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Pr="00914CD3" w:rsidRDefault="00914CD3" w:rsidP="00914CD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الاسبوع الثالث</w:t>
      </w:r>
      <w:r w:rsidRPr="00914CD3">
        <w:rPr>
          <w:rFonts w:ascii="Arial" w:eastAsia="Times New Roman" w:hAnsi="Arial" w:cs="Arial"/>
          <w:b/>
          <w:bCs/>
          <w:color w:val="C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1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1-   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 الاديب الاسباني هو ميجيل دي سرفانتس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  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 : هدى شعراوي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2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1- 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 جبران خليل جبران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2- 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فرنسا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.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زهرة3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 </w:t>
      </w:r>
      <w:r w:rsidRPr="00914CD3">
        <w:rPr>
          <w:rFonts w:ascii="Arial" w:eastAsia="Times New Roman" w:hAnsi="Arial" w:cs="Arial"/>
          <w:b/>
          <w:bCs/>
          <w:color w:val="C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ج:هيوارد كارتر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.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2: 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النمسا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4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ج:السلطان عبد الحميد الاول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حمص بسوريا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5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lastRenderedPageBreak/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ج:بدر شاكر السياب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ج:موقعة حطين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6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ج:معاوية بن ابي سفيان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2 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دمشق بسوريا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7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ج:رفاعة الطهطاوي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ج:نبوخذ نصر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8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اسبانيا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17 ابريل 1947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9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ج:88 عاما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ج:بولندا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lastRenderedPageBreak/>
        <w:t>مسابقة زهرة الخليج 10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 xml:space="preserve"> 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ج:ابو بكر الصديق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 جبار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11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 xml:space="preserve"> 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طهران بايران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.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ج:تريغف هالفدان لي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12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قناة السويس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ابو ظبي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13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>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ج:نهر الليطاني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ج:هنغاريا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C00000"/>
          <w:sz w:val="48"/>
          <w:rtl/>
        </w:rPr>
        <w:t>مسابقة زهرة الخليج 14</w:t>
      </w:r>
      <w:r w:rsidRPr="00914CD3">
        <w:rPr>
          <w:rFonts w:ascii="Arial" w:eastAsia="Times New Roman" w:hAnsi="Arial" w:cs="Arial"/>
          <w:b/>
          <w:bCs/>
          <w:color w:val="C00000"/>
          <w:sz w:val="48"/>
        </w:rPr>
        <w:t xml:space="preserve"> :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lastRenderedPageBreak/>
        <w:t>1-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ج:في بغداد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333333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2-</w:t>
      </w:r>
      <w:r w:rsidRPr="00914CD3">
        <w:rPr>
          <w:rFonts w:ascii="Arial" w:eastAsia="Times New Roman" w:hAnsi="Arial" w:cs="Arial"/>
          <w:b/>
          <w:bCs/>
          <w:color w:val="0070C0"/>
          <w:sz w:val="48"/>
          <w:rtl/>
        </w:rPr>
        <w:t>ج:اليونسكو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 xml:space="preserve"> .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14CD3" w:rsidRPr="00914CD3" w:rsidRDefault="00914CD3" w:rsidP="00914CD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2060"/>
          <w:sz w:val="48"/>
          <w:szCs w:val="48"/>
          <w:rtl/>
        </w:rPr>
        <w:t>يتبع و ارجو من الاخوة المشاركة ومن لديه تعليق او افادة فعلى الرحب والسعة مثل ما تعودنا في السنوات السابقة</w:t>
      </w:r>
      <w:r w:rsidRPr="00914CD3">
        <w:rPr>
          <w:rFonts w:ascii="Arial" w:eastAsia="Times New Roman" w:hAnsi="Arial" w:cs="Arial"/>
          <w:b/>
          <w:bCs/>
          <w:color w:val="00206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2060"/>
          <w:sz w:val="48"/>
          <w:szCs w:val="48"/>
          <w:rtl/>
        </w:rPr>
        <w:t>حتى تعم الفائدة و الله الموفق</w:t>
      </w:r>
      <w:r w:rsidRPr="00914CD3">
        <w:rPr>
          <w:rFonts w:ascii="Arial" w:eastAsia="Times New Roman" w:hAnsi="Arial" w:cs="Arial"/>
          <w:b/>
          <w:bCs/>
          <w:color w:val="002060"/>
          <w:sz w:val="48"/>
          <w:szCs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14CD3" w:rsidRPr="00914CD3" w:rsidRDefault="00914CD3" w:rsidP="00914C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rtl/>
        </w:rPr>
        <w:t>اتمنى من الذين يدخلون فقط لنقل الاجابات ان يتريثوا فجل من لا يسهو و الخطأ وارد</w:t>
      </w:r>
      <w:r w:rsidRPr="00914CD3">
        <w:rPr>
          <w:rFonts w:ascii="Arial" w:eastAsia="Times New Roman" w:hAnsi="Arial" w:cs="Arial"/>
          <w:b/>
          <w:bCs/>
          <w:color w:val="00000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rtl/>
        </w:rPr>
        <w:t>و بحمد الله في كل عام الاخوة والاخوات الاعضاء لهم بصمات في تعديل بعض الاجابات التي تحتمل وجود اكثر من اجابة وتحري الدقة مطلوب</w:t>
      </w:r>
      <w:r w:rsidRPr="00914CD3">
        <w:rPr>
          <w:rFonts w:ascii="Arial" w:eastAsia="Times New Roman" w:hAnsi="Arial" w:cs="Arial"/>
          <w:b/>
          <w:bCs/>
          <w:color w:val="00000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rtl/>
        </w:rPr>
        <w:t>لذا اتمنى من الزوار على الاقل التسجيل بالمنتدى لتتبع الاجابات و هذا لصالحهم فإذا ما استشكلت عليهم بعض الاسئلة يقوم بالمحاورة و ابداء رأيه</w:t>
      </w:r>
      <w:r w:rsidRPr="00914CD3">
        <w:rPr>
          <w:rFonts w:ascii="Arial" w:eastAsia="Times New Roman" w:hAnsi="Arial" w:cs="Arial"/>
          <w:b/>
          <w:bCs/>
          <w:color w:val="00000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rtl/>
        </w:rPr>
        <w:t>و الاخوة والاخوات لن يقصروا في تحري الاجابة الصحيحة و على الاقل نتعرف عليه و يكون عضو في الموقع</w:t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</w:rPr>
        <w:t xml:space="preserve"> .</w:t>
      </w:r>
      <w:r w:rsidRPr="00914CD3">
        <w:rPr>
          <w:rFonts w:ascii="Arial" w:eastAsia="Times New Roman" w:hAnsi="Arial" w:cs="Arial"/>
          <w:b/>
          <w:bCs/>
          <w:color w:val="00000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rtl/>
        </w:rPr>
        <w:t>ان شاء الله سوف اقوم بشرح طريقة الاجابة وارسالها</w:t>
      </w:r>
      <w:r w:rsidRPr="00914CD3">
        <w:rPr>
          <w:rFonts w:ascii="Arial" w:eastAsia="Times New Roman" w:hAnsi="Arial" w:cs="Arial"/>
          <w:b/>
          <w:bCs/>
          <w:color w:val="0070C0"/>
          <w:sz w:val="48"/>
        </w:rPr>
        <w:t> </w:t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0000"/>
          <w:sz w:val="48"/>
          <w:szCs w:val="48"/>
        </w:rPr>
        <w:br/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  <w:rtl/>
        </w:rPr>
        <w:t>يتبع</w:t>
      </w:r>
      <w:r w:rsidRPr="00914CD3">
        <w:rPr>
          <w:rFonts w:ascii="Arial" w:eastAsia="Times New Roman" w:hAnsi="Arial" w:cs="Arial"/>
          <w:b/>
          <w:bCs/>
          <w:color w:val="0070C0"/>
          <w:sz w:val="48"/>
          <w:szCs w:val="48"/>
        </w:rPr>
        <w:t xml:space="preserve"> ......</w:t>
      </w:r>
      <w:r w:rsidRPr="00914C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11599" w:rsidRDefault="00411599"/>
    <w:sectPr w:rsidR="00411599" w:rsidSect="0041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4CD3"/>
    <w:rsid w:val="00411599"/>
    <w:rsid w:val="0091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14CD3"/>
  </w:style>
  <w:style w:type="character" w:customStyle="1" w:styleId="apple-converted-space">
    <w:name w:val="apple-converted-space"/>
    <w:basedOn w:val="DefaultParagraphFont"/>
    <w:rsid w:val="00914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2011-08-14T13:21:00Z</dcterms:created>
  <dcterms:modified xsi:type="dcterms:W3CDTF">2011-08-14T13:22:00Z</dcterms:modified>
</cp:coreProperties>
</file>