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A4B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السلام عليكم ورحمة الله وبركاته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</w:p>
    <w:p w:rsidR="00080A4B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تسيييف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الحال والأحوال و الجوازات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1" name="Picture 1" descr="http://www.asaeed.ws/blog/wp-includes/images/asaeed_smilies/asaeed%281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aeed.ws/blog/wp-includes/images/asaeed_smilies/asaeed%281%2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المهم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هيدا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درس أديم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شوية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هرجته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!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أنا كنت أتجول في موقع روسي يعني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ماتفهم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حرف عشان تفهم كلمة المهم و أشوف مجموعة صور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مافهمتها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لكن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عجبتني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الفكرة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وطبقت عليها تصميم وبعدين درس ،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شوية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يطلع هادا درس أجنبي ! عدلنا بعض الأشياء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وزبطت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الأمور بس عشان ما أحد يقول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ياحرامي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يا مش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كويس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80975"/>
            <wp:effectExtent l="0" t="0" r="9525" b="0"/>
            <wp:docPr id="2" name="Picture 2" descr="http://www.asaeed.ws/blog/wp-includes/images/asaeed_smilies/asaeed%283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aeed.ws/blog/wp-includes/images/asaeed_smilies/asaeed%283%29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4B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تقدروا تقولوا درس مترجم بس بأسلوبي يعني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ماتقيدت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أبدا في درس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القدع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سواه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3" name="Picture 3" descr="http://www.asaeed.ws/blog/wp-includes/images/asaeed_smilies/asaeed%282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aeed.ws/blog/wp-includes/images/asaeed_smilies/asaeed%2820%2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في البداية الدرس سهل جدا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جدا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أقدر أشرحه بخطوات بسيطة مصورة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وبدون أي كلمة لكن من طبعي ما أحب دروس ( تتبع الأرقام ) يخرج الواحد من الدرس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بفائدة وحدة كيف يسوي الحركة المطلوبة وبس لكن لمن نشرح كل خطوة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وليش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سويناها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تبدأ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الأذهان تتفتح وتبتكر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!!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أنا ما أبغى منكم تطبقون لي الدرس بحذافيره ونفس </w:t>
      </w:r>
      <w:proofErr w:type="gram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النتيجة .</w:t>
      </w:r>
      <w:proofErr w:type="gram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.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إلخ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لا أبغى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الأبتكار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 أنا أكتب لكم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هالسطور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جاتني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5 أفكار للدرس لكن بطرق مختلفة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وشكل مختلف " جذريا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" !!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200025"/>
            <wp:effectExtent l="19050" t="0" r="0" b="0"/>
            <wp:docPr id="4" name="Picture 4" descr="http://www.asaeed.ws/blog/wp-includes/images/asaeed_smilies/asaeed%2836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saeed.ws/blog/wp-includes/images/asaeed_smilies/asaeed%2836%2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4B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نبدأ دحين في الدرس شي خفيف ولذيذ في نفس </w:t>
      </w:r>
      <w:proofErr w:type="gram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الوقت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80975"/>
            <wp:effectExtent l="0" t="0" r="9525" b="0"/>
            <wp:docPr id="5" name="Picture 5" descr="http://www.asaeed.ws/blog/wp-includes/images/asaeed_smilies/asae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saeed.ws/blog/wp-includes/images/asaeed_smilies/asaeed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نعرض الآن النتيجة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نوصل لها إن شاء الله في نهاية الدرس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096000" cy="4572000"/>
            <wp:effectExtent l="19050" t="0" r="0" b="0"/>
            <wp:docPr id="6" name="Picture 6" descr="http://www.asaeed.ws/Lessons/L_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saeed.ws/Lessons/L_09/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9525" cy="9525"/>
            <wp:effectExtent l="0" t="0" r="0" b="0"/>
            <wp:docPr id="7" name="Picture 7" descr="http://www.asaeed.ws/blog/wp-includes/js/tinymce/plugins/wordpress/img/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saeed.ws/blog/wp-includes/js/tinymce/plugins/wordpress/img/trans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نجي دحين نشوف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الادوات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نستخدمها إن شاء الله في هادا الدرس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76425" cy="247650"/>
            <wp:effectExtent l="19050" t="0" r="9525" b="0"/>
            <wp:docPr id="8" name="Picture 8" descr="http://www.asaeed.ws/Lessons/L_09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saeed.ws/Lessons/L_09/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4B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lastRenderedPageBreak/>
        <w:t xml:space="preserve">هذه أهم الأدوات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نستخدمها إن شاء الله ، والي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ماعرف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مكان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fx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راح يلاقيها أسفل نافذة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Layers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طبعا هي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أختصار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لـ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Layer Style ) . </w:t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وهذه الألوان الأساسية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نحتاجها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61950" cy="523875"/>
            <wp:effectExtent l="19050" t="0" r="0" b="0"/>
            <wp:docPr id="9" name="Picture 9" descr="http://www.asaeed.ws/Lessons/L_09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saeed.ws/Lessons/L_09/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وهذه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الأكواد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: اللون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التفاحي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</w:t>
      </w:r>
      <w:r w:rsidRPr="00080A4B">
        <w:rPr>
          <w:rFonts w:ascii="Tahoma" w:eastAsia="Times New Roman" w:hAnsi="Tahoma" w:cs="Tahoma"/>
          <w:color w:val="A8BE40"/>
          <w:sz w:val="17"/>
          <w:szCs w:val="17"/>
          <w:lang w:eastAsia="en-GB"/>
        </w:rPr>
        <w:t xml:space="preserve">a8be40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 اللون الأخضر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</w:t>
      </w:r>
      <w:r w:rsidRPr="00080A4B">
        <w:rPr>
          <w:rFonts w:ascii="Tahoma" w:eastAsia="Times New Roman" w:hAnsi="Tahoma" w:cs="Tahoma"/>
          <w:color w:val="328A26"/>
          <w:sz w:val="17"/>
          <w:szCs w:val="17"/>
          <w:lang w:eastAsia="en-GB"/>
        </w:rPr>
        <w:t xml:space="preserve">328a26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)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دحين راح نبدأ </w:t>
      </w:r>
      <w:proofErr w:type="gram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الجد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04800" cy="190500"/>
            <wp:effectExtent l="0" t="0" r="0" b="0"/>
            <wp:docPr id="10" name="Picture 10" descr="http://www.asaeed.ws/blog/wp-includes/images/asaeed_smilies/asaeed%2829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saeed.ws/blog/wp-includes/images/asaeed_smilies/asaeed%2829%2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نفتح ملف عمل جديد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ومارح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أقول لكم وين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مايعرف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يتعب ويدور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11" name="Picture 11" descr="http://www.asaeed.ws/blog/wp-includes/images/asaeed_smilies/asaeed%282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saeed.ws/blog/wp-includes/images/asaeed_smilies/asaeed%2820%2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تحطون المقاس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تبغوه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مافي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شي محدد لكن في هذا الدرس راح نجرب المقاس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( 480 × 640 )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، راح تفتح لنا صفحة بيضاء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نجهز علبة الألوان أو مجموعة الألوان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زي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ماوريتكم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فوق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التفاحي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في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المقدمة و الأخضر في المؤخرة ، بعدين نختار أداة التدرج ، طيب قبل لا نبدأ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نعرف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الفايدة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من الخطوة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الجاية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!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اللون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328A26"/>
          <w:sz w:val="17"/>
          <w:szCs w:val="17"/>
          <w:rtl/>
          <w:lang w:eastAsia="en-GB"/>
        </w:rPr>
        <w:t>الأخضر الغامق</w:t>
      </w:r>
      <w:r w:rsidRPr="00080A4B">
        <w:rPr>
          <w:rFonts w:ascii="Tahoma" w:eastAsia="Times New Roman" w:hAnsi="Tahoma" w:cs="Tahoma"/>
          <w:color w:val="328A26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في الخلف يعبر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لنا عن خلفية العمل أو الأرضية و اللون الفاتح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- </w:t>
      </w:r>
      <w:proofErr w:type="spellStart"/>
      <w:r w:rsidRPr="00080A4B">
        <w:rPr>
          <w:rFonts w:ascii="Tahoma" w:eastAsia="Times New Roman" w:hAnsi="Tahoma" w:cs="Tahoma"/>
          <w:color w:val="A8BE40"/>
          <w:sz w:val="17"/>
          <w:szCs w:val="17"/>
          <w:rtl/>
          <w:lang w:eastAsia="en-GB"/>
        </w:rPr>
        <w:t>التفاحي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-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يعبر لنا عن إضاءة العمل أو مصدر إضاءة العمل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!!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يا هو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إيش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الفايدة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من الإضاءة و الزحمة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!!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12" name="Picture 12" descr="http://www.asaeed.ws/blog/wp-includes/images/asaeed_smilies/asaeed%283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saeed.ws/blog/wp-includes/images/asaeed_smilies/asaeed%2830%2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4B" w:rsidRPr="00080A4B" w:rsidRDefault="00080A4B" w:rsidP="00080A4B">
      <w:pPr>
        <w:bidi/>
        <w:spacing w:after="240" w:line="240" w:lineRule="auto"/>
        <w:jc w:val="center"/>
        <w:rPr>
          <w:rFonts w:ascii="Tahoma" w:eastAsia="Times New Roman" w:hAnsi="Tahoma" w:cs="Tahoma"/>
          <w:color w:val="6D6D6D"/>
          <w:sz w:val="17"/>
          <w:szCs w:val="17"/>
          <w:lang w:eastAsia="en-GB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مصدر الإضاءة أو موقع الإضاءة في العمل يحدد لنا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أتجاه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الظل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يعني لو الإضاءة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جاية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من فوق راح تصير ظلال الأجسام في العمل إلى الأسفل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80975"/>
            <wp:effectExtent l="0" t="0" r="9525" b="0"/>
            <wp:docPr id="13" name="Picture 13" descr="http://www.asaeed.ws/blog/wp-includes/images/asaeed_smilies/asaeed%2816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saeed.ws/blog/wp-includes/images/asaeed_smilies/asaeed%2816%29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أتمنى تكونوا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فهمتوا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المقصود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14" name="Picture 14" descr="http://www.asaeed.ws/blog/wp-includes/images/asaeed_smilies/asaeed%282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saeed.ws/blog/wp-includes/images/asaeed_smilies/asaeed%2820%2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p w:rsidR="00044155" w:rsidRPr="00080A4B" w:rsidRDefault="00080A4B" w:rsidP="00080A4B">
      <w:pPr>
        <w:bidi/>
        <w:spacing w:after="0" w:line="240" w:lineRule="auto"/>
        <w:jc w:val="center"/>
        <w:rPr>
          <w:rFonts w:ascii="Tahoma" w:eastAsia="Times New Roman" w:hAnsi="Tahoma" w:cs="Tahoma" w:hint="cs"/>
          <w:color w:val="6D6D6D"/>
          <w:sz w:val="17"/>
          <w:szCs w:val="17"/>
          <w:rtl/>
          <w:lang w:eastAsia="en-GB" w:bidi="ar-OM"/>
        </w:rPr>
      </w:pP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أنا بجرب أخلي مصدر الإضاءة هنا في الزاوية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اليسرى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العلوية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إن شاء الله ، وعشان يضبط الشغل غيرت خصائص أداة التدرج تغيير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بسييييييط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زر واحد بس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شوفوه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533650" cy="323850"/>
            <wp:effectExtent l="19050" t="0" r="0" b="0"/>
            <wp:docPr id="15" name="Picture 15" descr="http://www.asaeed.ws/Lessons/L_09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saeed.ws/Lessons/L_09/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ونسحب سحبة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خفيييفة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في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ملف العمل ، نشوف كيف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6115050" cy="4581525"/>
            <wp:effectExtent l="19050" t="0" r="0" b="0"/>
            <wp:docPr id="16" name="Picture 16" descr="http://www.asaeed.ws/Lessons/L_09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saeed.ws/Lessons/L_09/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وهاذي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Picture 17" descr="http://www.asaeed.ws/Lessons/L_09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saeed.ws/Lessons/L_09/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والأسهم توضح لنا مصدر الإضاءة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على الأجسام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409575"/>
            <wp:effectExtent l="19050" t="0" r="0" b="0"/>
            <wp:docPr id="18" name="Picture 18" descr="http://www.asaeed.ws/blog/wp-includes/images/asaeed_smilies/asaeed%2819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saeed.ws/blog/wp-includes/images/asaeed_smilies/asaeed%2819%29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 نجي للخلفية المعتقة و الحركات والبركات ، ناس قالوا فرش و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ناس قالوا مدري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&lt;&lt;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نصاااااااب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19050" t="0" r="0" b="0"/>
            <wp:docPr id="19" name="Picture 19" descr="http://www.asaeed.ws/blog/wp-includes/images/asaeed_smilies/asaeed%286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saeed.ws/blog/wp-includes/images/asaeed_smilies/asaeed%286%2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العملية بسيطة ، 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ماخير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رسول الله صلى الله عليه وسلم بين أمرين إلا اختار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أيسرهما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مالم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يكن إثما !! يعني بدال ما نضرب مشاوير نعتق بالفرش و أوف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دي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مازبطت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عيدها 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طبقات أو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لايرز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بالهبل لا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.. خلوكم معاي و أمسكوا الخط السريع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نجيب خامة معتقة وجاهزة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زي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هاذي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hyperlink r:id="rId21" w:tgtFrame="_blank" w:history="1">
        <w:r w:rsidRPr="00080A4B">
          <w:rPr>
            <w:rFonts w:ascii="Tahoma" w:eastAsia="Times New Roman" w:hAnsi="Tahoma" w:cs="Tahoma"/>
            <w:color w:val="0000FF"/>
            <w:sz w:val="17"/>
            <w:u w:val="single"/>
            <w:rtl/>
            <w:lang w:eastAsia="en-GB"/>
          </w:rPr>
          <w:t>من هنـــا</w:t>
        </w:r>
      </w:hyperlink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وهذا رابطها بحجمها الأصلي عشان الكل يستفيد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hyperlink r:id="rId22" w:tgtFrame="_blank" w:history="1">
        <w:r w:rsidRPr="00080A4B">
          <w:rPr>
            <w:rFonts w:ascii="Tahoma" w:eastAsia="Times New Roman" w:hAnsi="Tahoma" w:cs="Tahoma"/>
            <w:color w:val="0000FF"/>
            <w:sz w:val="17"/>
            <w:u w:val="single"/>
            <w:rtl/>
            <w:lang w:eastAsia="en-GB"/>
          </w:rPr>
          <w:t>من هنــا</w:t>
        </w:r>
        <w:r w:rsidRPr="00080A4B">
          <w:rPr>
            <w:rFonts w:ascii="Tahoma" w:eastAsia="Times New Roman" w:hAnsi="Tahoma" w:cs="Tahoma"/>
            <w:color w:val="0000FF"/>
            <w:sz w:val="17"/>
            <w:u w:val="single"/>
            <w:lang w:eastAsia="en-GB"/>
          </w:rPr>
          <w:t xml:space="preserve"> </w:t>
        </w:r>
        <w:r w:rsidRPr="00080A4B">
          <w:rPr>
            <w:rFonts w:ascii="Tahoma" w:eastAsia="Times New Roman" w:hAnsi="Tahoma" w:cs="Tahoma"/>
            <w:color w:val="0000FF"/>
            <w:sz w:val="17"/>
            <w:szCs w:val="17"/>
            <w:u w:val="single"/>
            <w:lang w:eastAsia="en-GB"/>
          </w:rPr>
          <w:br/>
        </w:r>
      </w:hyperlink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hyperlink r:id="rId23" w:tgtFrame="_blank" w:history="1">
        <w:r w:rsidRPr="00080A4B">
          <w:rPr>
            <w:rFonts w:ascii="Tahoma" w:eastAsia="Times New Roman" w:hAnsi="Tahoma" w:cs="Tahoma"/>
            <w:color w:val="0000FF"/>
            <w:sz w:val="17"/>
            <w:szCs w:val="17"/>
            <w:u w:val="single"/>
            <w:lang w:eastAsia="en-GB"/>
          </w:rPr>
          <w:br/>
        </w:r>
      </w:hyperlink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 نجيب الخامدة هاذي ونحطها فوق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البقراوند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سويناه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قبل شوي ونخلي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المود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حق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الخامة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Overlay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واللي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مايعرف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يشوف من هنا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2009775" cy="1657350"/>
            <wp:effectExtent l="19050" t="0" r="9525" b="0"/>
            <wp:docPr id="20" name="Picture 20" descr="http://www.asaeed.ws/Lessons/L_09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saeed.ws/Lessons/L_09/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ونشوف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!!!!!!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096000" cy="4572000"/>
            <wp:effectExtent l="19050" t="0" r="0" b="0"/>
            <wp:docPr id="21" name="Picture 21" descr="http://www.asaeed.ws/Lessons/L_09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saeed.ws/Lessons/L_09/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ياااا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حركااااااات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23875" cy="266700"/>
            <wp:effectExtent l="0" t="0" r="0" b="0"/>
            <wp:docPr id="22" name="Picture 22" descr="http://www.asaeed.ws/blog/wp-includes/images/asaeed_smilies/asaeed%2834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saeed.ws/blog/wp-includes/images/asaeed_smilies/asaeed%2834%29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طبعا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نخفف الشفافية أو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opacity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حسب المزاج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انتا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تبغى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الأرضية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غااامقة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وفااقعة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ولا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تبغاها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باهته شوي ،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بكيفك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هادا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الشي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يرجع لذوقك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 دحين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الحمدلله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خلصنا الخلفية ، يبقى لنا نتعلم كيف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التأثير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!!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قبل لا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نبدأ خلوني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أديكم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الصورة الأساسية في العمل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هي صورة الزرع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hyperlink r:id="rId27" w:tgtFrame="_blank" w:history="1">
        <w:r w:rsidRPr="00080A4B">
          <w:rPr>
            <w:rFonts w:ascii="Tahoma" w:eastAsia="Times New Roman" w:hAnsi="Tahoma" w:cs="Tahoma"/>
            <w:color w:val="0000FF"/>
            <w:sz w:val="17"/>
            <w:u w:val="single"/>
            <w:rtl/>
            <w:lang w:eastAsia="en-GB"/>
          </w:rPr>
          <w:t>من هنــا</w:t>
        </w:r>
        <w:r w:rsidRPr="00080A4B">
          <w:rPr>
            <w:rFonts w:ascii="Tahoma" w:eastAsia="Times New Roman" w:hAnsi="Tahoma" w:cs="Tahoma"/>
            <w:color w:val="0000FF"/>
            <w:sz w:val="17"/>
            <w:u w:val="single"/>
            <w:lang w:eastAsia="en-GB"/>
          </w:rPr>
          <w:t xml:space="preserve"> </w:t>
        </w:r>
        <w:r w:rsidRPr="00080A4B">
          <w:rPr>
            <w:rFonts w:ascii="Tahoma" w:eastAsia="Times New Roman" w:hAnsi="Tahoma" w:cs="Tahoma"/>
            <w:color w:val="0000FF"/>
            <w:sz w:val="17"/>
            <w:szCs w:val="17"/>
            <w:u w:val="single"/>
            <w:lang w:eastAsia="en-GB"/>
          </w:rPr>
          <w:br/>
        </w:r>
      </w:hyperlink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نرجع للدرس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دحين نكتب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بدنا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أياه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كل واحد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بكيفه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بس خلونا نجرب كلمة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أممممممم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.. مثلا " فراس "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هوا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أخوي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الصوغنن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23" name="Picture 23" descr="http://www.asaeed.ws/blog/wp-includes/images/asaeed_smilies/asaeed%281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saeed.ws/blog/wp-includes/images/asaeed_smilies/asaeed%2810%29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، نختار أداة النصوص ونكتب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نبغاه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بلون أبيض ونخلي الشفافية 50% مثلا شوفوا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معايا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096000" cy="4572000"/>
            <wp:effectExtent l="19050" t="0" r="0" b="0"/>
            <wp:docPr id="24" name="Picture 24" descr="http://www.asaeed.ws/Lessons/L_0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saeed.ws/Lessons/L_09/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 نجي الآن ونحط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خامة الزرع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حطينا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رابطها فوق ونحطها تحت الكلمة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كتبناها " فراس " ونصغرها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ونضبطها حسب المزاج لكن عشان نعطي العمل هنا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شوية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واقعية نخليها صغيرة بحيث تضبط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الأبعاد إن شاء الله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 نحدد الآن كلمة " فراس " وطريقة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التحديد معروفة والي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مايعرف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كيف يحدد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كامل يجرب يضغط زر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ctrl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وتضل معلق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عليه وتروح عند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تبغى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تحدد وعندنا هنا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النص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كتبناه راح تلاقي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ايقونة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الماوس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تغيرت وصارت يد وفوقها مربع منقط ، المهم تضغط ضغطة بسيطة على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أو الطبقة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تبغى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تحددها بالكامل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Picture 25" descr="http://www.asaeed.ws/Lessons/L_0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saeed.ws/Lessons/L_09/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الآن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نحدد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حرف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س بس !!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؟؟ يعني نجيب المساحة ونمسح التحديد ؟؟!! في طريقة نقدر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نمسح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بيها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التحديد بكل بساطة نستخدم أداة التحديد المستطيلة 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أختصارها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M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الكيبورد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ونغير في خصائصها بحيث تمسح التحديد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نحدده عارف أن أمخاخكم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هنّقت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هههههه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شوفوا كيف وراح تفهموا إن شاء الله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هنا نختار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هالخيار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فوق شريط خصائص الأداة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257300" cy="323850"/>
            <wp:effectExtent l="19050" t="0" r="0" b="0"/>
            <wp:docPr id="26" name="Picture 26" descr="http://www.asaeed.ws/Lessons/L_0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saeed.ws/Lessons/L_09/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وهنا الحركة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6096000" cy="4572000"/>
            <wp:effectExtent l="19050" t="0" r="0" b="0"/>
            <wp:docPr id="27" name="Picture 27" descr="http://www.asaeed.ws/Lessons/L_0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saeed.ws/Lessons/L_09/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وهادي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6019800" cy="2924175"/>
            <wp:effectExtent l="19050" t="0" r="0" b="0"/>
            <wp:docPr id="28" name="Picture 28" descr="http://www.asaeed.ws/Lessons/L_0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saeed.ws/Lessons/L_09/1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lastRenderedPageBreak/>
        <w:t xml:space="preserve">صارت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س محددة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لوحدها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71450" cy="171450"/>
            <wp:effectExtent l="19050" t="0" r="0" b="0"/>
            <wp:docPr id="29" name="Picture 29" descr="http://www.asaeed.ws/blog/wp-includes/images/asaeed_smilies/asaeed%2820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saeed.ws/blog/wp-includes/images/asaeed_smilies/asaeed%2820%2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نجي الآن للشغل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الجااااااااامد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 الإبداع أنامل كل واحد منكم يعني الخطوة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الجاية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تعتمد على إبداع الشخص وكلكم مبدعين بإذن الله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نختار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أداة الحبل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Lasso Tool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وراح نستعمل خيارين في هذه الأداة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257300" cy="323850"/>
            <wp:effectExtent l="19050" t="0" r="0" b="0"/>
            <wp:docPr id="30" name="Picture 30" descr="http://www.asaeed.ws/Lessons/L_0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saeed.ws/Lessons/L_09/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الأول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يزيد في التحديد يعني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انت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محدد شي تقوم تحدد شي زيادة فا يصير التحديد الأساسي حسب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مازودته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وربي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مارح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تفهمون إلا لمن تجربوا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خخخخخخخ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.. طيب والثاني العكس ينقص في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التحديد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نشوف تجربة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705475" cy="5705475"/>
            <wp:effectExtent l="19050" t="0" r="9525" b="0"/>
            <wp:docPr id="31" name="Picture 31" descr="http://www.asaeed.ws/Lessons/L_09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saeed.ws/Lessons/L_09/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lastRenderedPageBreak/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 حظوا أني قاعد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أتتبع أماكن الزرع يعني شي طالع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اتتبعه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، أتمنى أنكم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فهمتوا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أقصده .. دحين نشوف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س كاملة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32" name="Picture 32" descr="http://www.asaeed.ws/blog/wp-includes/images/asaeed_smilies/asaeed%2843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saeed.ws/blog/wp-includes/images/asaeed_smilies/asaeed%2843%29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990975" cy="2466975"/>
            <wp:effectExtent l="19050" t="0" r="9525" b="0"/>
            <wp:docPr id="33" name="Picture 33" descr="http://www.asaeed.ws/Lessons/L_0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saeed.ws/Lessons/L_09/1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دحين نختار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أو طبقة خامة الزرع من نافذة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Layers )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نسخ طيب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ليش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اخترنا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الطبقة أول ؟؟ عشان عملية النسخ تكون في هذه الطبقة بس طيب ممكن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نسخ عن طريق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القائمة المنسدلة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Edit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أو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C + Ctrl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الكيبورد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، ومن ثم نلصق ما نسخناه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وسنلاحظ أن التحديد سيختفي !! لو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نبغى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نحفظ التحديد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سويناه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نضغط كلك يمين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وأحنا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مازلنا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مفعلين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اداة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الحبل ونختار خيار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Make Work Path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ونختار القيمة 1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بيكسل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عشان يجيبه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مثل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مارسمنا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بالضبط إن شاء الله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90500" cy="190500"/>
            <wp:effectExtent l="0" t="0" r="0" b="0"/>
            <wp:docPr id="34" name="Picture 34" descr="http://www.asaeed.ws/blog/wp-includes/images/asaeed_smilies/asaeed%2823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saeed.ws/blog/wp-includes/images/asaeed_smilies/asaeed%2823%29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وراح نلاقيه في نافذة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Paths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إن شاء الله .. نرجع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زي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ماقلت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نسخ ولصق بعد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ماحددنا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أو طبقة الخامة عشان ينسخ لنا منها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وهادي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562225" cy="2181225"/>
            <wp:effectExtent l="19050" t="0" r="9525" b="0"/>
            <wp:docPr id="35" name="Picture 35" descr="http://www.asaeed.ws/Lessons/L_09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saeed.ws/Lessons/L_09/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طبعا أخفيت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كلمة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"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فراس " ^_^ ..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شايفين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كيف ؟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!!!!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دحين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نسخة ثانية و ثالث</w:t>
      </w:r>
      <w:proofErr w:type="gram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ة و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رابعة</w:t>
      </w:r>
      <w:proofErr w:type="gram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لحرف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س بعد اللصق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نجي للنسخة الأولى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عليها تأثيرات من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Layer Style )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هوا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>fx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، نشوف مع بعض القيم و المؤثرات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 نسويها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lastRenderedPageBreak/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715000" cy="2933700"/>
            <wp:effectExtent l="19050" t="0" r="0" b="0"/>
            <wp:docPr id="36" name="Picture 36" descr="http://www.asaeed.ws/Lessons/L_0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saeed.ws/Lessons/L_09/1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حطيت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قمية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شفافيتها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40%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ركزوا .. عشان يبان لنا تأثير النسخة الثانية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.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724525" cy="3552825"/>
            <wp:effectExtent l="19050" t="0" r="9525" b="0"/>
            <wp:docPr id="37" name="Picture 37" descr="http://www.asaeed.ws/Lessons/L_09/1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saeed.ws/Lessons/L_09/19_0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5724525" cy="4191000"/>
            <wp:effectExtent l="19050" t="0" r="9525" b="0"/>
            <wp:docPr id="38" name="Picture 38" descr="http://www.asaeed.ws/Lessons/L_09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saeed.ws/Lessons/L_09/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وهادي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419350" cy="1905000"/>
            <wp:effectExtent l="19050" t="0" r="0" b="0"/>
            <wp:docPr id="39" name="Picture 39" descr="http://www.asaeed.ws/Lessons/L_09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saeed.ws/Lessons/L_09/2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مع التذكير أنو في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نُسخ تحتها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لسى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ماسوينا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لهم أي تأثير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180975" cy="180975"/>
            <wp:effectExtent l="0" t="0" r="9525" b="0"/>
            <wp:docPr id="40" name="Picture 40" descr="http://www.asaeed.ws/blog/wp-includes/images/asaeed_smilies/asaeed%2816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saeed.ws/blog/wp-includes/images/asaeed_smilies/asaeed%2816%29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طيب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دحين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التأثيرات على النسخة الثانية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5705475" cy="4191000"/>
            <wp:effectExtent l="19050" t="0" r="9525" b="0"/>
            <wp:docPr id="41" name="Picture 41" descr="http://www.asaeed.ws/Lessons/L_0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saeed.ws/Lessons/L_09/2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705475" cy="3486150"/>
            <wp:effectExtent l="19050" t="0" r="9525" b="0"/>
            <wp:docPr id="42" name="Picture 42" descr="http://www.asaeed.ws/Lessons/L_0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saeed.ws/Lessons/L_09/2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وهادي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2114550" cy="1771650"/>
            <wp:effectExtent l="19050" t="0" r="0" b="0"/>
            <wp:docPr id="43" name="Picture 43" descr="http://www.asaeed.ws/Lessons/L_09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saeed.ws/Lessons/L_09/2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واتمنى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اتمنى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من كل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قلبي أنو كل واحد فيكم يجرب يغير القيم ويختار القيمة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يرى أنها مناسبة لا تقيد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نفسك أبدا بأرقام معينة أنا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أخترت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هذه الأرقام 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اكيد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في أفضل منها ..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وأنتوا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راح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تكتشفوها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95275" cy="247650"/>
            <wp:effectExtent l="19050" t="0" r="9525" b="0"/>
            <wp:docPr id="44" name="Picture 44" descr="http://www.asaeed.ws/blog/wp-includes/images/asaeed_smilies/asaeed%2815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saeed.ws/blog/wp-includes/images/asaeed_smilies/asaeed%2815%29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كمان حاجة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بسألكم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rtl/>
          <w:lang w:eastAsia="en-GB"/>
        </w:rPr>
        <w:t xml:space="preserve">الأماكن </w:t>
      </w:r>
      <w:proofErr w:type="spellStart"/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rtl/>
          <w:lang w:eastAsia="en-GB"/>
        </w:rPr>
        <w:t xml:space="preserve"> حددتها بدائرة خضراء </w:t>
      </w:r>
      <w:proofErr w:type="spellStart"/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rtl/>
          <w:lang w:eastAsia="en-GB"/>
        </w:rPr>
        <w:t>ليش</w:t>
      </w:r>
      <w:proofErr w:type="spellEnd"/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rtl/>
          <w:lang w:eastAsia="en-GB"/>
        </w:rPr>
        <w:t xml:space="preserve"> ما</w:t>
      </w:r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b/>
          <w:bCs/>
          <w:color w:val="6D6D6D"/>
          <w:sz w:val="17"/>
          <w:szCs w:val="17"/>
          <w:rtl/>
          <w:lang w:eastAsia="en-GB"/>
        </w:rPr>
        <w:t>غيرنا قيمها ؟؟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فكروا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طيب نجي دحين لأهم حاجة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والشي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إلى الآن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ماضبطته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تمام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هوا " الظل " الظل هو أقوى شي يجسم لك عملك يعني لو صرت فنان في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تضبيط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الظلال راح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ترتاااااح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لأنك وقتها راح تكون قادر على تجسيم رسومات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2D </w:t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04800" cy="190500"/>
            <wp:effectExtent l="0" t="0" r="0" b="0"/>
            <wp:docPr id="45" name="Picture 45" descr="http://www.asaeed.ws/blog/wp-includes/images/asaeed_smilies/asaeed%2829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saeed.ws/blog/wp-includes/images/asaeed_smilies/asaeed%2829%2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..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الطريقة سهلة إن شاء الله وهيا أننا نضيف ظل للنسخة الثالثة من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Layer Style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بهذه القيم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705475" cy="3886200"/>
            <wp:effectExtent l="19050" t="0" r="9525" b="0"/>
            <wp:docPr id="46" name="Picture 46" descr="http://www.asaeed.ws/Lessons/L_09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saeed.ws/Lessons/L_09/2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lastRenderedPageBreak/>
        <w:t>و 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228850" cy="1857375"/>
            <wp:effectExtent l="19050" t="0" r="0" b="0"/>
            <wp:docPr id="47" name="Picture 47" descr="http://www.asaeed.ws/Lessons/L_09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saeed.ws/Lessons/L_09/2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نجي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نحدد النسخة الرابعة ونصبغ لونها بالأسود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!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وعندنا طريقتين الطريقة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الكلاسيكية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هيا نحدد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اللير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ونجي لأداة التعبة و "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طاااخ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" نصبغها أسود أو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نسويها من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Layer Style )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5705475" cy="4191000"/>
            <wp:effectExtent l="19050" t="0" r="9525" b="0"/>
            <wp:docPr id="48" name="Picture 48" descr="http://www.asaeed.ws/Lessons/L_09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asaeed.ws/Lessons/L_09/2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بعدين نجي للقائمة المنسدلة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Filter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ونختار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Blur &gt;&gt; Gaussian Blur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ونحط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هالقيمة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3076575" cy="3143250"/>
            <wp:effectExtent l="19050" t="0" r="9525" b="0"/>
            <wp:docPr id="49" name="Picture 49" descr="http://www.asaeed.ws/Lessons/L_0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saeed.ws/Lessons/L_09/2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ونرجع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للقائمة المنسدلة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Filter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ونختار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Blur &gt;&gt; Motion Blur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ونحط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هالقيمة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3076575" cy="3590925"/>
            <wp:effectExtent l="19050" t="0" r="9525" b="0"/>
            <wp:docPr id="50" name="Picture 50" descr="http://www.asaeed.ws/Lessons/L_0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saeed.ws/Lessons/L_09/2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وبعدين نحرك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هالطبقة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أو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الاير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لتحت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وكمان لليمين إلى أن نشوف أنه تمام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بعدين نمسح الظل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الي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 طالع في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الجهة المعاكسة اقصد جهة الضوء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lastRenderedPageBreak/>
        <w:drawing>
          <wp:inline distT="0" distB="0" distL="0" distR="0">
            <wp:extent cx="2419350" cy="2019300"/>
            <wp:effectExtent l="19050" t="0" r="0" b="0"/>
            <wp:docPr id="51" name="Picture 51" descr="http://www.asaeed.ws/Lessons/L_09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saeed.ws/Lessons/L_09/3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وبعدين نخفف الشفافية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 xml:space="preserve">حقها أو </w:t>
      </w:r>
      <w:proofErr w:type="spellStart"/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الـ</w:t>
      </w:r>
      <w:proofErr w:type="spellEnd"/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( opacity ) </w:t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إلى 80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%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rtl/>
          <w:lang w:eastAsia="en-GB"/>
        </w:rPr>
        <w:t>والنتيجة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t xml:space="preserve"> : </w:t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  <w:r>
        <w:rPr>
          <w:rFonts w:ascii="Tahoma" w:eastAsia="Times New Roman" w:hAnsi="Tahoma" w:cs="Tahoma"/>
          <w:noProof/>
          <w:color w:val="6D6D6D"/>
          <w:sz w:val="17"/>
          <w:szCs w:val="17"/>
          <w:lang w:eastAsia="en-GB"/>
        </w:rPr>
        <w:drawing>
          <wp:inline distT="0" distB="0" distL="0" distR="0">
            <wp:extent cx="2362200" cy="1809750"/>
            <wp:effectExtent l="19050" t="0" r="0" b="0"/>
            <wp:docPr id="52" name="Picture 52" descr="http://www.asaeed.ws/Lessons/L_09/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saeed.ws/Lessons/L_09/30_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0A4B">
        <w:rPr>
          <w:rFonts w:ascii="Tahoma" w:eastAsia="Times New Roman" w:hAnsi="Tahoma" w:cs="Tahoma"/>
          <w:color w:val="6D6D6D"/>
          <w:sz w:val="17"/>
          <w:szCs w:val="17"/>
          <w:lang w:eastAsia="en-GB"/>
        </w:rPr>
        <w:br/>
      </w:r>
    </w:p>
    <w:sectPr w:rsidR="00044155" w:rsidRPr="00080A4B" w:rsidSect="000441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0A4B"/>
    <w:rsid w:val="00044155"/>
    <w:rsid w:val="00080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80A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614180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5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0.gif"/><Relationship Id="rId39" Type="http://schemas.openxmlformats.org/officeDocument/2006/relationships/image" Target="media/image32.jpeg"/><Relationship Id="rId21" Type="http://schemas.openxmlformats.org/officeDocument/2006/relationships/hyperlink" Target="http://www.moq3.com/imgs/up_jpg/DNQ73580.jp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hyperlink" Target="http://www.mediafire.com/imageview.php?quickkey=vamrn1yadu8&amp;thumb=4" TargetMode="External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hyperlink" Target="http://www.mediafire.com/imageview.php?quickkey=vamrn1yadu8&amp;thumb=4" TargetMode="External"/><Relationship Id="rId27" Type="http://schemas.openxmlformats.org/officeDocument/2006/relationships/hyperlink" Target="http://www.asaeed.ws/Lessons/L_09/jzl74305.jpg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5.gif"/><Relationship Id="rId51" Type="http://schemas.openxmlformats.org/officeDocument/2006/relationships/image" Target="media/image4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1116</Words>
  <Characters>6363</Characters>
  <Application>Microsoft Office Word</Application>
  <DocSecurity>0</DocSecurity>
  <Lines>53</Lines>
  <Paragraphs>14</Paragraphs>
  <ScaleCrop>false</ScaleCrop>
  <Company>TOSHIBA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al-yahyai</dc:creator>
  <cp:lastModifiedBy>al-yahyai</cp:lastModifiedBy>
  <cp:revision>1</cp:revision>
  <dcterms:created xsi:type="dcterms:W3CDTF">2009-09-27T10:59:00Z</dcterms:created>
  <dcterms:modified xsi:type="dcterms:W3CDTF">2009-09-27T11:09:00Z</dcterms:modified>
</cp:coreProperties>
</file>