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5C" w:rsidRPr="00CD635C" w:rsidRDefault="00CD635C" w:rsidP="00CD635C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السلام عليكم ورحمة الله وبركاته</w:t>
      </w:r>
    </w:p>
    <w:p w:rsidR="00CD635C" w:rsidRPr="00CD635C" w:rsidRDefault="00CD635C" w:rsidP="00CD635C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قبل أمس كنت أفتش في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هارديسك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قديم ليا أدور على تصميم معين .. و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أنا أتجول في الملفات ، دخلت لملف دروسي إلا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والاقي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المفاجعة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قدامي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1" name="Picture 1" descr="http://www.asaeed.ws/blog/wp-includes/images/asaeed_smilies/asaeed%2843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aeed.ws/blog/wp-includes/images/asaeed_smilies/asaeed%2843%2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!!</w:t>
      </w:r>
    </w:p>
    <w:p w:rsidR="00CD635C" w:rsidRPr="00CD635C" w:rsidRDefault="00CD635C" w:rsidP="00CD635C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درس البن تول القديم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2" name="Picture 2" descr="http://www.asaeed.ws/blog/wp-includes/images/asaeed_smilies/asaeed%2843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aeed.ws/blog/wp-includes/images/asaeed_smilies/asaeed%2843%2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!!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شو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هيداااااا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400050" cy="400050"/>
            <wp:effectExtent l="0" t="0" r="0" b="0"/>
            <wp:docPr id="3" name="Picture 3" descr="http://www.asaeed.ws/blog/wp-includes/images/asaeed_smilies/asaeed%2844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aeed.ws/blog/wp-includes/images/asaeed_smilies/asaeed%2844%29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المهم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دغري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وبدون نقاش رفعته على الموقع وقلت بنزله في المدونة بحيث يكون درس بسيط مختصر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بدون تفاصيل مثل سلسلتنا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38125" cy="171450"/>
            <wp:effectExtent l="0" t="0" r="9525" b="0"/>
            <wp:docPr id="4" name="Picture 4" descr="http://www.asaeed.ws/blog/wp-includes/images/asaeed_smilies/asaeed%2824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aeed.ws/blog/wp-includes/images/asaeed_smilies/asaeed%2824%2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..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أتركم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دحين مع الدرس ، سويت الدرس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تقريبا في بداية 2007 لذلك الأسلوب من حسن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حظكم أكثر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ركادة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 أقرب للفصحى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5" name="Picture 5" descr="http://www.asaeed.ws/blog/wp-includes/images/asaeed_smilies/asaeed%282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saeed.ws/blog/wp-includes/images/asaeed_smilies/asaeed%2820%2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.</w:t>
      </w:r>
    </w:p>
    <w:p w:rsidR="00CD635C" w:rsidRPr="00CD635C" w:rsidRDefault="00CD635C" w:rsidP="00CD635C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بسبب كثرة الطلبات جدا لشرح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اداة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البن تول حبيت أقدم شي بسيط عن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هذه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الاداة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هالشرح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ساعدكم بإذن الله في احتراف هذه الأداة وإن وجدت تفاعل كبير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وتطبيق للدرس سأقدم دورة مبسطة في فنيات هذه الأداة وبإذن الله سيخرج المتدربين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محترفين في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الباث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بإذن الواحد الأحد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بسم الله الرحمن الرحيم نبدأ الدرس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80975"/>
            <wp:effectExtent l="0" t="0" r="9525" b="0"/>
            <wp:docPr id="6" name="Picture 6" descr="http://www.asaeed.ws/blog/wp-includes/images/asaeed_smilies/asaeed%2816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saeed.ws/blog/wp-includes/images/asaeed_smilies/asaeed%2816%29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CD635C" w:rsidRPr="00CD635C" w:rsidRDefault="00CD635C" w:rsidP="00CD635C">
      <w:pPr>
        <w:bidi/>
        <w:spacing w:after="0" w:line="240" w:lineRule="auto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9525" cy="9525"/>
            <wp:effectExtent l="0" t="0" r="0" b="0"/>
            <wp:docPr id="7" name="Picture 7" descr="http://www.asaeed.ws/blog/wp-includes/js/tinymce/plugins/wordpress/img/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saeed.ws/blog/wp-includes/js/tinymce/plugins/wordpress/img/trans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5C" w:rsidRPr="00CD635C" w:rsidRDefault="00CD635C" w:rsidP="00CD635C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نفتح عمل بالقياسات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نبغاها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الآن راح نجهز الجو العام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للعمل عشان نخرج بنتائج طيبة </w:t>
      </w:r>
      <w:proofErr w:type="gram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وقوية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</w:t>
      </w:r>
      <w:proofErr w:type="gram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667125" cy="4591050"/>
            <wp:effectExtent l="19050" t="0" r="9525" b="0"/>
            <wp:docPr id="8" name="Picture 8" descr="http://www.asaeed.ws/Lessons/PenTool_Basic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saeed.ws/Lessons/PenTool_Basic/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5C" w:rsidRPr="00CD635C" w:rsidRDefault="00CD635C" w:rsidP="00CD635C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نطبق الخطوات الموضحة في الصورة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View &gt;&gt; Show &gt;&gt; Grid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طبعا ركزوا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انا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حاط تحديد احمر على اختصار الـ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show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وللعلم هو اختصار الـ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grid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كمان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حاول تكون مصمم ذكي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وأحفظ أكبر قدر من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الإختصارات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لأنها من جد توفر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الوقت + تخليك تفهم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الفوتوشوب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أكثر وأكثر وقادر على الإجابة على تساؤلات المبتدئين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مين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كان يعرف ان تغيير اللغة في فوتوشوب 7.0.1 </w:t>
      </w:r>
      <w:proofErr w:type="gram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اختصاره</w:t>
      </w:r>
      <w:proofErr w:type="gram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ctrl + k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؟؟ فتشوا في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القوائم وراح تلاقون اختصارات بالهبل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احفظوا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تحتاجونه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حيجي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واحد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يقول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ليش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سوينا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هالشبكة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 عشان نضبط قياساتنا مثلا 5 مربعات من اليمين و 5 مربعات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من الشمال يكون عمل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lastRenderedPageBreak/>
        <w:t xml:space="preserve">مرتب منظم هذه سمات المصمم الناجح شغله مرتب وأحلى كلام لكن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يجي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مصمم فاهم وعنده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امكانيات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جبارة لكن شغل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عفسه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 راح يطلع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انتاجه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ضعيف جدا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دحين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نبغى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نجرب نرسم قلب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بماأنه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فيه منحيين وهذه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معقدة الشباب في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الباث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تلاقون رسمها جدا سهل بس ركزوا مضبوط معاي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على فكرة الأدوات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راح نحتاجها في رسم القلب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اداتين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بس وانا محددها باللون الأحمر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286000" cy="971550"/>
            <wp:effectExtent l="19050" t="0" r="0" b="0"/>
            <wp:docPr id="9" name="Picture 9" descr="http://www.asaeed.ws/Lessons/PenTool_Basic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saeed.ws/Lessons/PenTool_Basic/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الأولى للرسم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والثانية للتعديل الرسم والأخطاء .. وتقريبا هم أهم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اداتين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في قائمة البن تول خاصة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الأخيرة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في الدرس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انا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تقريبا شارح 70% على الصورة نفسها في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ايقونة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 ؟ هذه ملاحظات مفيدة جدا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943600" cy="4667250"/>
            <wp:effectExtent l="19050" t="0" r="0" b="0"/>
            <wp:docPr id="10" name="Picture 10" descr="http://www.asaeed.ws/Lessons/PenTool_Basic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saeed.ws/Lessons/PenTool_Basic/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نختار الأداة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الأولى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" pen tool "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ونبدأ نرسم مكان النقطة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الأاولى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ونمشي 4 مربعات ونحط نقطة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ثانية .. لاحظوا ان العمل 300%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مو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100% ولذلك المربعات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شايفينها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كبيرة وهذه ميزة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حلوة فيها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38125" cy="171450"/>
            <wp:effectExtent l="0" t="0" r="9525" b="0"/>
            <wp:docPr id="11" name="Picture 11" descr="http://www.asaeed.ws/blog/wp-includes/images/asaeed_smilies/asaeed%2824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saeed.ws/blog/wp-includes/images/asaeed_smilies/asaeed%2824%2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نرجع للدرس نحط النقطة الأولى ونمشي في الخط الموضح 4 مربعات بعدين الثانية ،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انتبهوا لا تسحبوا يدكم من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الماوس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لا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lastRenderedPageBreak/>
        <w:t xml:space="preserve">انزلوا في نفس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الإتجاه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الموضح في الصورة وراح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تلاقون ان في منحنى قاعد يتكون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معاكم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حاولوا يكون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زي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الصورة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010275" cy="4810125"/>
            <wp:effectExtent l="19050" t="0" r="9525" b="0"/>
            <wp:docPr id="12" name="Picture 12" descr="http://www.asaeed.ws/Lessons/PenTool_Basic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saeed.ws/Lessons/PenTool_Basic/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دحين ننزل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تحت 8 مربعات ونحط نقطة بدون سحب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او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شي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حتسألوا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ليش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؟؟ أقروا الملاحظة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6353175" cy="5295900"/>
            <wp:effectExtent l="19050" t="0" r="9525" b="0"/>
            <wp:docPr id="13" name="Picture 13" descr="http://www.asaeed.ws/Lessons/PenTool_Basic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saeed.ws/Lessons/PenTool_Basic/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دحين نفس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الحركة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الاولى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نمشي على النقاط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محددها على نفس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الإتجاه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ونحط نقطة 8 مربعات فوق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تبعد عن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اول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نقطة سوينها 4 مربعات عرض ، ونسحب لفوق نفي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الإتجاه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عشان نكون منحنى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lastRenderedPageBreak/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353175" cy="5295900"/>
            <wp:effectExtent l="19050" t="0" r="9525" b="0"/>
            <wp:docPr id="14" name="Picture 14" descr="http://www.asaeed.ws/Lessons/PenTool_Basic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saeed.ws/Lessons/PenTool_Basic/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5C" w:rsidRPr="00CD635C" w:rsidRDefault="00CD635C" w:rsidP="00CD635C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الآن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"</w:t>
      </w:r>
      <w:r w:rsidRPr="00CD635C">
        <w:rPr>
          <w:rFonts w:ascii="Tahoma" w:eastAsia="Times New Roman" w:hAnsi="Tahoma" w:cs="Tahoma"/>
          <w:color w:val="888888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888888"/>
          <w:sz w:val="17"/>
          <w:szCs w:val="17"/>
          <w:rtl/>
          <w:lang w:eastAsia="en-GB"/>
        </w:rPr>
        <w:t xml:space="preserve">بطلنا من دحين </w:t>
      </w:r>
      <w:proofErr w:type="spellStart"/>
      <w:r w:rsidRPr="00CD635C">
        <w:rPr>
          <w:rFonts w:ascii="Tahoma" w:eastAsia="Times New Roman" w:hAnsi="Tahoma" w:cs="Tahoma"/>
          <w:color w:val="888888"/>
          <w:sz w:val="17"/>
          <w:szCs w:val="17"/>
          <w:rtl/>
          <w:lang w:eastAsia="en-GB"/>
        </w:rPr>
        <w:t>ههههه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"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نحدد المكان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نبغى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نعدل فيه طبعا التعديل بيكون من النقطة أ نحدد مكانها عادي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نضغط الفارة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واحنا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معلقين عليها في حقل العمل ونحدد مكان منطقة أ نرجع للنقطة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الأولانية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ونحط نقطها فوقها وبكذا نكون قفلنا الشكل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صار عندنا قلب بس معوق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شوي من اليسار وراح نعرف طريقة حل هذه المشكلة</w:t>
      </w:r>
    </w:p>
    <w:p w:rsidR="00CD635C" w:rsidRPr="00CD635C" w:rsidRDefault="00CD635C" w:rsidP="00CD635C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نقوم الآن نختار الأداة الثانية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convert point tool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286000" cy="971550"/>
            <wp:effectExtent l="19050" t="0" r="0" b="0"/>
            <wp:docPr id="15" name="Picture 15" descr="http://www.asaeed.ws/Lessons/PenTool_Basic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saeed.ws/Lessons/PenTool_Basic/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6362700" cy="5286375"/>
            <wp:effectExtent l="19050" t="0" r="0" b="0"/>
            <wp:docPr id="16" name="Picture 16" descr="http://www.asaeed.ws/Lessons/PenTool_Basic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saeed.ws/Lessons/PenTool_Basic/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الحين نضغط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على نقطة أ المحددة باللون الأحمر ونسحبها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لتحت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شوي لين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مانحس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انو القلب كذا مضبوط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والفوتوشوب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يخدمنا ويخلي في خط وهمي يوضح الشكل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يصير بعد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مانفك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الماوس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ونقدر نعدل على كل النقاط بنفس </w:t>
      </w:r>
      <w:proofErr w:type="gram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الطريقة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</w:t>
      </w:r>
      <w:proofErr w:type="gram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.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شوفوا النتيجة توقيع بسيط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سويته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لي من قلب </w:t>
      </w:r>
      <w:proofErr w:type="spellStart"/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هالدرس</w:t>
      </w:r>
      <w:proofErr w:type="spellEnd"/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733675" cy="2114550"/>
            <wp:effectExtent l="19050" t="0" r="9525" b="0"/>
            <wp:docPr id="17" name="Picture 17" descr="http://www.asaeed.ws/Lessons/PenTool_Basic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saeed.ws/Lessons/PenTool_Basic/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39" w:rsidRPr="00CD635C" w:rsidRDefault="00CD635C" w:rsidP="00CD635C">
      <w:pPr>
        <w:bidi/>
        <w:spacing w:after="0" w:line="240" w:lineRule="auto"/>
        <w:jc w:val="center"/>
        <w:rPr>
          <w:rFonts w:ascii="Tahoma" w:eastAsia="Times New Roman" w:hAnsi="Tahoma" w:cs="Tahoma" w:hint="cs"/>
          <w:color w:val="6D6D6D"/>
          <w:sz w:val="17"/>
          <w:szCs w:val="17"/>
          <w:rtl/>
          <w:lang w:eastAsia="en-GB" w:bidi="ar-OM"/>
        </w:rPr>
      </w:pP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CD635C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جميع الحقوق محفوظة لـ</w:t>
      </w:r>
      <w:r w:rsidRPr="00CD635C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CD635C">
        <w:rPr>
          <w:rFonts w:ascii="Tahoma" w:eastAsia="Times New Roman" w:hAnsi="Tahoma" w:cs="Tahoma"/>
          <w:b/>
          <w:bCs/>
          <w:color w:val="6D6D6D"/>
          <w:sz w:val="17"/>
          <w:szCs w:val="17"/>
          <w:lang w:eastAsia="en-GB"/>
        </w:rPr>
        <w:t xml:space="preserve">Abdullah </w:t>
      </w:r>
      <w:proofErr w:type="spellStart"/>
      <w:r w:rsidRPr="00CD635C">
        <w:rPr>
          <w:rFonts w:ascii="Tahoma" w:eastAsia="Times New Roman" w:hAnsi="Tahoma" w:cs="Tahoma"/>
          <w:b/>
          <w:bCs/>
          <w:color w:val="6D6D6D"/>
          <w:sz w:val="17"/>
          <w:szCs w:val="17"/>
          <w:lang w:eastAsia="en-GB"/>
        </w:rPr>
        <w:t>Saee</w:t>
      </w:r>
      <w:proofErr w:type="spellEnd"/>
      <w:r w:rsidRPr="00CD635C">
        <w:rPr>
          <w:rFonts w:ascii="Tahoma" w:eastAsia="Times New Roman" w:hAnsi="Tahoma" w:cs="Tahoma"/>
          <w:b/>
          <w:bCs/>
          <w:color w:val="6D6D6D"/>
          <w:sz w:val="17"/>
          <w:szCs w:val="17"/>
          <w:lang w:eastAsia="en-GB"/>
        </w:rPr>
        <w:t xml:space="preserve"> - </w:t>
      </w:r>
      <w:hyperlink r:id="rId18" w:tgtFrame="_blank" w:history="1">
        <w:r w:rsidRPr="00CD635C">
          <w:rPr>
            <w:rFonts w:ascii="Tahoma" w:eastAsia="Times New Roman" w:hAnsi="Tahoma" w:cs="Tahoma"/>
            <w:b/>
            <w:bCs/>
            <w:color w:val="0000FF"/>
            <w:sz w:val="17"/>
            <w:u w:val="single"/>
            <w:lang w:eastAsia="en-GB"/>
          </w:rPr>
          <w:t>www.asaeed.ws</w:t>
        </w:r>
      </w:hyperlink>
    </w:p>
    <w:sectPr w:rsidR="00752339" w:rsidRPr="00CD635C" w:rsidSect="00752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635C"/>
    <w:rsid w:val="00752339"/>
    <w:rsid w:val="00CD6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D63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063891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hyperlink" Target="http://www.asaeed.w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492</Words>
  <Characters>2810</Characters>
  <Application>Microsoft Office Word</Application>
  <DocSecurity>0</DocSecurity>
  <Lines>23</Lines>
  <Paragraphs>6</Paragraphs>
  <ScaleCrop>false</ScaleCrop>
  <Company>TOSHIBA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al-yahyai</dc:creator>
  <cp:lastModifiedBy>al-yahyai</cp:lastModifiedBy>
  <cp:revision>2</cp:revision>
  <dcterms:created xsi:type="dcterms:W3CDTF">2009-09-27T16:54:00Z</dcterms:created>
  <dcterms:modified xsi:type="dcterms:W3CDTF">2009-09-27T16:57:00Z</dcterms:modified>
</cp:coreProperties>
</file>