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93" w:rsidRDefault="00014884" w:rsidP="00543FF6">
      <w:pPr>
        <w:jc w:val="center"/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1)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افتحي صفحة بأي مقاس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..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 xml:space="preserve"> لوني الخلفية باللون الأسود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2)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طبقي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الفلتر التالي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: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render &gt;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lense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flare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لازم تظهر الصورة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بهالشكل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..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810000" cy="3810000"/>
            <wp:effectExtent l="19050" t="0" r="0" b="0"/>
            <wp:docPr id="1" name="Picture 1" descr="http://www.voidix.com/images/cryst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idix.com/images/crystal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3) 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filter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Artisti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&gt; Fresco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 الصورة التالية تبين الشكل المراد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الوصول اليه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..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lastRenderedPageBreak/>
        <w:drawing>
          <wp:inline distT="0" distB="0" distL="0" distR="0">
            <wp:extent cx="7620000" cy="7620000"/>
            <wp:effectExtent l="19050" t="0" r="0" b="0"/>
            <wp:docPr id="2" name="Picture 2" descr="http://www.voidix.com/images/cyst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idix.com/images/cystal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4)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ثم تطبقي الفلتر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stylize &gt; extrude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حسب الخيارات الموضحه في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الصورة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..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3810000" cy="3810000"/>
            <wp:effectExtent l="19050" t="0" r="0" b="0"/>
            <wp:docPr id="3" name="Picture 3" descr="http://www.voidix.com/images/cystalEXTR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idix.com/images/cystalEXTRU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النتيجه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..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lastRenderedPageBreak/>
        <w:drawing>
          <wp:inline distT="0" distB="0" distL="0" distR="0">
            <wp:extent cx="7620000" cy="7620000"/>
            <wp:effectExtent l="19050" t="0" r="0" b="0"/>
            <wp:docPr id="4" name="Picture 4" descr="http://www.voidix.com/images/cyst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idix.com/images/cystal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5)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واعيدي تطبيق نفس الفلتر السابق في الخطوة (4) لتكون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النتيجة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333333"/>
          <w:sz w:val="20"/>
          <w:szCs w:val="20"/>
          <w:lang w:eastAsia="en-GB"/>
        </w:rPr>
        <w:lastRenderedPageBreak/>
        <w:drawing>
          <wp:inline distT="0" distB="0" distL="0" distR="0">
            <wp:extent cx="7620000" cy="7620000"/>
            <wp:effectExtent l="19050" t="0" r="0" b="0"/>
            <wp:docPr id="5" name="Picture 5" descr="http://www.voidix.com/images/cyst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oidix.com/images/cystal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6)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استخدم خاصية التلوين التاليه لتغير اللون علي حسب الرغبه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Image &gt; 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Ajustment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&gt; Hue/saturation</w:t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br/>
        <w:t xml:space="preserve">+ </w:t>
      </w:r>
      <w:r>
        <w:rPr>
          <w:rFonts w:ascii="Tahoma" w:hAnsi="Tahoma" w:cs="Tahoma"/>
          <w:b/>
          <w:bCs/>
          <w:color w:val="333333"/>
          <w:sz w:val="20"/>
          <w:szCs w:val="20"/>
          <w:rtl/>
        </w:rPr>
        <w:t>شويه لمسات علي ذوقكم</w:t>
      </w:r>
    </w:p>
    <w:sectPr w:rsidR="00296693" w:rsidSect="00543FF6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884"/>
    <w:rsid w:val="00014884"/>
    <w:rsid w:val="00296693"/>
    <w:rsid w:val="0054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1</cp:revision>
  <dcterms:created xsi:type="dcterms:W3CDTF">2009-07-22T21:18:00Z</dcterms:created>
  <dcterms:modified xsi:type="dcterms:W3CDTF">2009-07-22T21:35:00Z</dcterms:modified>
</cp:coreProperties>
</file>