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درس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//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نحت الأشكال و الرسوم على الخلفية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السلام عليكم ورحمة الله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وبركاته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بناء على طلب الأخ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proofErr w:type="spellStart"/>
      <w:r w:rsidRPr="00105C8C">
        <w:rPr>
          <w:rFonts w:ascii="Book Antiqua" w:eastAsia="Times New Roman" w:hAnsi="Book Antiqua" w:cs="Tahoma"/>
          <w:b/>
          <w:bCs/>
          <w:color w:val="000080"/>
          <w:sz w:val="27"/>
          <w:szCs w:val="27"/>
          <w:lang w:eastAsia="en-GB"/>
        </w:rPr>
        <w:t>meem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تم شرح هذا الدرس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ويجدر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 الإشارة إلى أن هذا الدرس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خاص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بالاصدار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 السابع من برنامج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الفوتوشوب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 فقط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gramStart"/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الدرس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.</w:t>
      </w:r>
      <w:proofErr w:type="gramEnd"/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>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أولاً : ننشى خلفية بالأبيض والأسود مربعة الشكل بها تحتوي على الرسم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المراد نحته .. و نحفظها بصيغة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PSD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eastAsia="en-GB"/>
        </w:rPr>
        <w:drawing>
          <wp:inline distT="0" distB="0" distL="0" distR="0">
            <wp:extent cx="3810000" cy="3810000"/>
            <wp:effectExtent l="19050" t="0" r="0" b="0"/>
            <wp:docPr id="1" name="Picture 1" descr="http://up3.m5zn.com/photo/2009/5/31/02/hpwwthebf.gif/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3.m5zn.com/photo/2009/5/31/02/hpwwthebf.gif/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ثانياُ : نفتح الخلفية أو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الصورة المراد تطبيق النحت عليها ، ثم نطبق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الفلتر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التالي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>Texture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>Texturizer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eastAsia="en-GB"/>
        </w:rPr>
        <w:lastRenderedPageBreak/>
        <w:drawing>
          <wp:inline distT="0" distB="0" distL="0" distR="0">
            <wp:extent cx="3067050" cy="3857625"/>
            <wp:effectExtent l="19050" t="0" r="0" b="0"/>
            <wp:docPr id="2" name="Picture 2" descr="http://up3.m5zn.com/photo/2009/5/31/02/3kfufs619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3.m5zn.com/photo/2009/5/31/02/3kfufs619.jpg/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ونختار منها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Texture= Load Texture.PSD 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ونختار الصورة التي حفظناها في الخطوة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</w:t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الاولى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بالاعدادات</w:t>
      </w:r>
      <w:proofErr w:type="spellEnd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 xml:space="preserve"> الظاهرة في الصورة </w:t>
      </w:r>
      <w:proofErr w:type="gramStart"/>
      <w:r w:rsidRPr="00105C8C">
        <w:rPr>
          <w:rFonts w:ascii="Book Antiqua" w:eastAsia="Times New Roman" w:hAnsi="Book Antiqua" w:cs="Tahoma"/>
          <w:color w:val="000080"/>
          <w:sz w:val="27"/>
          <w:szCs w:val="27"/>
          <w:rtl/>
          <w:lang w:eastAsia="en-GB"/>
        </w:rPr>
        <w:t>التالية</w:t>
      </w:r>
      <w:r w:rsidRPr="00105C8C">
        <w:rPr>
          <w:rFonts w:ascii="Book Antiqua" w:eastAsia="Times New Roman" w:hAnsi="Book Antiqua" w:cs="Tahoma"/>
          <w:color w:val="000080"/>
          <w:sz w:val="27"/>
          <w:szCs w:val="27"/>
          <w:lang w:eastAsia="en-GB"/>
        </w:rPr>
        <w:t xml:space="preserve"> ..</w:t>
      </w:r>
      <w:proofErr w:type="gram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eastAsia="en-GB"/>
        </w:rPr>
        <w:lastRenderedPageBreak/>
        <w:drawing>
          <wp:inline distT="0" distB="0" distL="0" distR="0">
            <wp:extent cx="2895600" cy="4133850"/>
            <wp:effectExtent l="19050" t="0" r="0" b="0"/>
            <wp:docPr id="3" name="Picture 3" descr="http://up3.m5zn.com/photo/2009/5/31/02/mlper6zkk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3.m5zn.com/photo/2009/5/31/02/mlper6zkk.jpg/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وهذه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النتيجة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Book Antiqua" w:eastAsia="Times New Roman" w:hAnsi="Book Antiqua" w:cs="Tahoma"/>
          <w:noProof/>
          <w:color w:val="000080"/>
          <w:sz w:val="27"/>
          <w:szCs w:val="27"/>
          <w:lang w:eastAsia="en-GB"/>
        </w:rPr>
        <w:lastRenderedPageBreak/>
        <w:drawing>
          <wp:inline distT="0" distB="0" distL="0" distR="0">
            <wp:extent cx="5248275" cy="6362700"/>
            <wp:effectExtent l="19050" t="0" r="9525" b="0"/>
            <wp:docPr id="4" name="Picture 4" descr="http://up3.m5zn.com/photo/2009/5/31/02/aba71vv11.jpg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3.m5zn.com/photo/2009/5/31/02/aba71vv11.jpg/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gramStart"/>
      <w:r w:rsidRPr="00105C8C">
        <w:rPr>
          <w:rFonts w:ascii="Book Antiqua" w:eastAsia="Times New Roman" w:hAnsi="Book Antiqua" w:cs="Tahoma"/>
          <w:color w:val="FF0000"/>
          <w:sz w:val="27"/>
          <w:szCs w:val="27"/>
          <w:rtl/>
          <w:lang w:eastAsia="en-GB"/>
        </w:rPr>
        <w:t>انتهى</w:t>
      </w:r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 xml:space="preserve"> .</w:t>
      </w:r>
      <w:proofErr w:type="gramEnd"/>
      <w:r w:rsidRPr="00105C8C">
        <w:rPr>
          <w:rFonts w:ascii="Book Antiqua" w:eastAsia="Times New Roman" w:hAnsi="Book Antiqua" w:cs="Tahoma"/>
          <w:color w:val="FF0000"/>
          <w:sz w:val="27"/>
          <w:szCs w:val="27"/>
          <w:lang w:eastAsia="en-GB"/>
        </w:rPr>
        <w:t>.</w:t>
      </w:r>
    </w:p>
    <w:p w:rsidR="00863EA4" w:rsidRDefault="00863EA4">
      <w:pPr>
        <w:rPr>
          <w:rFonts w:hint="cs"/>
          <w:rtl/>
        </w:rPr>
      </w:pPr>
    </w:p>
    <w:p w:rsidR="00105C8C" w:rsidRDefault="00105C8C">
      <w:pPr>
        <w:rPr>
          <w:rFonts w:hint="cs"/>
          <w:rtl/>
        </w:rPr>
      </w:pPr>
    </w:p>
    <w:p w:rsidR="00105C8C" w:rsidRDefault="00105C8C">
      <w:pPr>
        <w:rPr>
          <w:rFonts w:hint="cs"/>
          <w:rtl/>
        </w:rPr>
      </w:pPr>
    </w:p>
    <w:p w:rsidR="00105C8C" w:rsidRDefault="00105C8C">
      <w:pPr>
        <w:rPr>
          <w:rFonts w:hint="cs"/>
          <w:rtl/>
        </w:rPr>
      </w:pPr>
    </w:p>
    <w:p w:rsidR="00105C8C" w:rsidRDefault="00105C8C">
      <w:pPr>
        <w:rPr>
          <w:rFonts w:hint="cs"/>
          <w:rtl/>
        </w:rPr>
      </w:pPr>
    </w:p>
    <w:p w:rsidR="00105C8C" w:rsidRDefault="00105C8C">
      <w:pPr>
        <w:rPr>
          <w:rFonts w:hint="cs"/>
          <w:rtl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lastRenderedPageBreak/>
        <w:t>السلام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عليكم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الشعر أو الفرو 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الزغب يكون إيجاد حوافها صعبا وقد يؤدي التفريغ الخاطئ إلى تشويه الصورة ولكن عن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طريق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masking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يمكنك أن تقوم بما كان صعبا في السابق لأن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يسمح لك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بـ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256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مستوى تحديد ويكون عمله ممتازاً مع هذه الصور ذات الأطراف مموهة والتي تقطع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بشكل يشوه الصورة في التحديد العادي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قد تكون رأيت أحد هذه الصور التي يبدو فيها الشعر وكأنه خوذة عسكرية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بسبب التفريغ الخاطئ أما هنا سأقدم لك الخطوات لتجنب المنظر المقطوع للشعر وحتى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أصغر شعرة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: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File=&gt;Open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 صورة تحتوي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على شعر أو فرو صورة شخصية تبدو مناسبة (الموضوع يجب أن يكون فيه تحدي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للشعر</w:t>
      </w:r>
      <w:proofErr w:type="gram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proofErr w:type="gram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البداية كأول تطبيق 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 صورة لا يكون الشعر (منكوش) كثيراً وتكون الخلفية بسيطة أي لا تحوي الكثير من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الألوان وفي مثالي اخترت صورة شاب (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مو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أنا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)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drawing>
          <wp:inline distT="0" distB="0" distL="0" distR="0">
            <wp:extent cx="5010150" cy="5114925"/>
            <wp:effectExtent l="19050" t="0" r="0" b="0"/>
            <wp:docPr id="9" name="Picture 9" descr="http://vb.eyesweb1.net/uploaded/685_118063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b.eyesweb1.net/uploaded/685_11806313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2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View=&gt;Channels.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اعرض كل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 بالنقر على اسم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كل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تظهر لك تدرج رمادي مستقل ونقطة بداية محتملة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ومن الأفضل أن تبدأ بالـ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تحتوي على أكبر تباين بين المنطقة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والمحيط بها (أي بين المنطقة التي تريد تحديدها والمنطقة التي لا تريد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تحديدها) واختر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تجعل تحديد المنطقة الصعبة أسهل (في مثالي هو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الشعر) لقد اخترت في مثالي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اسمها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Blue.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lastRenderedPageBreak/>
        <w:t xml:space="preserve">3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Duplicate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قائمة الزر اليميني للفأرة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تريدها وسم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الجديدة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لقد أنشأت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شفافية من أجل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دون تشويه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الأصلية للصورة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drawing>
          <wp:inline distT="0" distB="0" distL="0" distR="0">
            <wp:extent cx="1981200" cy="2286000"/>
            <wp:effectExtent l="19050" t="0" r="0" b="0"/>
            <wp:docPr id="10" name="Picture 10" descr="http://vb.eyesweb1.net/uploaded/685_118063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b.eyesweb1.net/uploaded/685_11806313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4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Image=&gt;Adjustments=&gt;Leaves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وزد التباين في الصورة عن طريق تعديل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زالقات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Input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الثلاثة (تدل كل من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الزالقات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على الظل/الإضاءة المتوسطة/الإضاءة العالية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– Shadow/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midtones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/highlights)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 ما يزيد التباين بين الشعر والمحيط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بالشعر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5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حدد الشخص 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شعره/شعرها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يمكنك ذلك بطريقتين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-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اختيار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الشخص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-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اختيار الخلفية ومن ثم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عكس التحديد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اللون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الأبيض يدل على محددة والأسود على منطقة غير محددة والرمادي على منطقة محددة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جزئياً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6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عدل إعدادات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Leavels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عن طريق سحب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زالقاته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حتى يصبح الجزء الذي تريد تحديده إما أسود بالكامل 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أبيض بالكامل مع بعض الرمادي على أطرافه في المكان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بمعنى آخر أنت عليك أن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تحول كل بكسل في الصورة إلى إما الأبيض أو الأسود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.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مثالي ولأن الشاب الذي اخترته أغمق من الخلفية فقد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عدلت التباين لأجعل الشاب أسود بقدر الإمكان وجعل الخلفية أكثر إضاءة كما ترى في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الصورة</w:t>
      </w:r>
    </w:p>
    <w:p w:rsidR="00105C8C" w:rsidRPr="00105C8C" w:rsidRDefault="00105C8C" w:rsidP="00105C8C">
      <w:pPr>
        <w:bidi/>
        <w:spacing w:after="24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lastRenderedPageBreak/>
        <w:drawing>
          <wp:inline distT="0" distB="0" distL="0" distR="0">
            <wp:extent cx="3810000" cy="3886200"/>
            <wp:effectExtent l="19050" t="0" r="0" b="0"/>
            <wp:docPr id="11" name="Picture 11" descr="http://vb.eyesweb1.net/uploaded/685_118063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b.eyesweb1.net/uploaded/685_11806313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drawing>
          <wp:inline distT="0" distB="0" distL="0" distR="0">
            <wp:extent cx="2514600" cy="1838325"/>
            <wp:effectExtent l="19050" t="0" r="0" b="0"/>
            <wp:docPr id="12" name="Picture 12" descr="http://vb.eyesweb1.net/uploaded/685_118063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b.eyesweb1.net/uploaded/685_11806314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7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كنت تظن بأن أطراف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 يجب أن تظهر أكثر يمكنك تطبيق فلتر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High Pass (Filters=&gt;Other=&gt;High Pass)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قبل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تتعديل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Leavel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فلتر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High Pass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يقوم يتحول إجمالي اللون الرمادي في صورتك إلى الأبيض ويترك الحواف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بيضاء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لا تستخدم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radius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قليل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ليكن الحد الأدنى 8 أو 10) وإلا فإن إكمال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سيكون مطيعة كبيرة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للوقت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8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أكمل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باستخدام الممحاة واختر 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شريط الخيارات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الممحاة في النمط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هي أداة رائعة لتنظيف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دون تكوين أي أطراف متدرجة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lastRenderedPageBreak/>
        <w:drawing>
          <wp:inline distT="0" distB="0" distL="0" distR="0">
            <wp:extent cx="3105150" cy="3800475"/>
            <wp:effectExtent l="19050" t="0" r="0" b="0"/>
            <wp:docPr id="13" name="Picture 13" descr="http://vb.eyesweb1.net/uploaded/685_118063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b.eyesweb1.net/uploaded/685_11806314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9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اضغط حرف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D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لاختيار 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الألوان الافتراضي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تذكر بأن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الممحاة ترسم باللون الخلفي لذا تأكد من أنك لديك اللون الذي تريده قبل البدء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بالضغط على زر الفأرة. اضغط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X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لتبدل بين اللون الأمامي واللون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الخلفي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10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نظف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بالرسم بالأبيض والأسود كما في الصورة ,تأكد من استخدام ضربات قصيرة لتستطيع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التراجع عن أي خطأ تقوم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به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11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استخدم أداة التقريب إذا أردت أن تقوم ببعض اللمسات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للتفاصيل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إن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اللمحاة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بالنمط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Block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لديها حجم واحد فقط لذا عليك أن تقرب لترسم بها بخطوط أرفع وقلل درجة التقريب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لترسم بخطوط أعرض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تذكر أن تترك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بعض الرمادي حول المنطقة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المزغبة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كم يظهر في الصورة , وإلا ستبدو كأنها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مقطوعة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خذ وقتك ولا تستعجل وكن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دقيقاً قدر الإمكان فالصبر يعطي فرق كبيراً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.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lastRenderedPageBreak/>
        <w:drawing>
          <wp:inline distT="0" distB="0" distL="0" distR="0">
            <wp:extent cx="3095625" cy="3495675"/>
            <wp:effectExtent l="19050" t="0" r="9525" b="0"/>
            <wp:docPr id="14" name="Picture 14" descr="http://vb.eyesweb1.net/uploaded/685_118063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b.eyesweb1.net/uploaded/685_118063146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لم تكن واثقاً مما تريد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رسمه فببساطة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يمنكك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العودة إلى الصورة الملونة بالنقر على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الأساسية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إما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RGB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CMYK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 الصورة التي اخترتها) والموجودة في أعلى قائمة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ثم انقر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التي أحدثتها وهي التي سميتها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أو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يمنكك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عرض كلا منهما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(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ستبدو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خاصتك كأنها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حمراء فوق الصورة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الآن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جاهز للانطلاق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12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انقر على الزر الموجود في أسفل ويسار قائمة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ليقوم بتحميل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إلى تحديد ( يمكنك ذلك أيضا بضغط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Ctrl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والنقر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مصغرة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في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Windows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أو ضغط زر الأوامر والنقر على مصغرة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الشفيفة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في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Mac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خطوط التحديد تظهر حول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خاصتك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أردت تنعيم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التحديد قليلاً فاختر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Select=&gt;Feather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وأدخل قيمة ما بين 0.5 للصور قليلة الدقة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و2 للصور عالية الدقة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يسمح لك بتنعيم أطراف التحديد لتظهر بشكل طبيعي قدر الإمكان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أنا وضعت القيمة 1 للـ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Feather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من أجل مثالي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lastRenderedPageBreak/>
        <w:drawing>
          <wp:inline distT="0" distB="0" distL="0" distR="0">
            <wp:extent cx="3095625" cy="3162300"/>
            <wp:effectExtent l="19050" t="0" r="9525" b="0"/>
            <wp:docPr id="15" name="Picture 15" descr="http://vb.eyesweb1.net/uploaded/685_118063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b.eyesweb1.net/uploaded/685_118063149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13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عد إلى الصورة الملونة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وذلك بالنقر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RGB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قائمة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Channels (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أو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CMYK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حسب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)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إن حدود التحديد تظهر على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صورتك كما يظهر في الصورة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14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إذا أردت عكس التحديد 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Select=&gt;Invert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في مثالي فقط قمت بملء الخلفية بلون لذا تركت الخلفية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محددة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15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Window=&gt;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Color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وحدد لوناً من اختيارك , 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Edit=&gt;Fill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اختر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Foreground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>Colore</w:t>
      </w:r>
      <w:proofErr w:type="spellEnd"/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وانقر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OK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قام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Photoshop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بتبديل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الخلفية باللون الذي اخترته , تفقد الأطراف لترى مدى دقة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Mask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16 –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قم بأي لمسات نهائية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تراها مناسبة</w:t>
      </w:r>
      <w:r w:rsidRPr="00105C8C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الشاب الذي اخترته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يبدو كأنه ( عامل </w:t>
      </w:r>
      <w:proofErr w:type="spellStart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برونزاج</w:t>
      </w:r>
      <w:proofErr w:type="spellEnd"/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 xml:space="preserve"> من العيار الثقيل) لذا قللت من درجة الأحمر في الصورة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باستخدام أمر الـ</w:t>
      </w:r>
      <w:r w:rsidRPr="00105C8C">
        <w:rPr>
          <w:rFonts w:ascii="Tahoma" w:eastAsia="Times New Roman" w:hAnsi="Tahoma" w:cs="Tahoma"/>
          <w:color w:val="4B0082"/>
          <w:sz w:val="24"/>
          <w:szCs w:val="24"/>
          <w:lang w:eastAsia="en-GB"/>
        </w:rPr>
        <w:t xml:space="preserve"> Variation </w:t>
      </w:r>
      <w:r w:rsidRPr="00105C8C">
        <w:rPr>
          <w:rFonts w:ascii="Tahoma" w:eastAsia="Times New Roman" w:hAnsi="Tahoma" w:cs="Tahoma"/>
          <w:color w:val="4B0082"/>
          <w:sz w:val="24"/>
          <w:szCs w:val="24"/>
          <w:rtl/>
          <w:lang w:eastAsia="en-GB"/>
        </w:rPr>
        <w:t>كما هو ظاهر في الصورة</w:t>
      </w: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</w:p>
    <w:p w:rsidR="00105C8C" w:rsidRPr="00105C8C" w:rsidRDefault="00105C8C" w:rsidP="00105C8C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>
        <w:rPr>
          <w:rFonts w:ascii="Tahoma" w:eastAsia="Times New Roman" w:hAnsi="Tahoma" w:cs="Tahoma"/>
          <w:noProof/>
          <w:color w:val="4B0082"/>
          <w:sz w:val="24"/>
          <w:szCs w:val="24"/>
          <w:lang w:eastAsia="en-GB"/>
        </w:rPr>
        <w:lastRenderedPageBreak/>
        <w:drawing>
          <wp:inline distT="0" distB="0" distL="0" distR="0">
            <wp:extent cx="3457575" cy="3638550"/>
            <wp:effectExtent l="19050" t="0" r="9525" b="0"/>
            <wp:docPr id="16" name="Picture 16" descr="http://vb.eyesweb1.net/uploaded/685_118063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b.eyesweb1.net/uploaded/685_11806315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8C" w:rsidRDefault="00105C8C"/>
    <w:sectPr w:rsidR="00105C8C" w:rsidSect="0086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8C"/>
    <w:rsid w:val="00105C8C"/>
    <w:rsid w:val="008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6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581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4494</Characters>
  <Application>Microsoft Office Word</Application>
  <DocSecurity>0</DocSecurity>
  <Lines>37</Lines>
  <Paragraphs>10</Paragraphs>
  <ScaleCrop>false</ScaleCrop>
  <Company>TOSHIBA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2</cp:revision>
  <dcterms:created xsi:type="dcterms:W3CDTF">2009-09-27T18:44:00Z</dcterms:created>
  <dcterms:modified xsi:type="dcterms:W3CDTF">2009-09-27T18:48:00Z</dcterms:modified>
</cp:coreProperties>
</file>