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C" w:rsidRPr="00105C8C" w:rsidRDefault="00105C8C" w:rsidP="009546B6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درس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// 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نحت الأشكال و الرسوم على الخلفية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..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السلام عليكم ورحمة الله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وبركاته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..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>.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FF0000"/>
          <w:sz w:val="27"/>
          <w:szCs w:val="27"/>
          <w:rtl/>
          <w:lang w:eastAsia="en-GB"/>
        </w:rPr>
        <w:t>الدرس</w:t>
      </w:r>
      <w:r w:rsidRPr="00105C8C">
        <w:rPr>
          <w:rFonts w:ascii="Book Antiqua" w:eastAsia="Times New Roman" w:hAnsi="Book Antiqua" w:cs="Tahoma"/>
          <w:color w:val="FF0000"/>
          <w:sz w:val="27"/>
          <w:szCs w:val="27"/>
          <w:lang w:eastAsia="en-GB"/>
        </w:rPr>
        <w:t xml:space="preserve"> ..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أولاً : ننشى خلفية بالأبيض والأسود مربعة الشكل بها تحتوي على الرسم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المراد نحته .. و نحفظها بصيغة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PSD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Book Antiqua" w:eastAsia="Times New Roman" w:hAnsi="Book Antiqua" w:cs="Tahoma"/>
          <w:noProof/>
          <w:color w:val="000080"/>
          <w:sz w:val="27"/>
          <w:szCs w:val="27"/>
          <w:lang w:val="en-US"/>
        </w:rPr>
        <w:drawing>
          <wp:inline distT="0" distB="0" distL="0" distR="0">
            <wp:extent cx="3810000" cy="3810000"/>
            <wp:effectExtent l="19050" t="0" r="0" b="0"/>
            <wp:docPr id="1" name="Picture 1" descr="http://up3.m5zn.com/photo/2009/5/31/02/hpwwthebf.gif/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3.m5zn.com/photo/2009/5/31/02/hpwwthebf.gif/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ثانياُ : نفتح الخلفية أو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 xml:space="preserve">الصورة المراد تطبيق النحت عليها ، ثم نطبق </w:t>
      </w:r>
      <w:proofErr w:type="spellStart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الفلتر</w:t>
      </w:r>
      <w:proofErr w:type="spellEnd"/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التالي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>Texture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>Texturizer</w:t>
      </w:r>
      <w:proofErr w:type="spellEnd"/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Book Antiqua" w:eastAsia="Times New Roman" w:hAnsi="Book Antiqua" w:cs="Tahoma"/>
          <w:noProof/>
          <w:color w:val="000080"/>
          <w:sz w:val="27"/>
          <w:szCs w:val="27"/>
          <w:lang w:val="en-US"/>
        </w:rPr>
        <w:lastRenderedPageBreak/>
        <w:drawing>
          <wp:inline distT="0" distB="0" distL="0" distR="0">
            <wp:extent cx="3067050" cy="3857625"/>
            <wp:effectExtent l="19050" t="0" r="0" b="0"/>
            <wp:docPr id="2" name="Picture 2" descr="http://up3.m5zn.com/photo/2009/5/31/02/3kfufs619.jpg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3.m5zn.com/photo/2009/5/31/02/3kfufs619.jpg/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ونختار منها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Texture= Load Texture.PSD 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ونختار الصورة التي حفظناها في الخطوة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</w:t>
      </w:r>
      <w:proofErr w:type="spellStart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الاولى</w:t>
      </w:r>
      <w:proofErr w:type="spellEnd"/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بالاعدادات</w:t>
      </w:r>
      <w:proofErr w:type="spellEnd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 xml:space="preserve"> الظاهرة في الصورة التالية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..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Book Antiqua" w:eastAsia="Times New Roman" w:hAnsi="Book Antiqua" w:cs="Tahoma"/>
          <w:noProof/>
          <w:color w:val="000080"/>
          <w:sz w:val="27"/>
          <w:szCs w:val="27"/>
          <w:lang w:val="en-US"/>
        </w:rPr>
        <w:lastRenderedPageBreak/>
        <w:drawing>
          <wp:inline distT="0" distB="0" distL="0" distR="0">
            <wp:extent cx="2895600" cy="4133850"/>
            <wp:effectExtent l="19050" t="0" r="0" b="0"/>
            <wp:docPr id="3" name="Picture 3" descr="http://up3.m5zn.com/photo/2009/5/31/02/mlper6zkk.jpg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3.m5zn.com/photo/2009/5/31/02/mlper6zkk.jpg/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FF0000"/>
          <w:sz w:val="27"/>
          <w:szCs w:val="27"/>
          <w:rtl/>
          <w:lang w:eastAsia="en-GB"/>
        </w:rPr>
        <w:t>وهذه</w:t>
      </w:r>
      <w:r w:rsidRPr="00105C8C">
        <w:rPr>
          <w:rFonts w:ascii="Book Antiqua" w:eastAsia="Times New Roman" w:hAnsi="Book Antiqua" w:cs="Tahoma"/>
          <w:color w:val="FF0000"/>
          <w:sz w:val="27"/>
          <w:szCs w:val="27"/>
          <w:lang w:eastAsia="en-GB"/>
        </w:rPr>
        <w:t xml:space="preserve"> </w:t>
      </w:r>
      <w:r w:rsidRPr="00105C8C">
        <w:rPr>
          <w:rFonts w:ascii="Book Antiqua" w:eastAsia="Times New Roman" w:hAnsi="Book Antiqua" w:cs="Tahoma"/>
          <w:color w:val="FF0000"/>
          <w:sz w:val="27"/>
          <w:szCs w:val="27"/>
          <w:rtl/>
          <w:lang w:eastAsia="en-GB"/>
        </w:rPr>
        <w:t>النتيجة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Book Antiqua" w:eastAsia="Times New Roman" w:hAnsi="Book Antiqua" w:cs="Tahoma"/>
          <w:noProof/>
          <w:color w:val="000080"/>
          <w:sz w:val="27"/>
          <w:szCs w:val="27"/>
          <w:lang w:val="en-US"/>
        </w:rPr>
        <w:lastRenderedPageBreak/>
        <w:drawing>
          <wp:inline distT="0" distB="0" distL="0" distR="0">
            <wp:extent cx="5248275" cy="6362700"/>
            <wp:effectExtent l="19050" t="0" r="9525" b="0"/>
            <wp:docPr id="4" name="Picture 4" descr="http://up3.m5zn.com/photo/2009/5/31/02/aba71vv11.jpg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3.m5zn.com/photo/2009/5/31/02/aba71vv11.jpg/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FF0000"/>
          <w:sz w:val="27"/>
          <w:szCs w:val="27"/>
          <w:rtl/>
          <w:lang w:eastAsia="en-GB"/>
        </w:rPr>
        <w:t>انتهى</w:t>
      </w:r>
      <w:r w:rsidRPr="00105C8C">
        <w:rPr>
          <w:rFonts w:ascii="Book Antiqua" w:eastAsia="Times New Roman" w:hAnsi="Book Antiqua" w:cs="Tahoma"/>
          <w:color w:val="FF0000"/>
          <w:sz w:val="27"/>
          <w:szCs w:val="27"/>
          <w:lang w:eastAsia="en-GB"/>
        </w:rPr>
        <w:t xml:space="preserve"> ..</w:t>
      </w:r>
    </w:p>
    <w:p w:rsidR="00863EA4" w:rsidRDefault="00863EA4">
      <w:pPr>
        <w:rPr>
          <w:rtl/>
        </w:rPr>
      </w:pPr>
    </w:p>
    <w:p w:rsidR="00105C8C" w:rsidRDefault="00105C8C">
      <w:pPr>
        <w:rPr>
          <w:rtl/>
        </w:rPr>
      </w:pPr>
    </w:p>
    <w:p w:rsidR="00105C8C" w:rsidRDefault="00105C8C">
      <w:pPr>
        <w:rPr>
          <w:rtl/>
        </w:rPr>
      </w:pPr>
    </w:p>
    <w:p w:rsidR="00105C8C" w:rsidRDefault="00105C8C">
      <w:pPr>
        <w:rPr>
          <w:rtl/>
        </w:rPr>
      </w:pPr>
    </w:p>
    <w:p w:rsidR="00105C8C" w:rsidRDefault="00105C8C">
      <w:pPr>
        <w:rPr>
          <w:rtl/>
        </w:rPr>
      </w:pPr>
    </w:p>
    <w:p w:rsidR="00105C8C" w:rsidRDefault="00105C8C">
      <w:pPr>
        <w:rPr>
          <w:rtl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lastRenderedPageBreak/>
        <w:t>السلام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عليكم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إن الشعر أو الفرو أو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الزغب يكون إيجاد حوافها صعبا وقد يؤدي التفريغ الخاطئ إلى تشويه الصورة ولكن عن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طريق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masking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يمكنك أن تقوم بما كان صعبا في السابق لأن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يسمح لك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بـ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256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مستوى تحديد ويكون عمله ممتازاً مع هذه الصور ذات الأطراف مموهة والتي تقطع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بشكل يشوه الصورة في التحديد العادي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قد تكون رأيت أحد هذه الصور التي يبدو فيها الشعر وكأنه خوذة عسكرية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بسبب التفريغ الخاطئ أما هنا سأقدم لك الخطوات لتجنب المنظر المقطوع للشعر وحتى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أصغر شعرة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:</w:t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File=&gt;Open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 صورة تحتوي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على شعر أو فرو صورة شخصية تبدو مناسبة (الموضوع يجب أن يكون فيه تحدي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للشعر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)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في البداية كأول تطبيق لك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 صورة لا يكون الشعر (منكوش) كثيراً وتكون الخلفية بسيطة أي لا تحوي الكثير من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الألوان وفي مثالي اخترت صورة شاب (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مو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أنا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)</w:t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>
        <w:rPr>
          <w:rFonts w:ascii="Tahoma" w:eastAsia="Times New Roman" w:hAnsi="Tahoma" w:cs="Tahoma"/>
          <w:noProof/>
          <w:color w:val="4B0082"/>
          <w:sz w:val="24"/>
          <w:szCs w:val="24"/>
          <w:lang w:val="en-US"/>
        </w:rPr>
        <w:drawing>
          <wp:inline distT="0" distB="0" distL="0" distR="0">
            <wp:extent cx="5010150" cy="5114925"/>
            <wp:effectExtent l="19050" t="0" r="0" b="0"/>
            <wp:docPr id="9" name="Picture 9" descr="http://vb.eyesweb1.net/uploaded/685_118063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b.eyesweb1.net/uploaded/685_11806313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2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View=&gt;Channels.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اعرض كل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وذلك بالنقر على اسم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كل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تظهر لك تدرج رمادي مستقل ونقطة بداية محتملة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ومن الأفضل أن تبدأ بالـ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التي تحتوي على أكبر تباين بين المنطقة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المزغبة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والمحيط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بها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(أي بين المنطقة التي تريد تحديدها والمنطقة التي لا تريد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تحديدها) واختر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التي تجعل تحديد المنطقة الصعبة أسهل (في مثالي هو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الشعر) لقد اخترت في مثالي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التي اسمها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Blue.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lastRenderedPageBreak/>
        <w:t xml:space="preserve">3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Duplicate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من قائمة الزر اليميني للفأرة على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التي تريدها وسم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الجديدة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لقد أنشأت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شفافية من أجل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من دون تشويه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الأصلية للصورة</w:t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>
        <w:rPr>
          <w:rFonts w:ascii="Tahoma" w:eastAsia="Times New Roman" w:hAnsi="Tahoma" w:cs="Tahoma"/>
          <w:noProof/>
          <w:color w:val="4B0082"/>
          <w:sz w:val="24"/>
          <w:szCs w:val="24"/>
          <w:lang w:val="en-US"/>
        </w:rPr>
        <w:drawing>
          <wp:inline distT="0" distB="0" distL="0" distR="0">
            <wp:extent cx="1981200" cy="2286000"/>
            <wp:effectExtent l="19050" t="0" r="0" b="0"/>
            <wp:docPr id="10" name="Picture 10" descr="http://vb.eyesweb1.net/uploaded/685_118063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b.eyesweb1.net/uploaded/685_11806313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4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Image=&gt;Adjustments=&gt;Leaves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وزد التباين في الصورة عن طريق تعديل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زالقات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الـ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Input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الثلاثة (تدل كل من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الزالقات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على الظل/الإضاءة المتوسطة/الإضاءة العالية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– Shadow/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midtones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/highlights)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حسب ما يزيد التباين بين الشعر والمحيط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بالشعر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5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حدد الشخص و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شعره/شعرها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يمكنك ذلك بطريقتين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-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اختيار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الشخص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-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اختيار الخلفية ومن ثم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عكس التحديد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في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اللون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الأبيض يدل على محددة والأسود على منطقة غير محددة والرمادي على منطقة محددة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جزئياً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6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عدل إعدادات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Leavels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عن طريق سحب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زالقاته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حتى يصبح الجزء الذي تريد تحديده إما أسود بالكامل أو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أبيض بالكامل مع بعض الرمادي على أطرافه في المكان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المزغب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بمعنى آخر أنت عليك أن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تحول كل بكسل في الصورة إلى إما الأبيض أو الأسود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.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في مثالي ولأن الشاب الذي اخترته أغمق من الخلفية فقد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عدلت التباين لأجعل الشاب أسود بقدر الإمكان وجعل الخلفية أكثر إضاءة كما ترى في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الصورة</w:t>
      </w:r>
    </w:p>
    <w:p w:rsidR="00105C8C" w:rsidRPr="00105C8C" w:rsidRDefault="00105C8C" w:rsidP="00105C8C">
      <w:pPr>
        <w:bidi/>
        <w:spacing w:after="24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>
        <w:rPr>
          <w:rFonts w:ascii="Tahoma" w:eastAsia="Times New Roman" w:hAnsi="Tahoma" w:cs="Tahoma"/>
          <w:noProof/>
          <w:color w:val="4B0082"/>
          <w:sz w:val="24"/>
          <w:szCs w:val="24"/>
          <w:lang w:val="en-US"/>
        </w:rPr>
        <w:lastRenderedPageBreak/>
        <w:drawing>
          <wp:inline distT="0" distB="0" distL="0" distR="0">
            <wp:extent cx="3810000" cy="3886200"/>
            <wp:effectExtent l="19050" t="0" r="0" b="0"/>
            <wp:docPr id="11" name="Picture 11" descr="http://vb.eyesweb1.net/uploaded/685_118063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b.eyesweb1.net/uploaded/685_118063134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4B0082"/>
          <w:sz w:val="24"/>
          <w:szCs w:val="24"/>
          <w:lang w:val="en-US"/>
        </w:rPr>
        <w:drawing>
          <wp:inline distT="0" distB="0" distL="0" distR="0">
            <wp:extent cx="2514600" cy="1838325"/>
            <wp:effectExtent l="19050" t="0" r="0" b="0"/>
            <wp:docPr id="12" name="Picture 12" descr="http://vb.eyesweb1.net/uploaded/685_118063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b.eyesweb1.net/uploaded/685_11806314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7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إذا كنت تظن بأن أطراف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صورتك يجب أن تظهر أكثر يمكنك تطبيق فلتر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High Pass (Filters=&gt;Other=&gt;High Pass)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قبل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تتعديل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الـ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Leavel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فلتر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High Pass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يقوم يتحول إجمالي اللون الرمادي في صورتك إلى الأبيض ويترك الحواف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بيضاء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لا تستخدم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radius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قليل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(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ليكن الحد الأدنى 8 أو 10) وإلا فإن إكمال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سيكون مطيعة كبيرة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للوقت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8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أكمل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وذلك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باستخدام الممحاة واختر نمط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Block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من شريط الخيارات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إن الممحاة في النمط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Block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هي أداة رائعة لتنظيف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من دون تكوين أي أطراف متدرجة</w:t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>
        <w:rPr>
          <w:rFonts w:ascii="Tahoma" w:eastAsia="Times New Roman" w:hAnsi="Tahoma" w:cs="Tahoma"/>
          <w:noProof/>
          <w:color w:val="4B0082"/>
          <w:sz w:val="24"/>
          <w:szCs w:val="24"/>
          <w:lang w:val="en-US"/>
        </w:rPr>
        <w:lastRenderedPageBreak/>
        <w:drawing>
          <wp:inline distT="0" distB="0" distL="0" distR="0">
            <wp:extent cx="3105150" cy="3800475"/>
            <wp:effectExtent l="19050" t="0" r="0" b="0"/>
            <wp:docPr id="13" name="Picture 13" descr="http://vb.eyesweb1.net/uploaded/685_118063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b.eyesweb1.net/uploaded/685_118063144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9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اضغط حرف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D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لاختيار نمط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الألوان الافتراضي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تذكر بأن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الممحاة ترسم باللون الخلفي لذا تأكد من أنك لديك اللون الذي تريده قبل البدء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بالضغط على زر الفأرة. اضغط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X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لتبدل بين اللون الأمامي واللون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الخلفي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10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نظف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وذلك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بالرسم بالأبيض والأسود كما في الصورة ,تأكد من استخدام ضربات قصيرة لتستطيع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التراجع عن أي خطأ تقوم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به</w:t>
      </w:r>
      <w:proofErr w:type="spellEnd"/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11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استخدم أداة التقريب إذا أردت أن تقوم ببعض اللمسات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للتفاصيل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إن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اللمحاة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بالنمط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Block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لديها حجم واحد فقط لذا عليك أن تقرب لترسم بها بخطوط أرفع وقلل درجة التقريب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لترسم بخطوط أعرض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تذكر أن تترك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بعض الرمادي حول المنطقة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المزغبة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كم يظهر في الصورة , وإلا ستبدو كأنها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مقطوعة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خذ وقتك ولا تستعجل وكن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دقيقاً قدر الإمكان فالصبر يعطي فرق كبيراً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.</w:t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>
        <w:rPr>
          <w:rFonts w:ascii="Tahoma" w:eastAsia="Times New Roman" w:hAnsi="Tahoma" w:cs="Tahoma"/>
          <w:noProof/>
          <w:color w:val="4B0082"/>
          <w:sz w:val="24"/>
          <w:szCs w:val="24"/>
          <w:lang w:val="en-US"/>
        </w:rPr>
        <w:lastRenderedPageBreak/>
        <w:drawing>
          <wp:inline distT="0" distB="0" distL="0" distR="0">
            <wp:extent cx="3095625" cy="3495675"/>
            <wp:effectExtent l="19050" t="0" r="9525" b="0"/>
            <wp:docPr id="14" name="Picture 14" descr="http://vb.eyesweb1.net/uploaded/685_118063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b.eyesweb1.net/uploaded/685_118063146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إذا لم تكن واثقاً مما تريد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رسمه فببساطة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يمنكك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العودة إلى الصورة الملونة بالنقر على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الأساسية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(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إما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RGB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أو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CMYK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حسب الصورة التي اخترتها) والموجودة في أعلى قائمة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Channels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من ثم انقر على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التي أحدثتها وهي التي سميتها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أو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يمنكك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عرض كلا منهما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(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ستبدو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خاصتك كأنها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شفيفة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حمراء فوق الصورة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)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الآن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جاهز للانطلاق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12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انقر على الزر الموجود في أسفل ويسار قائمة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Channels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ليقوم بتحميل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إلى تحديد ( يمكنك ذلك أيضا بضغط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Ctrl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والنقر على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مصغرة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الشفيفة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في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Windows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أو ضغط زر الأوامر والنقر على مصغرة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الشفيفة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في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الـ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Mac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إن خطوط التحديد تظهر حول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خاصتك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إذا أردت تنعيم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التحديد قليلاً فاختر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Select=&gt;Feather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وأدخل قيمة ما بين 0.5 للصور قليلة الدقة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و2 للصور عالية الدقة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Feather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يسمح لك بتنعيم أطراف التحديد لتظهر بشكل طبيعي قدر الإمكان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أنا وضعت القيمة 1 للـ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Feather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من أجل مثالي</w:t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>
        <w:rPr>
          <w:rFonts w:ascii="Tahoma" w:eastAsia="Times New Roman" w:hAnsi="Tahoma" w:cs="Tahoma"/>
          <w:noProof/>
          <w:color w:val="4B0082"/>
          <w:sz w:val="24"/>
          <w:szCs w:val="24"/>
          <w:lang w:val="en-US"/>
        </w:rPr>
        <w:lastRenderedPageBreak/>
        <w:drawing>
          <wp:inline distT="0" distB="0" distL="0" distR="0">
            <wp:extent cx="3095625" cy="3162300"/>
            <wp:effectExtent l="19050" t="0" r="9525" b="0"/>
            <wp:docPr id="15" name="Picture 15" descr="http://vb.eyesweb1.net/uploaded/685_118063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b.eyesweb1.net/uploaded/685_118063149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13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عد إلى الصورة الملونة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وذلك بالنقر على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RGB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في قائمة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Channels (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أو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CMYK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حسب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صورتك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)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إن حدود التحديد تظهر على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صورتك كما يظهر في الصورة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14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إذا أردت عكس التحديد 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Select=&gt;Invert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في مثالي فقط قمت بملء الخلفية بلون لذا تركت الخلفية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محددة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15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Window=&gt;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Color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وحدد لوناً من اختيارك , 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Edit=&gt;Fill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Foreground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Colore</w:t>
      </w:r>
      <w:proofErr w:type="spellEnd"/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وانقر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OK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قام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Photoshop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بتبديل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الخلفية باللون الذي اخترته , تفقد الأطراف لترى مدى دقة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16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قم بأي لمسات نهائية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تراها مناسبة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الشاب الذي اخترته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يبدو كأنه ( عامل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برونزاج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من العيار الثقيل) لذا قللت من درجة الأحمر في الصورة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باستخدام أمر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Variation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كما هو ظاهر في الصورة</w:t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>
        <w:rPr>
          <w:rFonts w:ascii="Tahoma" w:eastAsia="Times New Roman" w:hAnsi="Tahoma" w:cs="Tahoma"/>
          <w:noProof/>
          <w:color w:val="4B0082"/>
          <w:sz w:val="24"/>
          <w:szCs w:val="24"/>
          <w:lang w:val="en-US"/>
        </w:rPr>
        <w:lastRenderedPageBreak/>
        <w:drawing>
          <wp:inline distT="0" distB="0" distL="0" distR="0">
            <wp:extent cx="3457575" cy="3638550"/>
            <wp:effectExtent l="19050" t="0" r="9525" b="0"/>
            <wp:docPr id="16" name="Picture 16" descr="http://vb.eyesweb1.net/uploaded/685_118063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b.eyesweb1.net/uploaded/685_11806315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8C" w:rsidRDefault="00105C8C"/>
    <w:sectPr w:rsidR="00105C8C" w:rsidSect="00863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5C8C"/>
    <w:rsid w:val="00105C8C"/>
    <w:rsid w:val="00863EA4"/>
    <w:rsid w:val="009546B6"/>
    <w:rsid w:val="00F4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0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56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4581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771</Words>
  <Characters>4395</Characters>
  <Application>Microsoft Office Word</Application>
  <DocSecurity>0</DocSecurity>
  <Lines>36</Lines>
  <Paragraphs>10</Paragraphs>
  <ScaleCrop>false</ScaleCrop>
  <Company>TOSHIBA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al-yahyai</dc:creator>
  <cp:lastModifiedBy>waleed</cp:lastModifiedBy>
  <cp:revision>3</cp:revision>
  <dcterms:created xsi:type="dcterms:W3CDTF">2009-09-27T18:44:00Z</dcterms:created>
  <dcterms:modified xsi:type="dcterms:W3CDTF">2009-12-28T10:29:00Z</dcterms:modified>
</cp:coreProperties>
</file>