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E7268F" w:rsidRPr="00E7268F" w:rsidTr="00E7268F">
        <w:trPr>
          <w:trHeight w:val="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6D2"/>
            <w:vAlign w:val="center"/>
            <w:hideMark/>
          </w:tcPr>
          <w:p w:rsidR="00E7268F" w:rsidRPr="00E7268F" w:rsidRDefault="00E7268F" w:rsidP="00E7268F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8F">
              <w:rPr>
                <w:rFonts w:ascii="Times New Roman" w:eastAsia="Times New Roman" w:hAnsi="Times New Roman" w:cs="Times New Roman" w:hint="cs"/>
                <w:b/>
                <w:bCs/>
                <w:color w:val="A70505"/>
                <w:szCs w:val="32"/>
                <w:rtl/>
                <w:lang w:bidi="ar-EG"/>
              </w:rPr>
              <w:t>جمهورية مصر العربية</w:t>
            </w:r>
          </w:p>
        </w:tc>
      </w:tr>
      <w:tr w:rsidR="00E7268F" w:rsidRPr="00E7268F" w:rsidTr="00E7268F">
        <w:trPr>
          <w:trHeight w:val="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6D2"/>
            <w:vAlign w:val="center"/>
            <w:hideMark/>
          </w:tcPr>
          <w:p w:rsidR="00E7268F" w:rsidRPr="00E7268F" w:rsidRDefault="00E7268F" w:rsidP="00E7268F">
            <w:pPr>
              <w:bidi w:val="0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الدولة - رموز</w:t>
            </w:r>
            <w:r w:rsidRPr="00E726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bidi="ar-EG"/>
              </w:rPr>
              <w:t xml:space="preserve"> - </w:t>
            </w:r>
            <w:r w:rsidRPr="00E726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أعياد قومية</w:t>
            </w:r>
          </w:p>
        </w:tc>
      </w:tr>
      <w:tr w:rsidR="00E7268F" w:rsidRPr="00E7268F" w:rsidTr="00E7268F">
        <w:trPr>
          <w:trHeight w:val="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6D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E7268F" w:rsidRPr="00E7268F">
              <w:trPr>
                <w:tblCellSpacing w:w="7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80"/>
                  </w:tblGrid>
                  <w:tr w:rsidR="00E7268F" w:rsidRPr="00E7268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90"/>
                          <w:gridCol w:w="4790"/>
                        </w:tblGrid>
                        <w:tr w:rsidR="00E7268F" w:rsidRPr="00E7268F"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90"/>
                              </w:tblGrid>
                              <w:tr w:rsidR="00E7268F" w:rsidRPr="00E7268F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790"/>
                                    </w:tblGrid>
                                    <w:tr w:rsidR="00E7268F" w:rsidRPr="00E7268F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E7268F" w:rsidRPr="00E7268F" w:rsidRDefault="00E7268F" w:rsidP="00E7268F">
                                          <w:pPr>
                                            <w:framePr w:hSpace="45" w:wrap="around" w:vAnchor="text" w:hAnchor="text" w:xAlign="right" w:yAlign="center"/>
                                            <w:bidi w:val="0"/>
                                            <w:spacing w:before="100" w:beforeAutospacing="1" w:after="100" w:afterAutospacing="1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268F">
                                            <w:rPr>
                                              <w:rFonts w:ascii="Times New Roman" w:eastAsia="Times New Roman" w:hAnsi="Times New Roman" w:cs="Times New Roman" w:hint="cs"/>
                                              <w:b/>
                                              <w:bCs/>
                                              <w:color w:val="800000"/>
                                              <w:sz w:val="24"/>
                                              <w:szCs w:val="24"/>
                                              <w:rtl/>
                                              <w:lang w:bidi="ar-EG"/>
                                            </w:rPr>
                                            <w:t>اعياد و اجازات عام</w:t>
                                          </w:r>
                                          <w:r w:rsidRPr="00E7268F">
                                            <w:rPr>
                                              <w:rFonts w:ascii="Times New Roman" w:eastAsia="Times New Roman" w:hAnsi="Times New Roman" w:cs="Times New Roman" w:hint="cs"/>
                                              <w:b/>
                                              <w:bCs/>
                                              <w:color w:val="800000"/>
                                              <w:sz w:val="24"/>
                                              <w:szCs w:val="24"/>
                                              <w:lang w:bidi="ar-EG"/>
                                            </w:rPr>
                                            <w:t xml:space="preserve"> 2005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bidi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68F" w:rsidRPr="00E7268F" w:rsidRDefault="00E7268F" w:rsidP="00E7268F">
                              <w:pPr>
                                <w:framePr w:hSpace="45" w:wrap="around" w:vAnchor="text" w:hAnchor="text" w:xAlign="right" w:yAlign="center"/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90"/>
                              </w:tblGrid>
                              <w:tr w:rsidR="00E7268F" w:rsidRPr="00E7268F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790"/>
                                    </w:tblGrid>
                                    <w:tr w:rsidR="00E7268F" w:rsidRPr="00E7268F"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4000" w:type="pct"/>
                                            <w:tblBorders>
                                              <w:top w:val="outset" w:sz="6" w:space="0" w:color="111111"/>
                                              <w:left w:val="outset" w:sz="6" w:space="0" w:color="111111"/>
                                              <w:bottom w:val="outset" w:sz="6" w:space="0" w:color="111111"/>
                                              <w:right w:val="outset" w:sz="6" w:space="0" w:color="111111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909"/>
                                            <w:gridCol w:w="1910"/>
                                          </w:tblGrid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الخميس 20يناير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وقفة عيد الأضحى المبارك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الجمعة - الاثنين 21 - 24 يناير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عيد الأضحى المبارك (صلاته 6:54)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الخميس 10 فبراير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أول السنة الهجرية 1426هـ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الخميس 21 إبريل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المولد النبوى الشريف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الإثنين 25 إبريل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عيد تحرير سيناء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الأحد أول مايو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عيد العمال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الإثنين 2 مايو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شم النسيم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السبت 18 يونيه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FF0000"/>
                                                    <w:rtl/>
                                                  </w:rPr>
                                                  <w:t>*</w:t>
                                                </w: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 xml:space="preserve"> عيد الجلاء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السبت 23 يوليه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عيد ثورة 23 يوليه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النصف الثانى من أغسطس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FF0000"/>
                                                    <w:rtl/>
                                                  </w:rPr>
                                                  <w:t>*</w:t>
                                                </w: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 xml:space="preserve"> وفاء النيل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الخميس 6 أكتوبر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عيد القوات المسلحة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الإثنين 24 أكتوبر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FF0000"/>
                                                    <w:rtl/>
                                                  </w:rPr>
                                                  <w:t>*</w:t>
                                                </w: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 xml:space="preserve"> عيد مدينة السويس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الخميس - السبت 3 - 5 نوفمبر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وقفة عيد الفطر المبارك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before="75" w:after="75" w:line="240" w:lineRule="auto"/>
                                                  <w:ind w:left="75" w:right="75" w:firstLine="75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الجمعة 23 ديسمبر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111111"/>
                                                  <w:left w:val="outset" w:sz="6" w:space="0" w:color="111111"/>
                                                  <w:bottom w:val="outset" w:sz="6" w:space="0" w:color="111111"/>
                                                  <w:right w:val="outset" w:sz="6" w:space="0" w:color="111111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spacing w:before="75" w:after="75" w:line="240" w:lineRule="auto"/>
                                                  <w:ind w:left="75" w:right="75" w:firstLine="75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FF0000"/>
                                                    <w:rtl/>
                                                  </w:rPr>
                                                  <w:t>*</w:t>
                                                </w: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 xml:space="preserve"> عيد النصر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7268F" w:rsidRPr="00E7268F" w:rsidRDefault="00E7268F" w:rsidP="00E7268F">
                                          <w:pPr>
                                            <w:framePr w:hSpace="45" w:wrap="around" w:vAnchor="text" w:hAnchor="text" w:xAlign="right" w:yAlign="center"/>
                                            <w:bidi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bidi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68F" w:rsidRPr="00E7268F" w:rsidRDefault="00E7268F" w:rsidP="00E7268F">
                              <w:pPr>
                                <w:framePr w:hSpace="45" w:wrap="around" w:vAnchor="text" w:hAnchor="text" w:xAlign="right" w:yAlign="center"/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90"/>
                              </w:tblGrid>
                              <w:tr w:rsidR="00E7268F" w:rsidRPr="00E7268F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75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51"/>
                                    </w:tblGrid>
                                    <w:tr w:rsidR="00E7268F" w:rsidRPr="00E7268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7268F" w:rsidRPr="00E7268F" w:rsidRDefault="00E7268F" w:rsidP="00E7268F">
                                          <w:pPr>
                                            <w:framePr w:hSpace="45" w:wrap="around" w:vAnchor="text" w:hAnchor="text" w:xAlign="right" w:yAlign="center"/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268F">
                                            <w:rPr>
                                              <w:rFonts w:ascii="Times New Roman" w:eastAsia="Times New Roman" w:hAnsi="Times New Roman" w:cs="Times New Roman" w:hint="cs"/>
                                              <w:b/>
                                              <w:bCs/>
                                              <w:color w:val="A70505"/>
                                              <w:sz w:val="28"/>
                                              <w:szCs w:val="28"/>
                                              <w:rtl/>
                                              <w:lang w:bidi="ar-EG"/>
                                            </w:rPr>
                                            <w:t>عيد الأم :</w:t>
                                          </w:r>
                                        </w:p>
                                      </w:tc>
                                    </w:tr>
                                    <w:tr w:rsidR="00E7268F" w:rsidRPr="00E7268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7268F" w:rsidRPr="00E7268F" w:rsidRDefault="00E7268F" w:rsidP="00E7268F">
                                          <w:pPr>
                                            <w:framePr w:hSpace="45" w:wrap="around" w:vAnchor="text" w:hAnchor="text" w:xAlign="right" w:yAlign="center"/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268F">
                                            <w:rPr>
                                              <w:rFonts w:ascii="Times New Roman" w:eastAsia="Times New Roman" w:hAnsi="Times New Roman" w:cs="Times New Roman" w:hint="c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rtl/>
                                              <w:lang w:bidi="ar-EG"/>
                                            </w:rPr>
                                            <w:t>فى 21 مارس من كل عام يحتفل المصريون جميعا بعيد الأم ، و عيد الآسرة ، و فيه يجتمع المصريون حول ست الحبايب إعترافا بفضلها على تماسك الاسرة و مسيرتها للأمام ، و كانت الدعوة لعيد الأم من الأستاذ على أمين و شقيقه مصطفى أمين تقديرا للأم و مكانتها فى نفوس الأبناء ....</w:t>
                                          </w:r>
                                          <w:r w:rsidRPr="00E7268F">
                                            <w:rPr>
                                              <w:rFonts w:ascii="Times New Roman" w:eastAsia="Times New Roman" w:hAnsi="Times New Roman" w:cs="Times New Roman" w:hint="c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rtl/>
                                              <w:lang w:bidi="ar-EG"/>
                                            </w:rPr>
                                            <w:br/>
                                            <w:t>و فى هذا اليوم يبدأ فصل الربيع .... فصل تفتح الزهور و الجمال و الخضرة ... فصل الألوان البهيجة...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51"/>
                                          </w:tblGrid>
                                          <w:tr w:rsidR="00E7268F" w:rsidRPr="00E7268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framePr w:hSpace="45" w:wrap="around" w:vAnchor="text" w:hAnchor="text" w:xAlign="right" w:yAlign="center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 w:hint="cs"/>
                                                    <w:b/>
                                                    <w:bCs/>
                                                    <w:color w:val="A70505"/>
                                                    <w:sz w:val="28"/>
                                                    <w:szCs w:val="28"/>
                                                    <w:rtl/>
                                                    <w:lang w:bidi="ar-EG"/>
                                                  </w:rPr>
                                                  <w:t>يوم المحارب:</w:t>
                                                </w:r>
                                              </w:p>
                                            </w:tc>
                                          </w:tr>
                                          <w:tr w:rsidR="00E7268F" w:rsidRPr="00E7268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7268F" w:rsidRPr="00E7268F" w:rsidRDefault="00E7268F" w:rsidP="00E7268F">
                                                <w:pPr>
                                                  <w:framePr w:hSpace="45" w:wrap="around" w:vAnchor="text" w:hAnchor="text" w:xAlign="right" w:yAlign="center"/>
                                                  <w:spacing w:before="100" w:beforeAutospacing="1" w:after="100" w:afterAutospacing="1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 w:hint="cs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rtl/>
                                                    <w:lang w:bidi="ar-EG"/>
                                                  </w:rPr>
                                                  <w:t xml:space="preserve">و يحتفل به فى الثامن من مارس من كل عام و هو ذكرى لإستشهاد قائد القوات المصرية الفريق عبد المنعم رياض بين جنوده على شاطىء قناة السويس فى عام 1970 أثناء حرب الإستنزاف التى خاضتها مصر و القوات المصرية لإستنزاف قوة العدو من خلال حرب طويلة الأمد.... </w:t>
                                                </w:r>
                                                <w:r w:rsidRPr="00E7268F">
                                                  <w:rPr>
                                                    <w:rFonts w:ascii="Times New Roman" w:eastAsia="Times New Roman" w:hAnsi="Times New Roman" w:cs="Times New Roman" w:hint="cs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rtl/>
                                                    <w:lang w:bidi="ar-EG"/>
                                                  </w:rPr>
                                                  <w:br/>
                                                  <w:t>و فيه يتم تكريم المحاربين القدماء الذين ضحوا فى سبيل الوطن.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7268F" w:rsidRPr="00E7268F" w:rsidRDefault="00E7268F" w:rsidP="00E7268F">
                                          <w:pPr>
                                            <w:framePr w:hSpace="45" w:wrap="around" w:vAnchor="text" w:hAnchor="text" w:xAlign="right" w:yAlign="center"/>
                                            <w:bidi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7268F" w:rsidRPr="00E7268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E7268F" w:rsidRPr="00E7268F" w:rsidRDefault="00E7268F" w:rsidP="00E7268F">
                                          <w:pPr>
                                            <w:framePr w:hSpace="45" w:wrap="around" w:vAnchor="text" w:hAnchor="text" w:xAlign="right" w:yAlign="center"/>
                                            <w:bidi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bidi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268F" w:rsidRPr="00E7268F" w:rsidRDefault="00E7268F" w:rsidP="00E7268F">
                              <w:pPr>
                                <w:framePr w:hSpace="45" w:wrap="around" w:vAnchor="text" w:hAnchor="text" w:xAlign="right" w:yAlign="center"/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7268F" w:rsidRPr="00E7268F" w:rsidRDefault="00E7268F" w:rsidP="00E7268F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268F" w:rsidRPr="00E7268F" w:rsidRDefault="00E7268F" w:rsidP="00E7268F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68F" w:rsidRPr="00E7268F">
              <w:trPr>
                <w:tblCellSpacing w:w="7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80"/>
                  </w:tblGrid>
                  <w:tr w:rsidR="00E7268F" w:rsidRPr="00E7268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475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01"/>
                        </w:tblGrid>
                        <w:tr w:rsidR="00E7268F" w:rsidRPr="00E7268F">
                          <w:trPr>
                            <w:trHeight w:val="255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7268F" w:rsidRPr="00E7268F" w:rsidRDefault="00E7268F" w:rsidP="00E7268F">
                              <w:pPr>
                                <w:framePr w:hSpace="45" w:wrap="around" w:vAnchor="text" w:hAnchor="text" w:xAlign="right" w:yAlign="center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268F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A70505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ذكرى تحرير سيناء:</w:t>
                              </w:r>
                            </w:p>
                          </w:tc>
                        </w:tr>
                        <w:tr w:rsidR="00E7268F" w:rsidRPr="00E7268F">
                          <w:trPr>
                            <w:trHeight w:val="1140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7268F" w:rsidRPr="00E7268F" w:rsidRDefault="00E7268F" w:rsidP="00E7268F">
                              <w:pPr>
                                <w:framePr w:hSpace="45" w:wrap="around" w:vAnchor="text" w:hAnchor="text" w:xAlign="right" w:yAlign="center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268F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و هى تأتى فى يوم 25 إبريل من كل عام وهو يوم الإستقلال الكامل و التحرير الكلى لشبه جزيرة سيناء من أيدى الإحتلال الإسرائيلى بعد حرب أكتوبر المجيدة و بعد معركة السلام المظفرة التى انتهتبمعاهد السلام ،</w:t>
                              </w:r>
                              <w:r w:rsidRPr="00E726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E7268F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و قد أعيت سيناء كلها على مدى ثلاث سنوات و تم تسليم آخر جزء منها يوم 25 إبريل عام 1983 ليرتفع العلم المصرى عاليا خفاقا على سيناء المصرية و لتبدأ مشروعا قوميا تنمويا من أجل سيناء.....</w:t>
                              </w:r>
                              <w:r w:rsidRPr="00E7268F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br/>
                              </w:r>
                            </w:p>
                          </w:tc>
                        </w:tr>
                        <w:tr w:rsidR="00E7268F" w:rsidRPr="00E7268F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7268F" w:rsidRPr="00E7268F" w:rsidRDefault="00E7268F" w:rsidP="00E7268F">
                              <w:pPr>
                                <w:framePr w:hSpace="45" w:wrap="around" w:vAnchor="text" w:hAnchor="text" w:xAlign="right" w:yAlign="center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268F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A70505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يوم شم النسيم:</w:t>
                              </w:r>
                            </w:p>
                          </w:tc>
                        </w:tr>
                        <w:tr w:rsidR="00E7268F" w:rsidRPr="00E7268F">
                          <w:trPr>
                            <w:trHeight w:val="5745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7268F" w:rsidRPr="00E7268F" w:rsidRDefault="00E7268F" w:rsidP="00E7268F">
                              <w:pPr>
                                <w:framePr w:hSpace="45" w:wrap="around" w:vAnchor="text" w:hAnchor="text" w:xAlign="right" w:yAlign="center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268F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وهو يوم الأثنين الثالث أو الرابع من شهر إبريل عقب عيد القيامة المجيد ، و هو عيد الربيع الحقيقى ، الذى تكون فيه الورود و الزهور و الخضرة قد وصلت إلى قمتها و جمالها و كمالها ، و هو عيد فرعونى يتم الإحتفال به فى الحدائق العامة شكرا للإله على الربيع الدائم و الخضرة الجميلة.</w:t>
                              </w:r>
                              <w:r w:rsidRPr="00E7268F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br/>
                                <w:t>و يتخلل هذا اليوم عدة تقاليد للمصريين جميعا مسلمين و أقباط ، منها الخروج إلى المتنزهات العامة و الخاصة للتمتع بجمالها ، و تناول الأسماك المملحة و خاصة الرنجة و الفسيخ و السردين ، و عمل البيض الملون بألوان زاهية للأطفال .</w:t>
                              </w:r>
                            </w:p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01"/>
                              </w:tblGrid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A70505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عيد العمال:</w:t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>و هو فى الأول من مايو من كل عام و هو ذكرى لقيام الحركة العمالية النقابية العالمية فى الإتحاد السوفيتى و الولايات المتحدة و شعاره "يا عمال العالم إتحدوا" و فيه يتم الإحتفال بالعمال بعد عام مضى من العمل و الكفاح و يتم منح العاملين راحة و مكافآت إضافية و هو عيد اجتماعى لا فرق بين جنسية العامل أو ديانته .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A70505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عيد الجلاء:</w:t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 xml:space="preserve">يحتفل به يوم 18 يونيو من كل عام وهو ذكرى خروج آخر جندى إنجليزى من مصر فى 18 يونيو 1956م نتيجة إتفاقية الجلاء بين مصر و إنجلترا ، و بذلك اتحررت الأراضى المصرية من الإحتلال الإنجليزى الذى دام 74 عاما كاملة ، و يتم الإحتفال به على مستوى المدارس و الجامعات. 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A70505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عيد الثورة:</w:t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 xml:space="preserve">و هو يوم خالد من أيام مصر العظيمة يوم 23 يوليو من كل عام ذكرى ثورة يوليو 1952م التى قام بها الضباط الأحرار بالجيش المصرى نيابة عن الشعب المصرى و حققوا آلاف الإنجازات السياسية و الإقتصادية و الإجتماعية لتكون فى النهاية لتكون فى النهاية ثور جماهيرية شعبية من الدرجة الأولى... ثورة بيضاء لم يرق فيها دم.... ثورة أدت لإلغاء 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lastRenderedPageBreak/>
                                      <w:t>الملكية و قيام الجمهورية و تنفيذ مبادىء الثورة و أهدافها كاملة..... ثورة قضت على الإقطاع و على الفساد السياسى و على الإحتكار و أقامت جيشا و طنيا مصريا قويا.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A70505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lastRenderedPageBreak/>
                                      <w:t>وفاء النيل:</w:t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 xml:space="preserve">من 16-30 أغسطس من كل عام و هى إحتفالات ضخمة تقام للدعوة الى حماية مياه النيل من التلوث و تقام خلالها المهرجا ناتو الإحتغالات و الندوات لمنح النيل بعض ما يستحقه من تكريم لإنه مصدر الزراعة و الرى و السرب فى مصر.  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A70505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عيد القوات المسلحة:</w:t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 xml:space="preserve">يوم السادس من أكتوبر من كل عام و يحتفل به فى مناسبة جليلة هى الإنتصار الكبير الذى حققته مصر بقيادة قواتها المسلحة على القوات الإسرائيلية و العبور العظيم للقوات المصرية لقناة السويس و خط بارليف المحصن و الذى أقيم كخط دفاعى قوى فى يوم السادس من أكتوبر1973 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  <w:t xml:space="preserve">و مما يذكر أن آخر معارك الجيش المصرى التى إنتصر فيها قبل حرب أكتوبر كانت عين جالوت منذ نحو 700 سنة. 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A70505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عيد مدينة السويس:</w:t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 xml:space="preserve">يوم 24 أكتوبر من كل عام و هو ذكرى صمود مدينة السويس ضد دبابات و طائرات العدو الإسرائيلى الذى حاول إقتحامها بعد نصر أكتوبر فتصدت لها و أحرقت الدبابات الإسرائيلية على مداخل مدينة السويس..... و يحتفل الشعب المصرى بهذه الذكرى كل عام.  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A70505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عيد النصر:</w:t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 xml:space="preserve">و هو يوم 23 ديسمبر من كل عام و يتم الإحتفال به فى بور سعيد أساسا ، و ه ذكرى إنتصار القوات المصرية و الشعب المصرى و الإرادة المصرية على قوات العدوان الثلاثى البريطانى و الفرنسى و الإسرائيلى عام 1956 و اندحار قوات هذه الدول لتلقى مرارة الهزيمة على أرض بور سعيد الباسلة و يتحقق تحرير الأراضى مصر من أى إحتلال و لتتأكد مصرية قناة السويس مائة فى المائة. 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A70505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ذكرى حادثة دنشواى:</w:t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>فى 13 يونيو من كل عام و يحتفل بها فى محافظة المنوفية كيوم قومى لها ، و هو يوم ذكرى دخول قوات إنجلترا هذه القرية و اضطرام النيران بأحد الاجران نتيجة رصاص أحد الضباط الإنجليز ، و خوف زملاءه من ثورة الأهالى فجروا فى الشمس المحرقة فمات منهم واحد ، فأقامت القوات الإنجليزية المشانق لأهل دنشاى بعد محكمة صورية ..... و كان ذلك فى 13 يونيو 1901م.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A70505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يوم الشرطة المصرية:</w:t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 xml:space="preserve">و هو يوم 25 يناير من كل عام حيث قامت الشرطة المصرية بمقاومة الدبابات و المدافع الإنجليزية أثناء محاولتها إقتحامها مديرية الأمن بالإسماعيلية يوم 25 يناير 1952م ، و أدى صمود قوات الشرطة إلى مزيد من ضرب النيران الإنجليزية نحو الموقع و لم تستسلم الشرطة المصرية أبدا حتى سقط الموقع بدماء الشهداء.... 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  <w:t>و بعدها جاء حريق القاهرة ليغطى على المقاومة الباهرة للشرطة المصرية ، و قامت الثورة الخالدة  المصرية يوم 23 يوليو من نفس العام لتعلن أن مصر للمصريين.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A70505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يوم الوحدة :</w:t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>22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>فبراير 1958م و هو يوم إعلان الوحدة العربية بين مصر و سوريا و هى وحدة إندماجية بين قطرين عربيين أصبحا دولة واحدة كرمز لوحدة الأمة العربية ، و دامت الوحدة ثلاثة أعوام حتى تسللت بعض القوى الداعية للفرقة العربية و أجهضت التجربة بعد ثلاث سنوات .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A70505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يوم الفلاح المصرى:</w:t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 xml:space="preserve">و يحتفل به مع عيد الشرقية الوطنى يوم التاسع من سبتمبر تخليدا لذكرى صدور قوانين الإصلاح الزراعى عام 1952 بعد قيام الثورة بأقل من شهرين ، و ذكرى ثورة عرابى زعيم الفلاحين على الحكام الفاسدين و مقاومته للإحتلال النجليزى لمصر عام 1882م . 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A70505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lastRenderedPageBreak/>
                                      <w:t>عيد الطفولة:</w:t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>بمناسبة الإعلان العالمى للطفل فى 20 نوفمبر من كل عام يحتفل أطفالنا مع أطفال العالم بأعياد الطفولة و فيها يتم تقديم أفضل الخدمات الثقافية و الإجتماعية و الفنية للطفل المصرى  .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A70505"/>
                                        <w:sz w:val="28"/>
                                        <w:szCs w:val="28"/>
                                        <w:rtl/>
                                        <w:lang w:bidi="ar-EG"/>
                                      </w:rPr>
                                      <w:t>ذكرى تأميم قناة السويس:</w:t>
                                    </w:r>
                                  </w:p>
                                </w:tc>
                              </w:tr>
                              <w:tr w:rsidR="00E7268F" w:rsidRPr="00E7268F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E7268F" w:rsidRPr="00E7268F" w:rsidRDefault="00E7268F" w:rsidP="00E7268F">
                                    <w:pPr>
                                      <w:framePr w:hSpace="45" w:wrap="around" w:vAnchor="text" w:hAnchor="text" w:xAlign="right" w:yAlign="center"/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268F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 xml:space="preserve">فى 26 يوليو من كل عام و هى ذكرى تأميم القناة عندما أعلن الزعيم المصرى جمال عبد الناصر عن تأميمي القناة لتصبح قناة مصرية 100% فى إحتفال بالمنشية بمدينة الإسكندرية يوم 26 يوليو 1956م ردا على سحب الغرب تمويل السد العالى </w:t>
                                    </w:r>
                                    <w:r w:rsidRPr="00E7268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E7268F" w:rsidRPr="00E7268F" w:rsidRDefault="00E7268F" w:rsidP="00E7268F">
                              <w:pPr>
                                <w:framePr w:hSpace="45" w:wrap="around" w:vAnchor="text" w:hAnchor="text" w:xAlign="right" w:yAlign="center"/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7268F" w:rsidRPr="00E7268F" w:rsidRDefault="00E7268F" w:rsidP="00E7268F">
                        <w:pPr>
                          <w:framePr w:hSpace="45" w:wrap="around" w:vAnchor="text" w:hAnchor="text" w:xAlign="right" w:yAlign="center"/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268F" w:rsidRPr="00E7268F" w:rsidRDefault="00E7268F" w:rsidP="00E7268F">
                  <w:pPr>
                    <w:framePr w:hSpace="45" w:wrap="around" w:vAnchor="text" w:hAnchor="text" w:xAlign="right" w:yAlign="center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268F" w:rsidRPr="00E7268F" w:rsidRDefault="00E7268F" w:rsidP="00E7268F">
            <w:pPr>
              <w:bidi w:val="0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4770" w:rsidRDefault="00B64770" w:rsidP="00E7268F">
      <w:pPr>
        <w:jc w:val="center"/>
        <w:rPr>
          <w:sz w:val="32"/>
          <w:szCs w:val="32"/>
          <w:rtl/>
          <w:lang w:bidi="ar-OM"/>
        </w:rPr>
      </w:pPr>
      <w:r>
        <w:rPr>
          <w:rFonts w:hint="cs"/>
          <w:noProof/>
          <w:sz w:val="32"/>
          <w:szCs w:val="32"/>
        </w:rPr>
        <w:lastRenderedPageBreak/>
        <w:drawing>
          <wp:inline distT="0" distB="0" distL="0" distR="0">
            <wp:extent cx="1905000" cy="1905000"/>
            <wp:effectExtent l="19050" t="0" r="0" b="0"/>
            <wp:docPr id="2" name="صورة 1" descr="prc3ge9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c3ge9ug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770" w:rsidRDefault="00B64770" w:rsidP="00E7268F">
      <w:pPr>
        <w:jc w:val="center"/>
        <w:rPr>
          <w:sz w:val="32"/>
          <w:szCs w:val="32"/>
          <w:rtl/>
          <w:lang w:bidi="ar-OM"/>
        </w:rPr>
      </w:pPr>
    </w:p>
    <w:p w:rsidR="00B64770" w:rsidRPr="00AB1088" w:rsidRDefault="00B64770" w:rsidP="00E7268F">
      <w:pPr>
        <w:jc w:val="center"/>
        <w:rPr>
          <w:rFonts w:hint="cs"/>
          <w:sz w:val="32"/>
          <w:szCs w:val="32"/>
          <w:rtl/>
          <w:lang w:bidi="ar-OM"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1524000" cy="1143000"/>
            <wp:effectExtent l="0" t="0" r="0" b="0"/>
            <wp:docPr id="3" name="صورة 2" descr="%D8%B9%D9%84%D9%85%20%D9%85%D8%B5%D8%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%D8%B9%D9%84%D9%85%20%D9%85%D8%B5%D8%B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770" w:rsidRPr="00AB1088" w:rsidSect="00471A8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12" w:rsidRDefault="00CC6512" w:rsidP="00E7268F">
      <w:pPr>
        <w:spacing w:after="0" w:line="240" w:lineRule="auto"/>
      </w:pPr>
      <w:r>
        <w:separator/>
      </w:r>
    </w:p>
  </w:endnote>
  <w:endnote w:type="continuationSeparator" w:id="0">
    <w:p w:rsidR="00CC6512" w:rsidRDefault="00CC6512" w:rsidP="00E7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12" w:rsidRDefault="00CC6512" w:rsidP="00E7268F">
      <w:pPr>
        <w:spacing w:after="0" w:line="240" w:lineRule="auto"/>
      </w:pPr>
      <w:r>
        <w:separator/>
      </w:r>
    </w:p>
  </w:footnote>
  <w:footnote w:type="continuationSeparator" w:id="0">
    <w:p w:rsidR="00CC6512" w:rsidRDefault="00CC6512" w:rsidP="00E72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8D7"/>
    <w:rsid w:val="00471A85"/>
    <w:rsid w:val="00492225"/>
    <w:rsid w:val="005B5B31"/>
    <w:rsid w:val="00AA68D7"/>
    <w:rsid w:val="00AB0A14"/>
    <w:rsid w:val="00AB1088"/>
    <w:rsid w:val="00B64770"/>
    <w:rsid w:val="00CC6512"/>
    <w:rsid w:val="00D70563"/>
    <w:rsid w:val="00E67750"/>
    <w:rsid w:val="00E7268F"/>
    <w:rsid w:val="00ED4133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8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6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647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726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E7268F"/>
  </w:style>
  <w:style w:type="paragraph" w:styleId="a6">
    <w:name w:val="footer"/>
    <w:basedOn w:val="a"/>
    <w:link w:val="Char1"/>
    <w:uiPriority w:val="99"/>
    <w:semiHidden/>
    <w:unhideWhenUsed/>
    <w:rsid w:val="00E726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E7268F"/>
  </w:style>
  <w:style w:type="character" w:styleId="a7">
    <w:name w:val="Strong"/>
    <w:basedOn w:val="a0"/>
    <w:uiPriority w:val="22"/>
    <w:qFormat/>
    <w:rsid w:val="00E72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waleed</cp:lastModifiedBy>
  <cp:revision>6</cp:revision>
  <dcterms:created xsi:type="dcterms:W3CDTF">2010-01-09T00:02:00Z</dcterms:created>
  <dcterms:modified xsi:type="dcterms:W3CDTF">2010-01-09T00:42:00Z</dcterms:modified>
</cp:coreProperties>
</file>