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CC1" w:rsidRPr="004050D6" w:rsidRDefault="005F12BF">
      <w:pPr>
        <w:rPr>
          <w:rFonts w:cs="AdvertisingBold"/>
          <w:sz w:val="36"/>
          <w:szCs w:val="36"/>
          <w:lang w:bidi="ar-OM"/>
        </w:rPr>
      </w:pPr>
      <w:r>
        <w:rPr>
          <w:rFonts w:ascii="Wingdings 3" w:hAnsi="Wingdings 3" w:cs="Motken noqta ii"/>
          <w:b/>
          <w:bCs/>
          <w:noProof/>
          <w:color w:val="0000FF"/>
          <w:sz w:val="36"/>
          <w:szCs w:val="36"/>
        </w:rPr>
        <w:drawing>
          <wp:inline distT="0" distB="0" distL="0" distR="0">
            <wp:extent cx="5276850" cy="3952875"/>
            <wp:effectExtent l="19050" t="0" r="0" b="0"/>
            <wp:docPr id="1" name="صورة 1" descr="D:\نور\4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نور\4r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50D6" w:rsidRPr="00FF3079">
        <w:rPr>
          <w:rFonts w:ascii="Wingdings 3" w:hAnsi="Wingdings 3" w:cs="Motken noqta ii"/>
          <w:b/>
          <w:bCs/>
          <w:color w:val="0000FF"/>
          <w:sz w:val="36"/>
          <w:szCs w:val="36"/>
          <w:rtl/>
        </w:rPr>
        <w:t>هناك بعض الملاحظات</w:t>
      </w:r>
      <w:r w:rsidR="004050D6" w:rsidRPr="00FF3079">
        <w:rPr>
          <w:rFonts w:ascii="Wingdings 3" w:hAnsi="Wingdings 3" w:cs="Motken noqta ii"/>
          <w:b/>
          <w:bCs/>
          <w:color w:val="0000FF"/>
          <w:sz w:val="36"/>
          <w:szCs w:val="36"/>
        </w:rPr>
        <w:t></w:t>
      </w:r>
      <w:r w:rsidR="004050D6" w:rsidRPr="00FF3079">
        <w:rPr>
          <w:rFonts w:ascii="Wingdings 3" w:hAnsi="Wingdings 3" w:cs="Motken noqta ii"/>
          <w:b/>
          <w:bCs/>
          <w:color w:val="0000FF"/>
          <w:sz w:val="36"/>
          <w:szCs w:val="36"/>
          <w:rtl/>
        </w:rPr>
        <w:t>الهامة عند إدخال الطعام الجديد للطفل ومنها</w:t>
      </w:r>
      <w:r w:rsidR="004050D6" w:rsidRPr="00FF3079">
        <w:rPr>
          <w:rFonts w:ascii="Wingdings 3" w:hAnsi="Wingdings 3" w:cs="Motken noqta ii"/>
          <w:b/>
          <w:bCs/>
          <w:color w:val="000000"/>
          <w:sz w:val="36"/>
          <w:szCs w:val="36"/>
        </w:rPr>
        <w:t></w:t>
      </w:r>
      <w:r w:rsidR="004050D6" w:rsidRPr="00FF3079">
        <w:rPr>
          <w:rFonts w:ascii="Wingdings 3" w:hAnsi="Wingdings 3" w:cs="Motken noqta ii"/>
          <w:b/>
          <w:bCs/>
          <w:color w:val="000000"/>
          <w:sz w:val="36"/>
          <w:szCs w:val="36"/>
        </w:rPr>
        <w:t></w:t>
      </w:r>
      <w:r w:rsidR="004050D6" w:rsidRPr="00FF3079">
        <w:rPr>
          <w:rFonts w:ascii="Wingdings 3" w:hAnsi="Wingdings 3" w:cs="Motken noqta ii"/>
          <w:b/>
          <w:bCs/>
          <w:color w:val="000000"/>
          <w:sz w:val="36"/>
          <w:szCs w:val="36"/>
        </w:rPr>
        <w:t></w:t>
      </w:r>
      <w:r w:rsidR="004050D6" w:rsidRPr="00FF3079">
        <w:rPr>
          <w:rFonts w:ascii="Borderbats-Filligree" w:hAnsi="Borderbats-Filligree" w:cs="Motken noqta ii"/>
          <w:b/>
          <w:bCs/>
          <w:color w:val="000000"/>
          <w:sz w:val="36"/>
          <w:szCs w:val="36"/>
        </w:rPr>
        <w:br/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  <w:t xml:space="preserve">§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عدم إعطاء الطعام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الجديد بكميات كبيرة مرة واحدة ويجب مراعاة التدرج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>.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  <w:t xml:space="preserve">§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عدم إعطاء الطفل أكثر من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صنف جديد في المرة الواحدة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>.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  <w:t xml:space="preserve">§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عدم إجبار الطفل على الطعام ، فإذا رفض الطفل صنف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من الطعام ، يجرب صنف آخر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>.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  <w:t xml:space="preserve">§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 xml:space="preserve">يعطى الطعام بالكوب والملعقة ويفضل عدم </w:t>
      </w:r>
      <w:proofErr w:type="spellStart"/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إستخدام</w:t>
      </w:r>
      <w:proofErr w:type="spellEnd"/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 xml:space="preserve">الرضاعة إذا كان يرضع </w:t>
      </w:r>
      <w:proofErr w:type="spellStart"/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لبنالأم</w:t>
      </w:r>
      <w:proofErr w:type="spellEnd"/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>.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  <w:t xml:space="preserve">§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 xml:space="preserve">لا تعطى الوجبات بين </w:t>
      </w:r>
      <w:proofErr w:type="spellStart"/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الرضعات</w:t>
      </w:r>
      <w:proofErr w:type="spellEnd"/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 xml:space="preserve"> ولكن تعطى بدلاً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 xml:space="preserve">منها فالهدف هو إحلال الوجبة محل </w:t>
      </w:r>
      <w:proofErr w:type="spellStart"/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الرضعة</w:t>
      </w:r>
      <w:proofErr w:type="spellEnd"/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>.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  <w:t xml:space="preserve">§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يجب ألا نحاول إدخال صنف جديد أثناء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مرض الطفل أو عند تطعيمه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>.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lastRenderedPageBreak/>
        <w:t xml:space="preserve">§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 xml:space="preserve">رغبات الطفل لها </w:t>
      </w:r>
      <w:proofErr w:type="spellStart"/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إحترامها</w:t>
      </w:r>
      <w:proofErr w:type="spellEnd"/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 xml:space="preserve"> حتى لا يكره الوجبات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ويتعود على عناد الأم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>.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  <w:t xml:space="preserve">§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مواقيت الرضاعة والوجبات على سبيل المثال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>.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  <w:t xml:space="preserve">§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يجب غلي الماء الذي يعطى للطفل في السنة الأولى من عمره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>.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  <w:t xml:space="preserve">§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يجب أن يعلم الطفل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 </w:t>
      </w:r>
      <w:proofErr w:type="spellStart"/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إستعمال</w:t>
      </w:r>
      <w:proofErr w:type="spellEnd"/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 xml:space="preserve"> الكوب من الشهر السادس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 .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  <w:t xml:space="preserve">§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يجب تدفئة الطعام قبل إعطاؤه للطفل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>.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  <w:t xml:space="preserve">§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الصبر والنظافة مهمان في فطام الطفل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>.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  <w:t xml:space="preserve">§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يجب الإقلال من الطعام المعلب ويمنع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 xml:space="preserve">إعطاء التوابل ، </w:t>
      </w:r>
      <w:proofErr w:type="spellStart"/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المخللات</w:t>
      </w:r>
      <w:proofErr w:type="spellEnd"/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 xml:space="preserve"> ، الطعام الدسم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>.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  <w:t xml:space="preserve">§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 xml:space="preserve">الإقلال من </w:t>
      </w:r>
      <w:proofErr w:type="spellStart"/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الشيكولاته</w:t>
      </w:r>
      <w:proofErr w:type="spellEnd"/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 xml:space="preserve"> ، </w:t>
      </w:r>
      <w:proofErr w:type="spellStart"/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البونبون</w:t>
      </w:r>
      <w:proofErr w:type="spellEnd"/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 xml:space="preserve"> ،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اللبان ، المياه الغازية خلال فترة الطفولة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>.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  <w:t xml:space="preserve">§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زيادة وزن الطفل عن الوزن الطبيعي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مضرة تماماً مثل نقص وزنه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>.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  <w:t xml:space="preserve">§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 xml:space="preserve">يستطيع الطفل أن يتعلم </w:t>
      </w:r>
      <w:proofErr w:type="spellStart"/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إستعمال</w:t>
      </w:r>
      <w:proofErr w:type="spellEnd"/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 xml:space="preserve"> الملعقة بنفسه في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 xml:space="preserve">العام الثاني </w:t>
      </w:r>
      <w:proofErr w:type="spellStart"/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وإستعمال</w:t>
      </w:r>
      <w:proofErr w:type="spellEnd"/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 xml:space="preserve"> الشوكة في العام الثالث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>.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  <w:t xml:space="preserve">§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يجب العناية بأسنان الطفل منذ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بداية عامه الثاني كشرب الماء بعد تناول أي طعام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.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</w:r>
      <w:r w:rsidR="004050D6" w:rsidRPr="004050D6">
        <w:rPr>
          <w:rFonts w:ascii="Comic Sans MS" w:hAnsi="Comic Sans MS" w:cs="AdvertisingBold"/>
          <w:b/>
          <w:bCs/>
          <w:color w:val="FF00FF"/>
          <w:sz w:val="36"/>
          <w:szCs w:val="36"/>
          <w:rtl/>
        </w:rPr>
        <w:t>فيما</w:t>
      </w:r>
      <w:r w:rsidR="004050D6" w:rsidRPr="004050D6">
        <w:rPr>
          <w:rFonts w:ascii="Comic Sans MS" w:hAnsi="Comic Sans MS" w:cs="AdvertisingBold"/>
          <w:b/>
          <w:bCs/>
          <w:color w:val="FF00FF"/>
          <w:sz w:val="36"/>
          <w:szCs w:val="36"/>
        </w:rPr>
        <w:t xml:space="preserve"> </w:t>
      </w:r>
      <w:r w:rsidR="004050D6" w:rsidRPr="004050D6">
        <w:rPr>
          <w:rFonts w:ascii="Comic Sans MS" w:hAnsi="Comic Sans MS" w:cs="AdvertisingBold"/>
          <w:b/>
          <w:bCs/>
          <w:color w:val="FF00FF"/>
          <w:sz w:val="36"/>
          <w:szCs w:val="36"/>
          <w:rtl/>
        </w:rPr>
        <w:t>يلي سأسرد نظام غذائي للأطفال منذ الولادة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</w:r>
      <w:r w:rsidR="004050D6" w:rsidRPr="004050D6">
        <w:rPr>
          <w:rFonts w:ascii="Comic Sans MS" w:hAnsi="Comic Sans MS" w:cs="AdvertisingBold"/>
          <w:b/>
          <w:bCs/>
          <w:color w:val="FF0000"/>
          <w:sz w:val="36"/>
          <w:szCs w:val="36"/>
          <w:rtl/>
        </w:rPr>
        <w:t>التغذية في العام الأول من العمر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</w:r>
      <w:r w:rsidR="004050D6" w:rsidRPr="004050D6">
        <w:rPr>
          <w:rFonts w:ascii="Comic Sans MS" w:hAnsi="Comic Sans MS" w:cs="AdvertisingBold"/>
          <w:b/>
          <w:bCs/>
          <w:color w:val="FF00FF"/>
          <w:sz w:val="36"/>
          <w:szCs w:val="36"/>
          <w:rtl/>
        </w:rPr>
        <w:t>الشهر الأول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lastRenderedPageBreak/>
        <w:t xml:space="preserve">•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 xml:space="preserve">رضاعة لبن الأم هي كل </w:t>
      </w:r>
      <w:proofErr w:type="spellStart"/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مايحتاجه</w:t>
      </w:r>
      <w:proofErr w:type="spellEnd"/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 xml:space="preserve"> الطفل في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الشهور الستة الأولى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>.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  <w:t xml:space="preserve">•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الرضاعة حسب رغبة الطفل وينصح أن تكون كل 3 ساعات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تقريباً (2 – 3 ساعات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>)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  <w:t xml:space="preserve">•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مدة الرضاعة تتراوح من 5 -10 دقائق من كل ثدي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>.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  <w:t xml:space="preserve">•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لا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ينصح بترك الطفل مستغرقاً في النوم لأكثر من 4 ساعات متواصلة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>.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  <w:t xml:space="preserve">•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 xml:space="preserve">إذا </w:t>
      </w:r>
      <w:proofErr w:type="spellStart"/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إضطررت</w:t>
      </w:r>
      <w:proofErr w:type="spellEnd"/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 xml:space="preserve"> إلى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 </w:t>
      </w:r>
      <w:proofErr w:type="spellStart"/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إستعمال</w:t>
      </w:r>
      <w:proofErr w:type="spellEnd"/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 xml:space="preserve"> الحليب الجاف ينصح باستخدام حليب الرضع والمشار إليه برقم 1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>.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إذا كان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الطفل يرضع حليب خاص بالرضع فإليك جدول احتياجاته من الحليب الخارجي في هذا الشهر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.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 xml:space="preserve">الكمية بالسم2/ملي عدد </w:t>
      </w:r>
      <w:proofErr w:type="spellStart"/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الرضعات</w:t>
      </w:r>
      <w:proofErr w:type="spellEnd"/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 xml:space="preserve"> في اليوم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اليـوم الأول 10 مل عدد 6 – 7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 </w:t>
      </w:r>
      <w:proofErr w:type="spellStart"/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رضعة</w:t>
      </w:r>
      <w:proofErr w:type="spellEnd"/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 xml:space="preserve"> (كل 3 ساعات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>)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اليـوم الثاني 20 مل عدد 6 – 7 (كل 3 ساعات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>)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اليـوم الثالث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 30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مل عدد 6 – 7 (كل 3 ساعات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>)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اليـوم الرابع 40 مل عدد 6 – 7 (كل 3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ساعات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>)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اليـوم الخامس 50 مل عدد 6 – 7 (كل 3 ساعات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>)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اليـوم السادس 60 مل عدد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 6 – 7 (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كل 3 ساعات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>)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اليـوم السابع 70 مل عدد 6 – 7 (كل 3 ساعات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>)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الأسبوع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الثاني 80 مل عدد 6 – 7 (كل 3 ساعات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>)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الأسبوع الثالث 90 مل عدد 6 – 7 (كل 3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ساعات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>)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الأسبوع الرابع 100مل عدد 6 – 7 (كل 3 ساعات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)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</w:r>
      <w:r w:rsidR="004050D6" w:rsidRPr="004050D6">
        <w:rPr>
          <w:rFonts w:ascii="Comic Sans MS" w:hAnsi="Comic Sans MS" w:cs="AdvertisingBold"/>
          <w:b/>
          <w:bCs/>
          <w:color w:val="FF00FF"/>
          <w:sz w:val="36"/>
          <w:szCs w:val="36"/>
          <w:rtl/>
        </w:rPr>
        <w:t>الشهر الثاني / الثالث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lastRenderedPageBreak/>
        <w:br/>
        <w:t xml:space="preserve">•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تستمر الرضاعة كل ثلاث ساعات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سواء كانت من الثدي أو حليب الرضع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>.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  <w:t xml:space="preserve">•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ننصح بإضافة عصير البرتقال في جدول التغذية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وتبدأ بإعطاء ملعقة صغيرة أول يوم تزداد تدريجياً بمقدار ملعقة يومياً حتى تصل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ثماني ملاعق في اليوم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>.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  <w:t xml:space="preserve">*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عصير البرتقال أو الطماطم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 :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  <w:t xml:space="preserve">•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يعطى في أول أسبوع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مخففاً بالماء بنسبة 1 : 1 ويفضل البرتقال السكري أو البلدي بدون تحلية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>.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  <w:t xml:space="preserve">•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يفضل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إعطاء الرضيع عصير البرتقال بالملعقة وليس بالرضاعة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>.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  <w:t xml:space="preserve">•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من خواص البرتقال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والطماطم أنه ملين ويمكن استبداله بعصير الليمون المخفف أو التفاح إذا كانت طبيعة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الطفل إسهال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>.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الساعة نوع الغذاء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  <w:t xml:space="preserve">6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صباحاً - حليب الأم أو (حليب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الرضع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>)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  <w:t xml:space="preserve">9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صباحاً - حليب الأم أو (حليب الرضع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>)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  <w:t xml:space="preserve">12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ظهراً - حليب الأم أو (حليب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الرضع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>)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  <w:t xml:space="preserve">3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مساءً - حليب الأم أو (حليب الرضع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>)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  <w:t xml:space="preserve">6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مساءً - عصير برتقال أو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طماطم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  <w:t xml:space="preserve">9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مساءً - حليب الأم أو (حليب الرضع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>)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  <w:t xml:space="preserve">12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مساءً - حليب الأم أو (حليب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الرضع) الشهر الرابع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</w:r>
      <w:r w:rsidR="004050D6" w:rsidRPr="004050D6">
        <w:rPr>
          <w:rFonts w:ascii="Comic Sans MS" w:hAnsi="Comic Sans MS" w:cs="AdvertisingBold"/>
          <w:b/>
          <w:bCs/>
          <w:color w:val="FF0000"/>
          <w:sz w:val="36"/>
          <w:szCs w:val="36"/>
          <w:rtl/>
        </w:rPr>
        <w:t>وجبات جديدة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 :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  <w:t xml:space="preserve">•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مسحوق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الحبوب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 :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lastRenderedPageBreak/>
        <w:t>يمكن تحضيره على شكل مهلبية وذلك بوضع مقدار من الماء السابق عُلبه من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إضافة كمية من المسحوق ويمزج جيداً بالملعقة حتى يصبح هلامي الشكل ويمكن إعطاءه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بالملعقة (تقدر تبعاً للتعليمات الواردة على العلبة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>).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تبدأ في أول يوم إعطاء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الرضيع مقدار ملعقة صغيرة من مسحوق الحبوب وتزداد تدريجياً حتى تصبح وجبة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كاملة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>.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 xml:space="preserve">هام : يجب عند البدء بإعطاء مسحوق الحبوب للأطفال تجنب </w:t>
      </w:r>
      <w:proofErr w:type="spellStart"/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الأغذيةالمحتوية</w:t>
      </w:r>
      <w:proofErr w:type="spellEnd"/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 xml:space="preserve">على </w:t>
      </w:r>
      <w:proofErr w:type="spellStart"/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الجلوتين</w:t>
      </w:r>
      <w:proofErr w:type="spellEnd"/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 xml:space="preserve"> ، أي ألا تكون تحتوي على القمح في مكوناته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>.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  <w:t xml:space="preserve">•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عصير التفاح أو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التفاح المبشور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>: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يحتوي على فيتامين (ج) و (أ) والحديد، وله دور مباشر في تنظيم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عملية الإخراج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>.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  <w:t xml:space="preserve">•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 xml:space="preserve">اللبن </w:t>
      </w:r>
      <w:proofErr w:type="spellStart"/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الرايب</w:t>
      </w:r>
      <w:proofErr w:type="spellEnd"/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 xml:space="preserve"> (الزبادي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>):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نبدأ بإعطاء ملعقة متوسطة تزداد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تدريجياً يوم بعد يوم حتى يتناول الطفل وجبة كاملة مقدراها 150 جرام في خلال أسبوع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، ويفضل أن تنزع قشدة الزبادي في المرات الأولى ثم يعطى كاملاً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>.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الساعة نوع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الغذاء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  <w:t xml:space="preserve">6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صباحاً - حليب الأم أو (حليب الرضع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>)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  <w:t xml:space="preserve">10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صباحاً - حليب الأم أو (حليب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الرضع) + مسحوق الحبوب (ملعقتان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>)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  <w:t xml:space="preserve">12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ظهراً - حليب الأم أو (حليب الرضع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>)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  <w:t xml:space="preserve">4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مساءً - عصير برتقال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  <w:t xml:space="preserve">8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مساءً - لبن زبادي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  <w:t xml:space="preserve">9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مساءً - حليب الأم أو (حليب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الرضع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)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</w:r>
      <w:r w:rsidR="004050D6" w:rsidRPr="004050D6">
        <w:rPr>
          <w:rFonts w:ascii="Comic Sans MS" w:hAnsi="Comic Sans MS" w:cs="AdvertisingBold"/>
          <w:b/>
          <w:bCs/>
          <w:color w:val="FF00FF"/>
          <w:sz w:val="36"/>
          <w:szCs w:val="36"/>
          <w:rtl/>
        </w:rPr>
        <w:t>الشـهر الـخامس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</w:r>
      <w:r w:rsidR="004050D6" w:rsidRPr="004050D6">
        <w:rPr>
          <w:rFonts w:ascii="Comic Sans MS" w:hAnsi="Comic Sans MS" w:cs="AdvertisingBold"/>
          <w:b/>
          <w:bCs/>
          <w:color w:val="FF0000"/>
          <w:sz w:val="36"/>
          <w:szCs w:val="36"/>
          <w:rtl/>
        </w:rPr>
        <w:lastRenderedPageBreak/>
        <w:t>وجبات جديدة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 :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</w:r>
      <w:proofErr w:type="spellStart"/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كوكتيل</w:t>
      </w:r>
      <w:proofErr w:type="spellEnd"/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 xml:space="preserve"> الفاكهة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 :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يتكون من تفاح أو كمثرى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وموز أو ليمون أو برتقال ومسحوق الحبوب المزود بحليب مجفف. توضع هذه العناصر في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الخلاط ويصفى جيداً ويمكن إعطاؤه بالملعقة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.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نبدأ بإعطاء 2 ملعقة صغيرة وتزاد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تدريجياً حتى تصبح وجبة كاملة (100 – 200 مل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>).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الخضار المسلوق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 :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يمزج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الخضار المسلوق من البطاطس والجزر والكوسة مع لتر ماء ومقدار ملعقة صغيرة من الملح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 xml:space="preserve">واتركيها </w:t>
      </w:r>
      <w:proofErr w:type="spellStart"/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تغلى</w:t>
      </w:r>
      <w:proofErr w:type="spellEnd"/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 xml:space="preserve"> على نار هادئة ثم يتم مزجها في الخلاط مع الماء الذي تم فيه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 </w:t>
      </w:r>
      <w:proofErr w:type="spellStart"/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الطهو</w:t>
      </w:r>
      <w:proofErr w:type="spellEnd"/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>.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يبدأ بإعطاء ملعقة كبيرة من الخليط ويزداد تدريجياً حتى تصبح الوجبة (100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 – 150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جراماً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>).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الساعة - نوع الغذاء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  <w:t xml:space="preserve">6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صباحاً - حليب الأم أو (حليب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الأطفال المكمل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>)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  <w:t xml:space="preserve">10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صباحاً - مسحوق الحبوب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  <w:t xml:space="preserve">2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ظهراً - زبادي أو خضار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  <w:t xml:space="preserve">6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 xml:space="preserve">مساءً - </w:t>
      </w:r>
      <w:proofErr w:type="spellStart"/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كوكتيل</w:t>
      </w:r>
      <w:proofErr w:type="spellEnd"/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 xml:space="preserve"> الفاكهة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  <w:t xml:space="preserve">12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مساءً - حليب الأم أو (حليب الأطفال المكمل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)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</w:r>
      <w:r w:rsidR="004050D6" w:rsidRPr="004050D6">
        <w:rPr>
          <w:rFonts w:ascii="Comic Sans MS" w:hAnsi="Comic Sans MS" w:cs="AdvertisingBold"/>
          <w:b/>
          <w:bCs/>
          <w:color w:val="FF00FF"/>
          <w:sz w:val="36"/>
          <w:szCs w:val="36"/>
          <w:rtl/>
        </w:rPr>
        <w:t>الشـهر الســادس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</w:r>
      <w:r w:rsidR="004050D6" w:rsidRPr="004050D6">
        <w:rPr>
          <w:rFonts w:ascii="Comic Sans MS" w:hAnsi="Comic Sans MS" w:cs="AdvertisingBold"/>
          <w:b/>
          <w:bCs/>
          <w:color w:val="FF0000"/>
          <w:sz w:val="36"/>
          <w:szCs w:val="36"/>
          <w:rtl/>
        </w:rPr>
        <w:t>وجبات جديدة</w:t>
      </w:r>
      <w:r w:rsidR="004050D6" w:rsidRPr="004050D6">
        <w:rPr>
          <w:rFonts w:ascii="Comic Sans MS" w:hAnsi="Comic Sans MS" w:cs="AdvertisingBold"/>
          <w:b/>
          <w:bCs/>
          <w:color w:val="FF0000"/>
          <w:sz w:val="36"/>
          <w:szCs w:val="36"/>
        </w:rPr>
        <w:t xml:space="preserve">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>: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lastRenderedPageBreak/>
        <w:t>المهلبيـة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 :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لبن حليب أو حليب بودرة حليب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الأطفال المكمل (نصف كوب= 100سم3) – أرز مطحون أو نشا (ملعقتان متوسطتان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>).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طريقة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التحضير : توضع ملعقتان متوسطتان من الأرز المطحون أو النشا في الماء ويترك على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النار حتى يتم نضجه ثم يضاف إليه حليب ويترك بعد ذلك ويتم إعطاؤه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تدريجياً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>.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</w:r>
      <w:proofErr w:type="spellStart"/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الكبــده</w:t>
      </w:r>
      <w:proofErr w:type="spellEnd"/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 :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 xml:space="preserve">تعطى مسلوقة </w:t>
      </w:r>
      <w:proofErr w:type="spellStart"/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مدهوكة</w:t>
      </w:r>
      <w:proofErr w:type="spellEnd"/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 xml:space="preserve"> وذلك مرة أو مرتين في </w:t>
      </w:r>
      <w:proofErr w:type="spellStart"/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الإسبوع</w:t>
      </w:r>
      <w:proofErr w:type="spellEnd"/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ويجب أن تكون طازجة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>.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</w:r>
      <w:proofErr w:type="spellStart"/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الزبــده</w:t>
      </w:r>
      <w:proofErr w:type="spellEnd"/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 :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تعطى للطفل كمية صغيرة (10 – 15 جم) تضاف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للخضار بعد سلقه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>.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الساعة - نوع الغذاء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  <w:t xml:space="preserve">6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صباحاً - حليب الأم أو (حليب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الأطفال المكمل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>)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  <w:t xml:space="preserve">9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صباحاً - مسحوق الحبوب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  <w:t xml:space="preserve">12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ظهراً - حليب الأم أو (حليب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الأطفال المكمل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>)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  <w:t xml:space="preserve">2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 xml:space="preserve">ظهراً - زبادي </w:t>
      </w:r>
      <w:proofErr w:type="spellStart"/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أوخضار</w:t>
      </w:r>
      <w:proofErr w:type="spellEnd"/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  <w:t xml:space="preserve">6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 xml:space="preserve">مساءً - </w:t>
      </w:r>
      <w:proofErr w:type="spellStart"/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كوكتيل</w:t>
      </w:r>
      <w:proofErr w:type="spellEnd"/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 xml:space="preserve"> الفاكهة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  <w:t xml:space="preserve">12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مساءً - حليب الأم أو (حليب الأطفال المكمل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>)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</w:r>
      <w:r w:rsidR="004050D6" w:rsidRPr="004050D6">
        <w:rPr>
          <w:rFonts w:ascii="Comic Sans MS" w:hAnsi="Comic Sans MS" w:cs="AdvertisingBold"/>
          <w:b/>
          <w:bCs/>
          <w:color w:val="FF00FF"/>
          <w:sz w:val="36"/>
          <w:szCs w:val="36"/>
          <w:rtl/>
        </w:rPr>
        <w:t>الشــهر</w:t>
      </w:r>
      <w:r w:rsidR="004050D6" w:rsidRPr="004050D6">
        <w:rPr>
          <w:rFonts w:ascii="Comic Sans MS" w:hAnsi="Comic Sans MS" w:cs="AdvertisingBold"/>
          <w:b/>
          <w:bCs/>
          <w:color w:val="FF00FF"/>
          <w:sz w:val="36"/>
          <w:szCs w:val="36"/>
        </w:rPr>
        <w:t xml:space="preserve"> </w:t>
      </w:r>
      <w:r w:rsidR="004050D6" w:rsidRPr="004050D6">
        <w:rPr>
          <w:rFonts w:ascii="Comic Sans MS" w:hAnsi="Comic Sans MS" w:cs="AdvertisingBold"/>
          <w:b/>
          <w:bCs/>
          <w:color w:val="FF00FF"/>
          <w:sz w:val="36"/>
          <w:szCs w:val="36"/>
          <w:rtl/>
        </w:rPr>
        <w:t>الســابع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</w:r>
      <w:r w:rsidR="004050D6" w:rsidRPr="004050D6">
        <w:rPr>
          <w:rFonts w:ascii="Comic Sans MS" w:hAnsi="Comic Sans MS" w:cs="AdvertisingBold"/>
          <w:b/>
          <w:bCs/>
          <w:color w:val="FF0000"/>
          <w:sz w:val="36"/>
          <w:szCs w:val="36"/>
          <w:rtl/>
        </w:rPr>
        <w:t>وجبات جديدة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 :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lastRenderedPageBreak/>
        <w:br/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صفار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البيض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 :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  <w:t xml:space="preserve">•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يعطى الصفار فقط خلال العام الأول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>.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  <w:t xml:space="preserve">•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يعطى مسلوقاً ، نبدأ بملعقة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صغيرة ثم تزداد تدريجياً حتى يعطى الصفار بأكمله ويمكن إعطاؤه مخلوطاً بالحليب أو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دقيق الحبوب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>.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الفــول (للبنات فقط ولا يعطى للذكور إلا حسب إرشادات الطبيب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>) :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نبدأ بإعطاء حبة فول واحدة ، ثم تزداد تدريجياً ثم يتم التوقف لثلاث أيام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 xml:space="preserve">متتالية ، مع ملاحظة لون البول فإذا زاد </w:t>
      </w:r>
      <w:proofErr w:type="spellStart"/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إحمرار</w:t>
      </w:r>
      <w:proofErr w:type="spellEnd"/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 xml:space="preserve"> للبول أو شحوب للطفل يستشار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الطبيب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>.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إضافة للخضار والشوربة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 :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يمكن أن يضاف للخضار أثناء طهوه أنواع جديدة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 xml:space="preserve">من الخضروات ويتم معاملتها بالخلاط مثل الطماطم بعد نزع القشرة ، </w:t>
      </w:r>
      <w:proofErr w:type="spellStart"/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البازلاء</w:t>
      </w:r>
      <w:proofErr w:type="spellEnd"/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 xml:space="preserve"> الخضراء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، ورق السبانخ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>.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السـاعة - نوع الغـذاء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  <w:t xml:space="preserve">6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صباحاً - حليب الأم أو (حليب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الأطفال المكمل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>)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  <w:t xml:space="preserve">9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صباحاً - مسحوق الحبوب + صفار البيض أو الفول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  <w:t xml:space="preserve">12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ظهراً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 -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حليب الأم أو (حليب الأطفال المكمل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>)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  <w:t xml:space="preserve">2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 xml:space="preserve">ظهراً - شوربة الخضار + </w:t>
      </w:r>
      <w:proofErr w:type="spellStart"/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كبدة</w:t>
      </w:r>
      <w:proofErr w:type="spellEnd"/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 xml:space="preserve"> الدجاج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مهروسة + أرز مسلوق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>.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  <w:t xml:space="preserve">6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مساءً - حليب الأم أو (حليب الأطفال المكمل) ثم بعد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 xml:space="preserve">ساعتين </w:t>
      </w:r>
      <w:proofErr w:type="spellStart"/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كوكتيل</w:t>
      </w:r>
      <w:proofErr w:type="spellEnd"/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 xml:space="preserve"> الفاكهة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  <w:t xml:space="preserve">12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مساءً - حليب الأم أو (حليب الأطفال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المكمل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>)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</w:r>
      <w:r w:rsidR="004050D6" w:rsidRPr="004050D6">
        <w:rPr>
          <w:rFonts w:ascii="Comic Sans MS" w:hAnsi="Comic Sans MS" w:cs="AdvertisingBold"/>
          <w:b/>
          <w:bCs/>
          <w:color w:val="FF00FF"/>
          <w:sz w:val="36"/>
          <w:szCs w:val="36"/>
          <w:rtl/>
        </w:rPr>
        <w:t>الشــهر الثــامن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</w:r>
      <w:r w:rsidR="004050D6" w:rsidRPr="004050D6">
        <w:rPr>
          <w:rFonts w:ascii="Comic Sans MS" w:hAnsi="Comic Sans MS" w:cs="AdvertisingBold"/>
          <w:b/>
          <w:bCs/>
          <w:color w:val="FF0000"/>
          <w:sz w:val="36"/>
          <w:szCs w:val="36"/>
          <w:rtl/>
        </w:rPr>
        <w:lastRenderedPageBreak/>
        <w:t>وجبات جديدة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 :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</w:r>
      <w:proofErr w:type="spellStart"/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جبنــــة</w:t>
      </w:r>
      <w:proofErr w:type="spellEnd"/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 :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 xml:space="preserve">تستعمل </w:t>
      </w:r>
      <w:proofErr w:type="spellStart"/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الجبنة</w:t>
      </w:r>
      <w:proofErr w:type="spellEnd"/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 xml:space="preserve"> البيضاء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قليلة الدسم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>.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شوربة لسان عصفور أو شعرية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 .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السـمك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 :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يستعمل مرة أو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مرتين في الأسبوع بدلاً من الدجاج ويجب أن يكون طازجاً ، ويعطى مسلوقاً مع نزع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الجلد والشوك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>.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السـاعة - نوع الغـذاء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  <w:t xml:space="preserve">6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صباحاً - حليب الأم أو (حليب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الأطفال المكمل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>)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  <w:t xml:space="preserve">10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صباحاً - مسحوق الحبوب + صفار البيض أو الفول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  <w:t xml:space="preserve">2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ظهراً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 -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 xml:space="preserve">شوربة الخضار + </w:t>
      </w:r>
      <w:proofErr w:type="spellStart"/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كبدة</w:t>
      </w:r>
      <w:proofErr w:type="spellEnd"/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 xml:space="preserve"> الدجاج مهروسة + أرز مسلوق + دجاج أو سمك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>.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  <w:t xml:space="preserve">6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 xml:space="preserve">مساءً - </w:t>
      </w:r>
      <w:proofErr w:type="spellStart"/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كوكتيل</w:t>
      </w:r>
      <w:proofErr w:type="spellEnd"/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الفاكهة أو زبادي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  <w:t xml:space="preserve">10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مساءً - حليب الأم أو (حليب الأطفال المكمل) أو مسحوق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 xml:space="preserve">الحبوب أو </w:t>
      </w:r>
      <w:proofErr w:type="spellStart"/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بودنج</w:t>
      </w:r>
      <w:proofErr w:type="spellEnd"/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 xml:space="preserve"> برتقال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</w:r>
      <w:r w:rsidR="004050D6" w:rsidRPr="004050D6">
        <w:rPr>
          <w:rFonts w:ascii="Comic Sans MS" w:hAnsi="Comic Sans MS" w:cs="AdvertisingBold"/>
          <w:b/>
          <w:bCs/>
          <w:color w:val="FF00FF"/>
          <w:sz w:val="36"/>
          <w:szCs w:val="36"/>
          <w:rtl/>
        </w:rPr>
        <w:t>الشــهر</w:t>
      </w:r>
      <w:r w:rsidR="004050D6" w:rsidRPr="004050D6">
        <w:rPr>
          <w:rFonts w:ascii="Comic Sans MS" w:hAnsi="Comic Sans MS" w:cs="AdvertisingBold"/>
          <w:b/>
          <w:bCs/>
          <w:color w:val="FF00FF"/>
          <w:sz w:val="36"/>
          <w:szCs w:val="36"/>
        </w:rPr>
        <w:t xml:space="preserve"> </w:t>
      </w:r>
      <w:r w:rsidR="004050D6" w:rsidRPr="004050D6">
        <w:rPr>
          <w:rFonts w:ascii="Comic Sans MS" w:hAnsi="Comic Sans MS" w:cs="AdvertisingBold"/>
          <w:b/>
          <w:bCs/>
          <w:color w:val="FF00FF"/>
          <w:sz w:val="36"/>
          <w:szCs w:val="36"/>
          <w:rtl/>
        </w:rPr>
        <w:t>التاســع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  <w:t xml:space="preserve">s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الخطوة الجديدة هي عدم استعمال الخلاط في تحضير الخضار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 xml:space="preserve">ويعطى مهروساً </w:t>
      </w:r>
      <w:proofErr w:type="spellStart"/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ومدهوكاً</w:t>
      </w:r>
      <w:proofErr w:type="spellEnd"/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 xml:space="preserve"> بالشوكة أو بالملعقة بعد سلقه جيداً ويعطى كل صنف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lastRenderedPageBreak/>
        <w:t>منفصلاً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عن الآخر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.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  <w:t xml:space="preserve">s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 xml:space="preserve">يمكن إضافة </w:t>
      </w:r>
      <w:proofErr w:type="spellStart"/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بوريه</w:t>
      </w:r>
      <w:proofErr w:type="spellEnd"/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 xml:space="preserve"> البطاطس أو السبانخ أو البسلة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باللبن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>.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  <w:t xml:space="preserve">s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يستطيع الطفل خلال هذا الشهر أن يمسك بيده قطعة من الخبز أو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البسكويت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>.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السـاعة - نوع الغـذاء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  <w:t xml:space="preserve">6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صباحاً : حليب الأم أو (حليب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الأطفال المكمل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>)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  <w:t xml:space="preserve">10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صباحاً : مسحوق الحبوب + صفار البيض أو الفول أو بسكويت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ساده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  <w:t xml:space="preserve">2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 xml:space="preserve">ظهراً : شوربة الخضار + </w:t>
      </w:r>
      <w:proofErr w:type="spellStart"/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كبدة</w:t>
      </w:r>
      <w:proofErr w:type="spellEnd"/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 xml:space="preserve"> الدجاج مهروسة + أرز مسلوق + دجاج أو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سمك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>.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  <w:t xml:space="preserve">6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 xml:space="preserve">مساءً : حليب الأم أو (حليب الأطفال المكمل) + </w:t>
      </w:r>
      <w:proofErr w:type="spellStart"/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كوكتيل</w:t>
      </w:r>
      <w:proofErr w:type="spellEnd"/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 xml:space="preserve"> الفاكهة أو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زبادي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  <w:t xml:space="preserve">10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 xml:space="preserve">مساءً : حليب الأم أو (حليب الأطفال المكمل) أو مسحوق الحبوب أو </w:t>
      </w:r>
      <w:proofErr w:type="spellStart"/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بودنج</w:t>
      </w:r>
      <w:proofErr w:type="spellEnd"/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برتقال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</w:r>
      <w:r w:rsidR="004050D6" w:rsidRPr="004050D6">
        <w:rPr>
          <w:rFonts w:ascii="Comic Sans MS" w:hAnsi="Comic Sans MS" w:cs="AdvertisingBold"/>
          <w:b/>
          <w:bCs/>
          <w:color w:val="FF00FF"/>
          <w:sz w:val="36"/>
          <w:szCs w:val="36"/>
          <w:rtl/>
        </w:rPr>
        <w:t>الشـهر العـاشــر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  <w:t xml:space="preserve">s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في هذه المرحلة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يستطيع طفلك أن يمضغ الأكل ويستطيع أيضاً أن يطعم نفسه بطريقته باستعمال ملعقة أو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حتى بأصابعه جالساً على كرسي عال حول مائدة الأكل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>.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lastRenderedPageBreak/>
        <w:t xml:space="preserve">s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أما اللبن فيمكنك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إعطاؤه لبناً كامل الدسم حليباً أو بودرة حليب الأطفال المكمل عن طريق الكوب أو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فنجان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>.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السـاعة - نوع الغـذاء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  <w:t xml:space="preserve">6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صباحاً : حليب الأم أو (حليب الأطفال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المكمل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>)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  <w:t xml:space="preserve">10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صباحاً : مسحوق الحبوب + صفار البيض أو الفول أو بسكويت ساده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  <w:t xml:space="preserve">2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 xml:space="preserve">ظهراً : شوربة الخضار + </w:t>
      </w:r>
      <w:proofErr w:type="spellStart"/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كبدة</w:t>
      </w:r>
      <w:proofErr w:type="spellEnd"/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 xml:space="preserve"> الدجاج مهروسة + أرز مسلوق + دجاج أو سمك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>.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  <w:t xml:space="preserve">6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مساءً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 :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 xml:space="preserve">حليب الأم أو (حليب الأطفال المكمل) + </w:t>
      </w:r>
      <w:proofErr w:type="spellStart"/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كوكتيل</w:t>
      </w:r>
      <w:proofErr w:type="spellEnd"/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 xml:space="preserve"> الفاكهة أو زبادي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  <w:t xml:space="preserve">10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مساءً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 :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 xml:space="preserve">حليب الأم أو (حليب الأطفال المكمل) أو مسحوق الحبوب أو </w:t>
      </w:r>
      <w:proofErr w:type="spellStart"/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بودنج</w:t>
      </w:r>
      <w:proofErr w:type="spellEnd"/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 xml:space="preserve"> برتقال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</w:r>
      <w:r w:rsidR="004050D6" w:rsidRPr="004050D6">
        <w:rPr>
          <w:rFonts w:ascii="Comic Sans MS" w:hAnsi="Comic Sans MS" w:cs="AdvertisingBold"/>
          <w:b/>
          <w:bCs/>
          <w:color w:val="FF00FF"/>
          <w:sz w:val="36"/>
          <w:szCs w:val="36"/>
          <w:rtl/>
        </w:rPr>
        <w:t>الشهر الحادي عشر والثاني عشر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</w:r>
      <w:r w:rsidR="004050D6" w:rsidRPr="004050D6">
        <w:rPr>
          <w:rFonts w:ascii="Comic Sans MS" w:hAnsi="Comic Sans MS" w:cs="AdvertisingBold"/>
          <w:b/>
          <w:bCs/>
          <w:color w:val="FF0000"/>
          <w:sz w:val="36"/>
          <w:szCs w:val="36"/>
          <w:rtl/>
        </w:rPr>
        <w:t>وجبات جديدة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 :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الإفطار : البيض يمكن إعطاء البيضة بأكملها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 (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 xml:space="preserve">بياضاً وصفاراً) إما مسلوقاً أو مقلياً أو </w:t>
      </w:r>
      <w:proofErr w:type="spellStart"/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أومليت</w:t>
      </w:r>
      <w:proofErr w:type="spellEnd"/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>.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 xml:space="preserve">الغذاء : </w:t>
      </w:r>
      <w:proofErr w:type="spellStart"/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مكرونة</w:t>
      </w:r>
      <w:proofErr w:type="spellEnd"/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 xml:space="preserve"> في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 xml:space="preserve">الفرن وكوسة </w:t>
      </w:r>
      <w:proofErr w:type="spellStart"/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بالبشملة</w:t>
      </w:r>
      <w:proofErr w:type="spellEnd"/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 xml:space="preserve"> أو لحم مع </w:t>
      </w:r>
      <w:proofErr w:type="spellStart"/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مكرونة</w:t>
      </w:r>
      <w:proofErr w:type="spellEnd"/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>.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 xml:space="preserve">العشاء : لبن أو </w:t>
      </w:r>
      <w:proofErr w:type="spellStart"/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جبنة</w:t>
      </w:r>
      <w:proofErr w:type="spellEnd"/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بيضاء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>.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lastRenderedPageBreak/>
        <w:t>بعد عمر عام يكون الطفل قد تعود على طعام الأسرة ويمكن أن يأكل مع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 xml:space="preserve">أفراد الأسرة في الفطور </w:t>
      </w:r>
      <w:proofErr w:type="spellStart"/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والغذذاء</w:t>
      </w:r>
      <w:proofErr w:type="spellEnd"/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 xml:space="preserve"> والعشاء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>.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السـاعة - نوع الغـذاء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  <w:t xml:space="preserve">6 - 7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صباحاً : حليب الأم أو (حليب الأطفال المكمل) + فول مع بيض مسلوق أو جبن مع خبز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أو مسحوق الحبوب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>.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  <w:t xml:space="preserve">12 - 1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 xml:space="preserve">ظهراً : خضار مطبوخ + أرز أو </w:t>
      </w:r>
      <w:proofErr w:type="spellStart"/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مكرونة</w:t>
      </w:r>
      <w:proofErr w:type="spellEnd"/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 xml:space="preserve"> في الفرن أو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 </w:t>
      </w:r>
      <w:proofErr w:type="spellStart"/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بالبشملة</w:t>
      </w:r>
      <w:proofErr w:type="spellEnd"/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 xml:space="preserve"> أو </w:t>
      </w:r>
      <w:proofErr w:type="spellStart"/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مكرونة</w:t>
      </w:r>
      <w:proofErr w:type="spellEnd"/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 xml:space="preserve"> مع اللحم + لحم أو طيور أو </w:t>
      </w:r>
      <w:proofErr w:type="spellStart"/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كبدة</w:t>
      </w:r>
      <w:proofErr w:type="spellEnd"/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 xml:space="preserve"> أو سمك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>.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  <w:t xml:space="preserve">6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 xml:space="preserve">مساءً : </w:t>
      </w:r>
      <w:proofErr w:type="spellStart"/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كوكتيل</w:t>
      </w:r>
      <w:proofErr w:type="spellEnd"/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الفاكهة أو زبادي أو مسحوق الحبوب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  <w:t xml:space="preserve">10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مساءً : حليب الأم أو (حليب الأطفال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 xml:space="preserve">المكمل) أو مسحوق الحبوب أو </w:t>
      </w:r>
      <w:proofErr w:type="spellStart"/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بودنج</w:t>
      </w:r>
      <w:proofErr w:type="spellEnd"/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 xml:space="preserve"> برتقال أو زبادي بالفاكهة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مسحوق الحبوب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المصنع .. لا يحتوي على أي مكونات ضارة بصحة الطفل .. فمثل تلك المنتجات تصنع تحت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رقابة صحية صارمة ... والمكونات التي تضاف إليها هي آمنة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>.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بل على العكس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 ..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فهي مضافاً إليها أنواعاً مختلفة من الفيتامينات والمعادن التي يحتاج لها الطفل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 xml:space="preserve">لمساعدته في تكوين </w:t>
      </w:r>
      <w:proofErr w:type="spellStart"/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عضامه</w:t>
      </w:r>
      <w:proofErr w:type="spellEnd"/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 xml:space="preserve"> وخلايا الجسم الأخرى .. والتي يصعب أن يحصل عليها الطفل في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حالات كثيرة من الغذاء العادي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 ...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أما عن مسحوق الأرز .. فهو يكفي لبعض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الوقت .. ولكن يفضل أن يضاف إليه أشياء أخرى على مراحل مثل الفواكه .. أو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الخضروات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>.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ويعاب عليه أنه قد يسبب إمساك أو يقلل من ليونة مخرجات الطفل لدى بعض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  <w:rtl/>
        </w:rPr>
        <w:t>الأطفال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t xml:space="preserve"> </w:t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br/>
      </w:r>
      <w:r w:rsidR="004050D6" w:rsidRPr="004050D6">
        <w:rPr>
          <w:rFonts w:ascii="Comic Sans MS" w:hAnsi="Comic Sans MS" w:cs="AdvertisingBold"/>
          <w:b/>
          <w:bCs/>
          <w:color w:val="000000"/>
          <w:sz w:val="36"/>
          <w:szCs w:val="36"/>
        </w:rPr>
        <w:lastRenderedPageBreak/>
        <w:br/>
      </w:r>
      <w:proofErr w:type="spellStart"/>
      <w:r w:rsidR="004050D6" w:rsidRPr="004050D6">
        <w:rPr>
          <w:rFonts w:ascii="Comic Sans MS" w:hAnsi="Comic Sans MS" w:cs="AdvertisingBold"/>
          <w:b/>
          <w:bCs/>
          <w:color w:val="FF6347"/>
          <w:sz w:val="36"/>
          <w:szCs w:val="36"/>
          <w:rtl/>
        </w:rPr>
        <w:t>وأدعوا</w:t>
      </w:r>
      <w:proofErr w:type="spellEnd"/>
      <w:r w:rsidR="004050D6" w:rsidRPr="004050D6">
        <w:rPr>
          <w:rFonts w:ascii="Comic Sans MS" w:hAnsi="Comic Sans MS" w:cs="AdvertisingBold"/>
          <w:b/>
          <w:bCs/>
          <w:color w:val="FF6347"/>
          <w:sz w:val="36"/>
          <w:szCs w:val="36"/>
          <w:rtl/>
        </w:rPr>
        <w:t xml:space="preserve"> الله تعالى </w:t>
      </w:r>
      <w:proofErr w:type="spellStart"/>
      <w:r w:rsidR="004050D6" w:rsidRPr="004050D6">
        <w:rPr>
          <w:rFonts w:ascii="Comic Sans MS" w:hAnsi="Comic Sans MS" w:cs="AdvertisingBold"/>
          <w:b/>
          <w:bCs/>
          <w:color w:val="FF6347"/>
          <w:sz w:val="36"/>
          <w:szCs w:val="36"/>
          <w:rtl/>
        </w:rPr>
        <w:t>ان</w:t>
      </w:r>
      <w:proofErr w:type="spellEnd"/>
      <w:r w:rsidR="004050D6" w:rsidRPr="004050D6">
        <w:rPr>
          <w:rFonts w:ascii="Comic Sans MS" w:hAnsi="Comic Sans MS" w:cs="AdvertisingBold"/>
          <w:b/>
          <w:bCs/>
          <w:color w:val="FF6347"/>
          <w:sz w:val="36"/>
          <w:szCs w:val="36"/>
          <w:rtl/>
        </w:rPr>
        <w:t xml:space="preserve"> يفيدكم </w:t>
      </w:r>
      <w:proofErr w:type="spellStart"/>
      <w:r w:rsidR="004050D6" w:rsidRPr="004050D6">
        <w:rPr>
          <w:rFonts w:ascii="Comic Sans MS" w:hAnsi="Comic Sans MS" w:cs="AdvertisingBold"/>
          <w:b/>
          <w:bCs/>
          <w:color w:val="FF6347"/>
          <w:sz w:val="36"/>
          <w:szCs w:val="36"/>
          <w:rtl/>
        </w:rPr>
        <w:t>به</w:t>
      </w:r>
      <w:proofErr w:type="spellEnd"/>
      <w:r w:rsidR="004050D6" w:rsidRPr="004050D6">
        <w:rPr>
          <w:rFonts w:ascii="Comic Sans MS" w:hAnsi="Comic Sans MS" w:cs="AdvertisingBold"/>
          <w:b/>
          <w:bCs/>
          <w:color w:val="FF6347"/>
          <w:sz w:val="36"/>
          <w:szCs w:val="36"/>
          <w:rtl/>
        </w:rPr>
        <w:t xml:space="preserve"> كما</w:t>
      </w:r>
      <w:r w:rsidR="004050D6" w:rsidRPr="004050D6">
        <w:rPr>
          <w:rFonts w:ascii="Comic Sans MS" w:hAnsi="Comic Sans MS" w:cs="AdvertisingBold"/>
          <w:b/>
          <w:bCs/>
          <w:color w:val="FF6347"/>
          <w:sz w:val="36"/>
          <w:szCs w:val="36"/>
        </w:rPr>
        <w:t xml:space="preserve"> </w:t>
      </w:r>
      <w:proofErr w:type="spellStart"/>
      <w:r w:rsidR="004050D6" w:rsidRPr="004050D6">
        <w:rPr>
          <w:rFonts w:ascii="Comic Sans MS" w:hAnsi="Comic Sans MS" w:cs="AdvertisingBold"/>
          <w:b/>
          <w:bCs/>
          <w:color w:val="FF6347"/>
          <w:sz w:val="36"/>
          <w:szCs w:val="36"/>
          <w:rtl/>
        </w:rPr>
        <w:t>افادني</w:t>
      </w:r>
      <w:proofErr w:type="spellEnd"/>
      <w:r w:rsidR="004050D6" w:rsidRPr="004050D6">
        <w:rPr>
          <w:rFonts w:ascii="Tahoma" w:hAnsi="Tahoma" w:cs="AdvertisingBold"/>
          <w:b/>
          <w:bCs/>
          <w:color w:val="000000"/>
          <w:sz w:val="36"/>
          <w:szCs w:val="36"/>
        </w:rPr>
        <w:br/>
        <w:t>__________________</w:t>
      </w:r>
    </w:p>
    <w:sectPr w:rsidR="000D1CC1" w:rsidRPr="004050D6" w:rsidSect="00DB17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ertisingBold">
    <w:charset w:val="B2"/>
    <w:family w:val="auto"/>
    <w:pitch w:val="variable"/>
    <w:sig w:usb0="00002001" w:usb1="00000000" w:usb2="00000000" w:usb3="00000000" w:csb0="0000004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otken noqta ii">
    <w:charset w:val="B2"/>
    <w:family w:val="auto"/>
    <w:pitch w:val="variable"/>
    <w:sig w:usb0="00002001" w:usb1="00000000" w:usb2="00000000" w:usb3="00000000" w:csb0="00000040" w:csb1="00000000"/>
  </w:font>
  <w:font w:name="Borderbats-Filligre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050D6"/>
    <w:rsid w:val="000D1CC1"/>
    <w:rsid w:val="00232DDD"/>
    <w:rsid w:val="004050D6"/>
    <w:rsid w:val="005F12BF"/>
    <w:rsid w:val="009D3F67"/>
    <w:rsid w:val="00DB1713"/>
    <w:rsid w:val="00FF3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C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F1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F1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1403</Words>
  <Characters>8003</Characters>
  <Application>Microsoft Office Word</Application>
  <DocSecurity>0</DocSecurity>
  <Lines>66</Lines>
  <Paragraphs>18</Paragraphs>
  <ScaleCrop>false</ScaleCrop>
  <Company/>
  <LinksUpToDate>false</LinksUpToDate>
  <CharactersWithSpaces>9388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waleed</dc:creator>
  <cp:keywords/>
  <dc:description/>
  <cp:lastModifiedBy>waleed</cp:lastModifiedBy>
  <cp:revision>4</cp:revision>
  <dcterms:created xsi:type="dcterms:W3CDTF">2009-12-02T21:55:00Z</dcterms:created>
  <dcterms:modified xsi:type="dcterms:W3CDTF">2010-01-12T22:04:00Z</dcterms:modified>
</cp:coreProperties>
</file>