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A" w:rsidRPr="00AA7E8A" w:rsidRDefault="00AA7E8A" w:rsidP="00AA7E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</w:rPr>
        <w:t>الطــــــــب النبـــوي</w:t>
      </w:r>
    </w:p>
    <w:p w:rsidR="00AA7E8A" w:rsidRPr="00AA7E8A" w:rsidRDefault="00AA7E8A" w:rsidP="00AA7E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Toc480304906"/>
      <w:r w:rsidRPr="00AA7E8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</w:rPr>
        <w:t>الجزء الثاني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 هديه صلى الله عليه وسلم</w:t>
      </w:r>
      <w:r w:rsidRPr="00AA7E8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t>: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 xml:space="preserve"> في علاج ذات الجنب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الصداع والشقيقة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color w:val="FF0000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الحمية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الرمد بالسكون ، والدعة ، وترك الحركة ، والحمية مما يهيج الرمد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color w:val="FF0000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الخدران الكلي الذي يجمد معه البدن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إصلاح الطعام الذي يقع فيه الذباب ، وإرشاده إلى دفع مضرات السموم بأضدادها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color w:val="FF0000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الأورام ، والخرجات التي تبرأ بالبط والبزل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المرضى بتطييب نفوسهم وتقوية قلوبهم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الأبدان بما اعتادته من الأدوية والأغذية دون ما لم تعتده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color w:val="FF0000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تغذية المريض بألطف ما اعتاده من الأغذية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علاج السم الذي أصابه بخيبر من اليهود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noProof/>
          <w:color w:val="FF0000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 xml:space="preserve"> في علاج السحر الذي سحرته اليهود به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الإستفراغ بالقئ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w:t>في الإرشاد إلى معالجة أحذق الطبيبين</w:t>
      </w:r>
    </w:p>
    <w:p w:rsidR="00AA7E8A" w:rsidRPr="00AA7E8A" w:rsidRDefault="00AA7E8A" w:rsidP="00AA7E8A">
      <w:pPr>
        <w:spacing w:after="0" w:line="240" w:lineRule="auto"/>
        <w:rPr>
          <w:rFonts w:ascii="Times New Roman" w:eastAsia="Times New Roman" w:hAnsi="Times New Roman" w:cs="Times New Roman" w:hint="cs"/>
          <w:color w:val="0000FF"/>
          <w:rtl/>
        </w:rPr>
      </w:pP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1" w:name="_Toc496839440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ذات الجنب</w:t>
      </w:r>
      <w:bookmarkEnd w:id="0"/>
      <w:bookmarkEnd w:id="1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الترمذي في  جامعه  من حديث زيد بن أرقم ، أن النبي صلى الله عليه وسلم قال : " تداووا من ذات الجنب بالقسط البحري والزيت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وذات الجنب عند الأطباء نوعان : حقيقي وغير حقيقي . فالحقيقي : ورم حار يعرض في نواحي الجنب في الغشاء المستبطن للأضلاع . وغير الحقيقى : ألم يشبهه يعرض في نواحي الجنب عن رياح غليظة مؤذية تحتقن بين الصفاقات ، فتحدث وجعاً قريباً من وجع ذات الجنب الحقيقي ، إلا أن الوجع في هذا القسم ممدود ، وفي الحقيقي ناخس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صاحب  القانون  : قد يعرض في الجنب ، والصفاقات ، والعضل التي في الصدر ، والأضلاع ، ونواحيها أورام مؤذية جداً موجعة ، تسمى شوصة وبرساماً ، وذات الجنب . وقد تكون أيضاً أوجاعاً في هذه الأعضاء ليست من ورم ، ولكن من رياح غليظة، فيظن أنها من هذه العلة ، ولا تكون منها . قال : واعلم أن كل وجع في الجنب قد يسمى ذات الجنب اشتقاقاً من مكان الألم ، لأن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معنى ذات الجنب صاحبة الجنب ، والغرض به ها هنا وجع الجنب ، فإذا عرض في الجنب ألم عن أي سبب كان نسب إليه ، وعليه حمل كلام بقراط في قوله : إن أصحاب ذات الجنب ينتفعون بالحمام . قيل : المراد به كل من به وجع جنب ، أو وجع رئة من سوء مزاج ، أو من أخلاط غليظة ، أو لذاعة من غير ورم ولا حمى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بعض الأطباء : وأما معنى ذات الجنب في لغة اليونان ، فهو ورم الجنب الحار ، وكذلك ورم كل واحد من الأعضاء الباطنة ، وإنما سمي ذات الجنب ورم ذلك العضو إذا كان ورماً حاراً فقط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ويلزم ذات الجنب الحقيقي خمسة أعراض : وهي الحمى والسعال ، والوجع الناخس ، وضيق النفس ، والنبض المنشاري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والعلاج الموجود في الحديث ، ليس هو لهذا القسم ، لكن للقسم الثاني الكائن عن الريح الغليظة ، فإن القسط البحري - وهو العود الهندي على ما جاء مفسراً في أحاديث أخر - صنف من القسط إذا دق دقاً ناعماً ، وخلط بالزيت المسخن ، ودلك به مكان الريح المذكور ، أو لعق ، كان دواء موافقاً لذلك ، نافعاً له ، محللاً لمادته ، مذهباً لها ، مقوياً للأعضاء الباطنة ، مفتحاً للسدد ، والعود المذكور في منافعه كذلك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المسبحي : العود : حار يابس ، قابض يحبس البطن ، ويقوي الأعضاء الباطنة ، ويطرد الريح ، ويفتح السدد ، نافع من ذات الجنب ، ويذهب فضل الرطوبة ، والعود المذكور جيد للدماغ . قال : ويجوز أن ينفع القسط من ذات الجنب الحقيقية أيضاً إذا كان حدوثها عن مادة بلغمية لا سيما في وقت انحطاط العلة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وذات الجنب : من الأمراض الخطرة ، وفي الحديث الصحيح : عن أم سلمة ، أنها قالت : بدأ رسول الله صلى الله عليه وسلم بمرضه في بيت ميمونة ، وكان كلما خف عليه ، خرج وصلى بالناس ، وكان كلما وجد ثقلاً قال : " مروا أبا بكر فليصل بالناس " ، واشتد شكواه حتى غمر عليه من شدة الوجع ، فاجتمع عنده نساؤه ، وعمه العباس ، وأم الفضل بنت الحارث وأسماء بنت  عميس ، فتشاوروا في لده ، فلدوه وهو مغمور ، فلما أفاق قال : " من فعل بي هذا ، هذا من عمل </w:t>
      </w: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نساء جئن من ها هنا ، وأشار بيده إلى أرض الحبشة ، وكانت أم سلمة وأسماء لدتاه ، فقالوا : يا رسول الله ! خشينا أن يكون بك ذات الجنب . قال :   فبم لددتموني  ؟ قالوا : بالعود الهندي ، وشئ من ورس ، وقطرات من زيت . فقال :  ما كان الله ليقذفني بذلك الداء  ، ثم قال :  عزمت عليكم أن لا يبقى في البيت أحد إلا لد إلا عمي العباس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الصحيحين  عن عائشة رضي الله تعالى عنها قالت : لددنا رسول الله صلى الله عليه وسلم ، فأشار أن لا تلدوني ،  فقلنا : كراهية المريض للدواء ، فلما أفاق قال : " ألم أنهكم أن تلدوني ، لا يبقى منكم أحد إلا لد غير عمي العباس ، فإنه لم يشهدكم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أبو عبيد عن الأصمعي : اللدود : ما يسقى الإنسان في أحد شقي الفم ، أخذ من لديدي الوادي ، وهما جانباه . وأما الوجور : فهو في وسط الفم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قلت : واللدود - بالفتح : - هو الدواء الذي يلد به . والسعوط : ما أدخل من أنفه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هذا الحديث من الفقه معاقبة الجاني بمثل ما فعل سواء ، إذا لم يكن فعله محرماً لحق الله ، وهذا هو الصواب المقطوع به لبضعة عشر دليلاً قد ذكرناها في موضع آخر ، وهو منصوص أحمد وهو ثابت عن الخلفاء الراشدين ، وترجمة المسألة بالقصاص في اللطمة والضربة ، وفيها عدة أحاديث لا معارض لها البتة ، فيتعين القول بها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rtl/>
        </w:rPr>
      </w:pPr>
      <w:bookmarkStart w:id="2" w:name="_Toc480342737"/>
      <w:bookmarkStart w:id="3" w:name="_Toc480304907"/>
      <w:bookmarkStart w:id="4" w:name="_Toc480343230"/>
      <w:bookmarkStart w:id="5" w:name="_Toc496839441"/>
      <w:bookmarkEnd w:id="2"/>
      <w:bookmarkEnd w:id="3"/>
      <w:r w:rsidRPr="00AA7E8A">
        <w:rPr>
          <w:rFonts w:ascii="Arial" w:eastAsia="Times New Roman" w:hAnsi="Arial" w:cs="Arial" w:hint="cs"/>
          <w:b/>
          <w:bCs/>
          <w:rtl/>
        </w:rPr>
        <w:t>في هديه صلى الله عليه وسلم في علاج الصداع والشقيقة</w:t>
      </w:r>
      <w:bookmarkEnd w:id="4"/>
      <w:bookmarkEnd w:id="5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ابن ماجه في  سننه  حديثاً في صحته نظر : أن النبي صلى الله عليه وسلم كان إذا صدع ، غلف رأسه بالحناء ، ويقول :  " إنه نافع بإذن الله من الصداع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والصداع : ألم في بعض أجزاء الرأس أو كله ، فما كان منه في أحد شقي الرأس لازماً يسمى شقيقة ، وإن كان شاملاً لجميعه لازماً ، يسمى بيضة وخودة تشبيهاً ببيضة السلاح التي تشتمل على الرأس كله ، وربما كان في مؤخر الرأس أو في مقدمه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وأنواعه كثيرة ، وأسبابه مختلفة . وحقيقة الصداع سخونة الرأس ، واحتماؤه لما دار فيه من البخار يطلب النفوذ من الرأس ، فلا يجد منفذاً فيصدعه كما يصدع الوعي إذا حمي ما فيه وطلب النفوذ ، فكل شئ رطب إذا حمي ، طلب مكاناً أوسع من مكانه الذي كان فيه ، فإذا عرض هذا البخار في الرأس كله بحيث لا يمكنه التفشي والتحلل ، وجال في الرأس ، سمي السدر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والصداع يكون عن أسباب عديدة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أحدها : من غلبة واحد من الطبائع الأربعة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والخامس : يكون من قروح تكون في المعدة ، فيألم الرأس لذلك الورم لاتصال العصب المنحدر من الرأس بالمعدة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والسادس : من ريح غليظة تكون في المعدة ، فتصعد إلى الرأس فتصدعه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والسابع : يكون من ورم في عروق المعدة ، فيألم الرأس بألم المعدة للإتصال الذي بينهما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والثامن : صداع يحصل عن امتلاء المعدة من الطعام ، ثم ينحدر ويبقى بعضه نيئاً ، فيصدع الرأس ويثقله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والتاسع : يعرض بعد الجماع لتخلخل الجسم ، فيصل إليه من حر الهواء أكثر من قدره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والعاشر : صداع يحصل بعد القئ والإستفراغ ، إما لغلبة اليبس ، وإما لتصاعد الأبخرة من المعدة إليه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والحادي عشر : صداع يعرض عن شدة الحر وسخونة الهواء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والثاني عشر : ما يعرض عن شدة البرد ، وتكاثف الأبخرة في الرأس وعدم تحللها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والثالث عشر : ما يحدث من السهر وعدم النوم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والرابع عشر : ما يحدث من ضغط الرأس وحمل الشئ الثقيل عليه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والخامس عشر : ما يحدث من كثرة الكلام ، فتضعف قوة الدماغ لأجله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والسادس عشر : ما يحدث من كثرة الحركة والرياضة المفرطة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والسابع عشر : ما يحدث من الأعراض النفسانية ، كالهموم ، والغموم ، والأحزان ، والوساوس ، والأفكار الرديئة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والثامن عشر : ما يحدث من شدة الجوع ، فإن الأبخرة لا تجد ما تعمل فيه ، فتكثر وتتصاعد إلى الدماغ فتؤلمه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والتاسع عشر : ما يحدث عن ورم في صفاق الدماغ ، ويجد صاحبه كأنه يضرب بالمطارق على رأسه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والعشرون : ما يحدث بسبب الحمى لاشتعال حرارتها فيه فيتألم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وسبب صداع الشقيقة مادة في شرايين الرأس وحدها حاصلة فيها ، أو مرتقية إليها ، فيقبلها الجانب الأضعف من جانبيه ، وتلك المادة إما بخارية ، وإما أخلاط حارة أو باردة ، وعلامتها الخاصة بها ضربان الشرايين ، وخاصة في الدموي . وإذا ضبطت بالعصائب ، ومنعت من الضربان ، سكن الوجع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ذكر أبو نعيم في كتاب  الطب النبوي  له : أن هذا النواع كان يصيب النبي صلى الله عليه وسلم ، فيمكث اليوم واليومين ، ولا يخرج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وفيه : عن ابن عباس قال : خطبنا رسول الله صلى الله عليه وسلم ، وقد عصب رأسه بعصابة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وفي  الصحيح  ، أنه قال في مرض موته : " وارأساه " وكان يعصب رأسه في مرضه ، وعصب الرأس ينفع في وجع الشقيقة وغيرها من أوجاع الرأس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وعلاجه يختلف باختلاف أنواعه وأسبابه ، فمنه ما علاجه بالإستفراغ ، ومنه ما علاجه بتناول الغذاء ، ومنه ما علاجه بالسكون والدعة ، ومنه ما علاجه بالضمادات ، ومنه ما علاجه بالتبريد ، ومنه ما علاجه بالتسخين ، ومنه ما علاجه بأن يجتنب سماع الأصوات والحركات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إذا عرف هذا ، فعلاج الصداع في هذا الحديث بالحناء ، هو جزئي لا كلي ، وهو علاج نوع من أنواعه ، فإن الصداع إذا كان من حرارة ملهبة ، ولم يكن من مادة يجب استفراغها ، نفع فيه الحناء نفعاً ظاهراً ، وإذا دق وضمدت به الجبهة مع الخل، سكن الصداع، وفيه قوة موافقة للعصب إذا ضمد به ، سكنت أوجاعه ، وهذا لا يختص بوجع الرأس ، بل يعم الأعضاء ، وفيه قبض تشد به الأعضاء ، وإذا ضمد به موضع الورم الحار والملتهب ، سكنه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روى البخاري في  تاريخه  وأبو داود في  السنن  أن رسول الله صلى الله عليه وسلم ما شكى إليه أحد وجعاً في رأسه إلا قال له : " احتجم " ، ولا شكى إليه وجعاً في رجليه إلا قال له : " اختضب بالحناء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الترمذي : عن سلمى أم رافع خادمة النبي صلى الله عليه وسلم قالت : كان لا يصيب النبي صلى الله عليه وسلم قرحة ولا شوكة إلا وضع عليها الحناء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والحناء بارد في الأولى ، يابس في الثانية ، وقوة شجر الحناء وأغصانها مركبة من قوة محللة اكتسبتها من جوهر فيها مائي ، حار باعتدال ، ومن قوة قابضة اكتسبتها من جوهر فيها أرضي بارد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منافعه أنه محلل نافع من حرق النار ، وفيه قوة موافقة للعصب إذا ضمد به ، وينفع إذا مضغ ، من قروح الفم والسلاق العارض فيه ، ويبرئ القلاع الحادث في أفواه الصبيان ، والضماد به ينفع من الأورام الحارة الملهبة ، ويفعل في الجراحات فهل دم الأخوين . وإذا خلط نوره مع الشمع المصفى ، ودهن الورد ، ينفع من أوجاع الجنب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خواصه أنه إذا بدأ الخدري يخرج بصبي ، فخضبت أسافل رجليه بحناء ، فإنه يؤمن على عينيه أن يخرج فيها شئ منه ، وهذا صحيح مجرب لا شك فيه . وإذا جعل نوره بين طي ثياب الصوف طيبها ، ومنع السوس عنها ، وإذا نقع ورقه في ماء يغمره، ثم عصر وشرب من صفوه أربعين يوماً كل يوم عشرون درهماً مع عشرة دراهم سكر ، ويغذى عليه بلحم الضأن الصغير ، فإنه ينفع من ابتداء الجذام بخاصية فيه عجيبة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وحكي أن رجلاً تشققت أظافير أصابع يده ، وأنه بذل لمن يبرئه مالاً ، فلم يجد ، فوصفت له امرأة ، أن يشرب عشرة أيام حناء ، فلم يقدم عليه ، ثم نقعه بماء وشربه ، فبرأ ورجعت أظافيره إلى حسنها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والحناء إذا ألزمت به الأظفار معجوناً حسنها ونفعها ، وإذا عجن بالسمن وضمد به بقايا الأورام الحارة التي ترشح ماء أصفر ، نفعها ونفع من الجرب المتقرح المزمن منفعة بليغة ، وهو ينبت الشعر ويقويه ، ويحسنه ، ويقوي الرأس ، وينفع من النفاطات ، والبثور العارضة في الساقين والرجلين ، وسائر البدن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في هديه صلى الله عليه وسلم في معالجة المرضى بترك إعطائهم ما يكرهونه من الطعام والشراب ، وأنهم لا يكرهون على تناولهما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الترمذي في  جامعه  ، وابن ماجه ، عن عقبة بن عامر الجهني ، قال : قال رسول الله صلى الله عليه وسلم : " لا تكرهوا مرضاكم على الطعام والشراب ، فإن الله عز وجل يطعمهم ويسقيهم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بعض فضلاء الأطباء : ما أغزر فوائد هذه الكلمة النبوية المشتملة على حكم إلهية ، لا سيما للأطباء ، ولمن يعالج المرضى ، وذلك أن المريض إذا عاف الطعام أو الشراب ، فذلك لاشتغال الطبيعة بمجاهدة المرض ، أو لسقوط شهوته ، أو نقصانها لضعف الحرارة الغريزية أو خمودها ، وكيفما كان ، فلا يجوز حينئذ إعطاء الغذاء في هذه الحالة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واعلم أن الجوع إنا هو طلب الأعضاء للغذاء لتخلف الطبيعة به عليها عوض ما يتحلل منها ، فتجذب الأعضاء القصوى من الأعضاء الدنيا حتى ينتهي الجذب الى المعدة ، فيحس الإنسان بالجوع ، فيطلب الغذاء ، وإذا وجد المرض ، اشتغلت الطبيعة بمادته وإنضاجها وإخراجها عن طلب الغذاء ، أو الشراب ، فإذا أكره المريض على استعمال شئ من ذلك ، تعطلت به الطبيعة عن فعلها ، واشتغلت بهضمه وتدبيره عن إنضاج مادة المرض ودفعه ، فيكون ذلك سبباً لضرر المريض ، ولا سيما في أوقات البحران ، أو ضعف الحار الغريزي أو خموده ، فيكون ذلك زيادة في البلية ، وتعجيل النازلة المتوقعة ، ولا ينبغي أن يستعمل في هذا الوقت والحال إلا ما يحفظ عليه قوته ويقويها من غير استعمال مزعج للطبيعة البتة ، وذلك يكون بما لطف قوامه من الأشربة والأغذية ، واعتدل مزاجه كشراب اللينوفر ، والتفاح ، والورد الطري ، وما أشبه ذلك ، ومن الأغذية مرق الفراريج المعتدلة الطيبة فقط ، وإنعاش قواه بالأراييح العطرة الموافقة ، والأخبار السارة ، فإن الطبيب خادم الطبيعة ، ومعينها لا معيقها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واعلم أن الدم الجيد هو المغذي للبدن ، وأن البلغم دم فج قد نضج بعض النضج ، فإذا كان بعض المرضى في بدنه بلغم كثير ، وعدم الغذاء ، عطفت الطبيعة عليه ، وطبخته ، وأنضجته ، وصيرته دماً ، وغذت به الأعضاء ، واكتفت به عما سواه ، والطبيعة هي القوة التي وكلها الله سبحانه بتدبير البدن وحفظه وصحته ، وحراسته مدة حياته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واعلم أنه قد يحتاج في الندرة إلى إجبار المريض على الطعام والشراب ، وذلك في الأمراض التي يكون معها اختلاط العقل ، وعلى هذا فيكون الحديث من العام المخصوص ، أو من المطلق الذي قد دل على تقييده دليل ، ومعنى الحديث : أن المريض قد يعيش بلا غذاء أياماً لا يعيش الصحيح في مثلها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قوله صلى الله عليه وسلم : " فإن الله يطعمهم ويسقيهم " معنى لطيف زائد على ما ذكره الأطباء لا يعرفه إلا من له عناية بأحكام القلوب والأرواح ، وتأثيرها في طبيعة البدن ، وانفعال الطبيعة عنها ، كما تنفعل هي كثيراً عن الطبيعة ، ونحن نشير إليه إشارة ، فنقول : النفس إذا حصل لها ما يشغلها من محبوب أو مكروه أو مخوف ، اشتغلت به عن طلب الغذاء والشراب ، فلا تحس بجوع ولا عطش ، بل ولا حر ولا برد ، بل تشتغل به عن الإحساس المؤلم الشديد الألم ، فلا تحس به ، وما من أحد إلا وقد وجد في نفسه ذلك أو شيئاً منه ، وإذا اشتغلت النفس بما دهمها ، وورد عليها ، لم تحس بألم الجوع ، فإن كان الوارد مفرحاً قوي التفريح ، قام لها مقام الغذاء ، فشبعت به ، وانتعشت قواها ، وتضاعفت ، وجرت الدموية في الجسد حتى تظهر في سطحه ، فيشرق وجهه ، وتظهر دمويته ، فإن الفرح يوجب انبساط دم القلب ، فينبعث في العروق ، فتمتلئ به ، فلا تطلب الأعضاء حظها من الغذاء المعتاد لاشتغالها بما هو أحب إليها ، وإلى الطبيعة منه ، والطبيعة إذا ظفرت بما تحب ، آثرته على ما هو دونه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وإن كان الوارد مؤلماً أو محزناً أو مخوفاً ، اشتغلت بمحاربته وققاومته ومدافعته عن طلب الغذاء ، فهي في حال حربها في شغل عن طلب الطعام والشراب . فإن ظفرت في هذا الحرب ، انتعشت قواها ، وأخلفت عليها نظير ما فاتها من قوة الطعام والشراب وإن كانت مغلوبة مقهورة ، انحطت قواها بحسب ما حصل لها من ذلك ، وإن كانت الحرب بينها وبين هذا العدو سجالاً ، فالقوة تظهر تارة وتختفي أخرى ، وبالجملة فالحرب بينهما على مثال الحرب الخارج بين العدوين المتقاتلين ، والنصر للغالب ، والمغلوب إما قتيل ، وإما جريح ، وإما أسير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فالمريض : له مدد من الله تعالى يغذيه به زائداً على ما ذكره الأطباء من تغذيته بالدم ، وهذا المدد بحسب ضعفه وانكساره وانطراحه بين يدي ربه عز وجل ، فيحصل له من ذلك ما يوجب له قرباً من ربه ، فإن العبد أقرب ما يكون من ربه إذا انكسر قلبه ، ورحمة ربه عندئذ قريبة منه ، فإن كان ولياً له ، حصل له من الأغذية القلبية ما تقوى به قوى طبيعته ، وتنتعش به قواه أعظم من قوتها ، وانتعاشها بالأغذية البدنية ، وكلما قوي إيمانه وحبه لربه ، وأنسه به ، وفرحه به ، وقوي يقينه بربه ، واشتد شوقه إليه ورضاه به وعنه ، وجد في نفسه من هذه القوة ما لا يعبر عنه ، ولا يدركه وصف طبيب ، ولا يناله علمه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غلظ طبعه ، وكثفت نفسه عن فهم هذا والتصديق به ، فلينظر حال كثير من عشاق الصور الذين قد امتلأت قلوبهم بحب ما يعشقونه من صورة ، أو جاه ، أو مال ، أو علم ، وقد شاهد الناس من هذا عجائب في أنفسهم وفي غيرهم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ثبت في  الصحيح  : عن النبي صلى الله عليه وسلم ، أنه كان يواصل في الصيام الأيام ذوات العدد ، وينهى أصحابه عن الوصال ويقول : " لست كهيئتكم إني أظل يطعمني ربي ويسقيني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ومعلوم أن هذا الطعام والشراب ليس هو الطعام الذي يأكله الإنسان بفمه ، وإلا لم يكن مواصلاً ، ولم يتحقق الفرق ، بل لم يكن صائماً ، فإنه قال : " أظل يطعمني ربي ويسقيني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وأيضاً فإنه فرق بينه وبينهم في نفس الوصال ، وأنه يقدر منه على ما لا يقدرون عليه ، فلو كان يأكل ويشرب بفمه ، لم يقل لست كهيئتكم ، وإنما فهم هذا من الحديث من قل نصيبه من غذاء الأرواح والقلوب ، وتأثيره في القوة وإنعاشها ، واغتذائها به فوق تأثير الغذاء الجسماني ، والله الموفق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ويجوز نفع التمر المذكور في بعض السموم ، فيكون الحديث من العام المخصوص ، ويجوز نفعه لخاصية تلك البلد ، وتلك التربة الخاصة من كل سم ، ولكن ها هنا أمر لا بد من بيانه ، وهو أن من شرط انتفاع العليل بالدواء قبوله ، واعتقاد النفع به ، فتقبله الطبيعة ، فتستعين به على دفع العلة ، حتى إن كثيراً من المعالجات ينفع بالإعتقاد ، وحسن القبول ، وكمال التلقي ، وقد شاهد الناس من ذلك عجائب ، وهذا لأن الطبيعة يشتد قبولها له ، وتفرح النفس به ، فتنتعش القوة ، ويقوى سلطان الطبيعة ، وينبعث الحار الغريزي ، فيساعد على دفع المؤذي ، وبالعكس يكون كثير من الأدوية نافعاً لتلك العلة ، فيقطع عمله سوء اعتقاد العليل فيه ، وعدم أخذ الطبيعة له بالقبول ، فلا يجدي عليها شيئاً . واعتبر هذا بأعظم الأدوية والأشفية ، وأنفعها للقلوب والأبدان ، والمعاش والمعاد ، والدنيا والآخرة ، وهو القرآن الذي هو شفاء من كل داء ، كيف لا ينفع القلوب التي لا تعتقد فيه الشفاء والنفع ، بل لا يزيدها إلا مرضاً إلى مرضها ، وليس لشفاء القلوب دواء قط أنفع من القرآن ، فإنه شفاؤها التام الكامل الذي لا يغادر فيها سقماً إلا أبرأه ، ويحفظ عليها صحتها المطلقة ، ويحميها الحمية التامة من كل مؤذ ومضر ، ومع هذا فإعراض أكثر القلوب عنه ، وعدم اعتقادها الجازم الذي لا ريب فيه أنه كذلك ، وعدم استعماله ، والعدول عنه إلى الأدوية التي ركبها بنو جنسها حال بينها وبين الشفاء به ، وغلبت العوائد ، واشتد الإعراض ، وتمكنت العلل والأدواء المزمنة من القلوب ، وتربى المرضى والاطباء على علاج بني جنسهم وما وضعه لهم شيوخهم ، ومن يعظمونه ويحسنون به ظنونهم ، فعظم المصاب ، واستحكم الداء </w:t>
      </w: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 xml:space="preserve">، وتركبت أمراض وعلل أعيا عليهم علاجها ، وكلما عالجوها بتلك العلاجات الحادثة تفاقم أمرها ، وقويت ، ولسان الحال ينادي عليهم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ومـــن العجــائب والعجــائب جمة       قـرب الشفاء وما إليه وصول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كالعيس في البيداء يقتلها الظما       والماء فوق ظهورها محمول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في هديه صلى الله عليه وسلم في دفع ضرر الأغذية والفاكهة وإصلاحها بما يدفع ضررها ، ويقوي نفعها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ثبت في  الصحيحين  من حديث عبد الله بن جعفر ، قال : رأيت رسول الله صلى الله عليه وسلم يأكل الرطب بالقثاء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والرطب : حار رطب في الثانية ، يقوي المعدة الباردة ، ويوافقها ، ويزيد في الباه ، ولكنه سريع التعفن ، معطش معكر للدم ، مصدع مولد للسدد ، ووجع المثانة ، ومضر بالأسنان ، والقثاء بارد رطب في الثانية ، مسكن للعطش ، منعش للقوى بشمه لما فيه من العطرية ، مطفئ لحرارة المعدة الملتهبة ، وإذا جفف بزره ، ودق واستحلب بالماء ، وشرب ، سكن العطش ، وأدر البول ، ونفع من وجع المثانة . وإذا دق ونخل ، ودلك به الأسنان ، جلاها ، وإذا دق ورقه وعمل منه ضماد مع الميبختج ، نفع من عضة الكلب الكلب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وبالجملة : فهذا حار ، وهذا بارد ، وفي كل منهما صلاح للآخر ، وإزالة لأكثر ضرره ، ومقاومة كل كيفية بضدها ، ودفع سورتها بالأخرى ، وهذا أصل العلاج كله ، وهو أصل في حفظ الصحة ، بل علم الطب كله يستفاد من هذا . وفي استعمال ذلك وأمثاله في الأغذية والأدوية إصلاح لها وتعديل ، ودفع لما فيها من الكيفيات المضرة لما يقابلها ، وفي ذلك عون على صحة البدن ، وقوته وخصبه ، قالت عائشة رضي الله عنها : سمنوني بكل شئ ، فلم أسمن ، فسمنوني بالقثاء والرطب ، فسمنت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وبالجملة : فدفع ضرر البارد بالحار ، والحار بالبارد ، والرطب باليابس ، واليابس بالرطب ، وتعديل أحدهما بالآخر من أبلغ أنواع العلاجات ، وحفظ الصحة ، ونظير هذا ما تقدم من أمره بالسنا والسنوت ، وهو العسل الذي فيه شئ من السمن يصلح به السنا ، ويعدله ، فصلوات الله وسلامه على من بعث بعمارة القلوب والأبدان ، وبمصالح الدنيا والآخرة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rtl/>
        </w:rPr>
      </w:pPr>
      <w:bookmarkStart w:id="6" w:name="_Toc480342738"/>
      <w:bookmarkStart w:id="7" w:name="_Toc480304908"/>
      <w:bookmarkStart w:id="8" w:name="_Toc480343231"/>
      <w:bookmarkStart w:id="9" w:name="_Toc496839442"/>
      <w:bookmarkEnd w:id="6"/>
      <w:bookmarkEnd w:id="7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الحمية</w:t>
      </w:r>
      <w:bookmarkEnd w:id="8"/>
      <w:bookmarkEnd w:id="9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الدواء كله شيئان : حمية وحفظ صحة . فإذا وقع التخليط ، احتيج إلى الإستفراغ الموافق ، وكذلك مدار الطب كله على هذه القواعد الثلاثة . والحمية : حميتان : حمية عما يجلب المرض ، وحمية عما  يزيده ، فيقف على حاله ، فالأول : حمية الأصحاء . والثانية : حمية المرضى ، فإن المريض إذا احتمى ، وقف مرضه عن التزايد ، وأخذت القوى في دفعه . والأصل في الحمية قوله تعالى : " وإن كنتم مرضى أو على سفر أو جاء أحد منكم من الغائط أو لامستم النساء فلم تجدوا ماء فتيمموا صعيدا طيبا " [ النساء : 43 ، المائدة : 6 ] ، فحمى المريض من استعمال الماء ، لأنه يضره.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سنن ابن ماجه  وغيره عن أم المنذر بنت قيس الأنصارية ، قالت : " دخل علي رسول الله صلى الله عليه وسلم ومعه علي ، وعلي ناقه من مرض ، ولنا دوالي معلقة ، فقام رسول الله صلى الله عليه وسلم يأكل منها ، وقام علي يأكل منها ، فطفق رسول الله صلى الله عليه وسلم يقول لعلي :  إنك ناقة  حتى كف . قالت : وصنعت شعيراً وسلقاً ، فجئت به ، فقال النبي صلى الله عليه وسلم لعلي :  من هذا أصب ، فإنه أنفع لك " وفي لفظ فقال : " من هذا فأصب ، فإنه أوفق لك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سنن ابن ماجه  أيضاً عن صهيب قال : " قدمت على النبي صلى الله عليه وسلم وبين يديه خبز وتمر ، فقال :  ادن  فكل  ، فأخذت تمراً فأكلت ، فقال :  أتأكل تمراً وبك رمد  ؟ فقلت : يا رسول الله ! أمضع من الناحية الأخرى ، فتبسم رسول الله صلى الله عليه وسلم"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حديث محفوظ عنه صلى الله عليه وسلم : " إن الله إذا أحب عبداً ، حماه من الدنيا ، كما يحمي أحدكم مريضه عن الطعام والشراب " . وفي لفظ : " إن الله يحمي عبده المؤمن من الدنيا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الحديث الدائر على ألسنة كثير من الناس :  الحمية رأس الدواء ، والمعدة بيت الداء ، وعودوا كل جسم ما اعتاد  فهذا الحديث إنما هو من كلام الحارث بن كلدة طبيب العرب ، ولا يصح رفعه إلى النبي صلى الله عليه وسلم ، قاله غير واحد من أئمة الحديث . ويذكر عن النبي صلى الله عليه وسلم : " أن المعدة حوض البدن ، والعروق إليها واردة ، فإذا صحت المعدة صدرت العروق بالصحة ، وإذا سقمت المعدة ، صدرت العروق بالسقم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وقال الحارث : رأس الطب الحمية ، والحمية عندهم للصحيح في المضرة بمنزلة التخليط للمريض والناقه ، وأنفع ما تكون الحمية للناقه من المرض ، فإن طبيعته لم ترجع بعد إلى قوتها ، والقوة الهاضمة ضعيفة ، والطبيعة قابلة ، والأعضاء مستعدة ، فتخليطه يوجب انتكاسها ، وهو أصعب من ابتداء مرضه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واعلم أن في رفع النبي صلى الله عليه وسلم لعلي من الأكل من الدوالي ، وهو ناقه أحسن التدبير ، فان الدوالي أقناء من الرطب تعلق في البيت للأكل بمنزلة عناقيد العنب ، والفاكهة تضر بالناقه من المرض لسرعة استحالتها ، وضعف الطبيعة عن دفعها ، فإنها لم تتمكن بعد من قوتها ، وهي مشغولة بدفع آثار العلة ، وإزالتها من البدن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الرطب خاصة نوع ثقل على المعدة ، فتشتغل بمعالجته وإصلاحه عما هي بصدده من إزالة المرض وآثاره ، فإما أن تقف تلك البقية ، وإما أن تتزايد ، فلما وضح بين يديه السلق والشعير ، أمره أن يصيب منه ، فإنه من أنفع الأغذية للناقه ، فإن في ماء الشعير من التبريد والتغذية ، والتلطيف والتليين ، وتقوية الطبيعة ما هو أصلح للناقه ، ولا سيما إذا طبخ بأصول السلق ، فهذا من أوفق الغذاء لمن في معدته ضعف ، ولا يتولد عنه من الأخلاط ما يخاف منه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 زيد بن أسلم : حمى عمر رضي الله عنه مريضاً له ، حتى إنه من شدة ما حماه كان يمص النوى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وبالجملة : فالحمية من أنفع الأدوية قبل الداء ، فتمنع حصوله ، وإذا حصل ، فتمنع تزايده وانتشاره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ومما ينبغي أن يعلم أن كثيراً مما يحمى عنه العليل والناقه والصحيح ، إذا اشتدت الشهوة إليه ، ومالت إليه الطبيعة ، فتناول منه الشئ اليسير الذي لا تعجز الطبيعة عن هضمه ، لم يضره تناوله ، بل ربما انتفع به ، فإن الطبيعة والمعدة تتلقيانه بالقبول والمحبة، فيصلحان ما يخشى من ضرره ، وقد يكون أنفع من تناول ما تكرهه الطبيعة ، وتدفعه من الدواء ، ولهذا أقر النبي صلى الله عليه وسلم صهيباً وهو أرمد على تناول التمرات اليسيرة ، وعلم أنها لا تضره ، ومن هذا ما يروى عن علي أنه دخل على رسول الله صلى الله عليه وسلم وهو أرمد ، وبين يدي النبي صلى الله عليه وسلم تمر يأكله ، فقال : " يا علي ! تشتهيه ؟ ورمى إليه  بتمرة ، ثم بأخرى حتى رمى إليه سبعاً ، ثم قال :  حسبك يا علي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هذا ما رواه ابن ماجه في  سننه  من حديث عكرمة ، عن ابن عباس ، أن النبي صلى الله عليه وسلم عاد رجلاً فقال له :   " ما تشتهي  ؟ فقال : أشتهي خبز بر . وفي لفظ : أشتهي كعكاً ، فقال النبي صلى الله عليه وسلم :  من كان عنده خبز بر فيبعث إلى أخيه  ثم قال :  إذا اشتهى مريض أحدكم شيئاً ، فليطعمه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ففي هذا الحديث سر طبي لطيف ، فإن المريض إذا تناول ما يشتهيه عن جوع صادق طبيعي ، وكان فيه ضرر ما ، كان أنفع وأقل ضرراً مما لا يشتهيه ، وإن كان نافعاً في نفسه ، فإن صدق شهوته ، ومحبة الطبيعة يدفع ضرره ، وبغض الطبيعة وكراهتها للنافع ، قد يجلب لها منه ضرراً . وبالجملة : فاللذيذ المشتهى تقبل الطبيعة عليه بعناية ، فتهضمه على أحمد الوجوه ، سيما عند انبعاث النفس إليه بصدق الشهوة ، وصحة القوة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rtl/>
        </w:rPr>
      </w:pPr>
      <w:bookmarkStart w:id="10" w:name="_Toc496839443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الرمد بالسكون ، والدعة ، وترك الحركة ، والحمية مما يهيج الرمد</w:t>
      </w:r>
      <w:bookmarkEnd w:id="10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تقدم أن النبي صلى الله عليه وسلم حمى صهيباً من التمر ، وأنكر عليه أكله ، وهو أرمد ، وحمى علياً من الرطب لما أصابه الرمد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وذكر أبو نعيم في كتاب  الطب النبوي  : أنه صلى الله عليه وسلم كان إذا رمدت عين امرأة من نسائه لم يأتها حتى تبرأ عينها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الرمد : ورم حار يعرض في الطبقة الملتحمة من العين ، وهو بياضها الظاهر ، وسببه انصباب أحد الأخلاط الأربعة ، أو ريح حارة تكثر كميتها في الرأس والبدن ، فينبعث منها قسط إلى جوهر العين ، أو ضربة تصيب العين ، فترسل الطبيعة إليها من الدم والروح مقداراً كثيراً تروم بذلك شفاءها مما عرض لها ، ولأجل ذلك يرم العضو المضروب ، والقياس يوجب ضده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واعلم أنه كما يرتفع من الأرض إلى الجو بخاران ، أحدهما : حار يابس ، والآخر : حار رطب ، فينعقدان سحاباً متراكماً ، ويمنعان أبصارنا من إدراك السماء ، فكذلك يرتفع من قعر المعدة إلى منتهاها مثل ذلك ، فيمنعان النظر ، ويتولد عنهما علل شتى ، فإن قويت الطبيعة على ذلك ودفعته إلى الخياشيم ، أحدث الزكام ، وإن دفعته إلى اللهاة والمنخرين أحدث الخناق ، وإن دفعته إلى الجنب ، أحدث الشوصة ، وإن دفعته إلى الصدر ، أحدث النزلة ، وإن انحدر إلى القلب ، أحدث الخبطة ، وإن دفعته إلى العين أحدث رمداً ، وإن انحدر إلى الجوف ، أحدث السيلان ، وإن دفعته إلى منازل الدماغ أحدث النسيان ، وإن ترطبت أوعية الدماغ   منه ، وامتلأت به عروقه أحدث النوم الشديد ، ولذلك كان النوم رطباً ، والسهر يابساً . وإن طلب البخار النفوذ من الرأس ، فلم يقدر عليه ، أعقبه الصداع والسهر ، وإن مال البخار إلى أحد شقي الرأس ، أعقبه الشقيقة ، وإن ملك قمة الرأس ووسط الهامة . أعقبه داء البيضة ، وإن برد منه حجاب الدماغ ، أو سخن ، أو ترطب وهاجت منه أرياح ، أحدث العطاس ، وإن أهاج الرطوبة البلغمية فيه حتى غلب الحار الغريزي ، أحدث </w:t>
      </w: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الإغماء والسكات ، وإن أهاج المرة السوداء حتى أظلم هواء الدماغ ، أحدث الوسواس ، وإن فاض ذلك إلى مجاري العصب ، أحدث الصرع الطبيعي ، وإن ترطبت مجامع عصب الرأس وفاض ذلك في مجاريه ، أعقبه الفالج ، وإن كان البخار من مرة صفراء ملتهبة محمية للدماغ ، أحدث البرسام ، فإن شركه الصدر في ذلك ، كان سرساماً ، فافهم هذا الفصل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والمقصود : أن أخلاط البدن والرأس تكون متحركة هائجة في حال الرمد ، والجماع مما يزيد حركتها وثورانها ، فإنه حركة كلية للبدن والروح والطبيعة . فأما البدن ، فيسخن بالحركة لا محالة ، والنفس تشتد حركتها طلباً للذة واستكمالها ، والروح تتحرك تبعاً لحركة النفس والبدن ، فإن أول تعلق الروح من البدن بالقلب ، ومنه ينشأ الروح ، وتنبث في الأعضاء . وأما حركة الطبيعة ، فلأجل أن ترسل ما يجب إرساله من المني على المقدار الذي يجب إرساله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وبالجملة : فالجماع حركة كلية عامة يتحرك فيها البدن وقواه ، وطبيعته وأخلاطه ، والروح والنفس ، فكل حركة فهى مثيرة للأخلاط مرققة لها توجب دفعها وسيلانها إلى الأعضاء الضعيفة ، والعين في حال رمدها أضعف ما تكون ، فأضر ما عليها حركة الجماع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قال بقراط في كتاب  الفصول  : وقد يدل ركوب السفن أن الحركة تثور الأبدان . هذا مع أن في الرمد منافع كثيرة ، منها ما يستدعيه من الحمية والإستفراغ ، وتنقية الرأس والبدن من فضلاتهما وعفوناتهما ، والكف عما يؤذي النفس والبدن من الغضب ، والهم والحزن ، والحركات العنيفة ، والأعمال الشاقة . وفي أثر سلفي : لا تكرهوا الرمد ، فإنه يقطع عروق العمى .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أسباب علاجه ملازمة السكون والراحة ، وترك مس العين والإشتغال بها ، فإن أضداد ذلك يوجب انصباب المواد إليها . وقد قال بعض السلف : مثل أصحاب محمد مثل العين ، ودواء العين ترك مسها . وقد روي في حديث مرفوع ، الله أعلم به : " علاج الرمد تقطير الماء البارد في العين " وهو من أنفع الأدوية للرمد الحار ، فإن الماء دواء بارد يستعان به على إطفاء حرارة الرمد إذا كان حاراً ، ولهذا قال عبد الله بن مسعود رضي الله عنه لامرأته زينب وقد اشتكت عينها : لو فعلت كما فعل رسول الله صلى الله عليه وسلم كان خيراً لك وأجدر أن تشفي ، تنضحين في عينك الماء ، ثم تقولين : " أذهب البأس رب الناس ، واشف أنت  الشافي ، لا شفاء إلا شفاؤك ، شفاء لا يغادر سقماً " . وهذا مما تقدم مراراً أنه خاص ببعض البلاد ، وبعض أوجاع العين ، فلا يجعل كلام النبوة الجزئي الخاص كلياً عاماً ، ولا الكلي العام جزئياً خاصاً ، فيقع من الخطأ ، وخلاف الصواب ما يقع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rtl/>
        </w:rPr>
      </w:pPr>
      <w:bookmarkStart w:id="11" w:name="_Toc480342739"/>
      <w:bookmarkStart w:id="12" w:name="_Toc480304909"/>
      <w:bookmarkStart w:id="13" w:name="_Toc480343232"/>
      <w:bookmarkStart w:id="14" w:name="_Toc496839444"/>
      <w:bookmarkEnd w:id="11"/>
      <w:bookmarkEnd w:id="12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الخدران الكلي الذي يجمد معه البدن</w:t>
      </w:r>
      <w:bookmarkEnd w:id="13"/>
      <w:bookmarkEnd w:id="14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 xml:space="preserve">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ذكر أبو عبيد في  غريب الحديث  من حديث أبي عثمان النهدي : أن قوماً مروا بشجرة فأكلوا منها ، فكأنما مرت بهم ريح ، فأجمدتهم ، فقال النبي صلى الله عليه وسلم : " قرسوا الماء في الشنان ، وصبوا عليهم فيما بين الأذانين " ، ثم قال أبوعبيد : قرسوا : يعني بردوا . وقول الناس : قد قرس البرد ، إنما هو من هذا بالسين ليس بالصاد . والشنان : الأسقية والقرب الخلقان ، يقال للسقاء : شن ، وللقربة : شنة . وإنما ذكر الشنان دون الجدد لأنها أشد تبريداً للماء . وقوله :  بين الأذانين  ، يعني أذان الفجر والإقامة ، فسمى الإقامة أذاناً ، انتهى كلامه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بعض الأطباء : وهذا العلاج من النبي صلى الله عليه وسلم من أفضل علاج هذا الداء إذا كان وقوعه بالحجاز ، وهي بلاد حارة يابسة ، والحار الغريزي ضعيف في بواطن سكانها ، وصب الماء البارد عليهم في الوقت المذكور ، - وهو أبرد أوقات اليوم - يوجب جمع الحار الغريزي المنتشر في البدن الحامل لجميع قواه ، فيقوي القوة الدافعة ، ويجتمع من أقطار البدن إلى باطنه الذي هو محل ذاك الداء ، ويستظهر بباقي القوى على دفع المرض المذكور ، فيدفعه بإذن الله عز وجل ، ولو أن بقراط ، أو جالينوس ، أو غيرهما ، وصف هذا الدواء لهذا الداء ، لخضعت له الأطباء ، وعجبوا من كمال معرفته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 xml:space="preserve"> </w:t>
      </w:r>
      <w:bookmarkStart w:id="15" w:name="_Toc496839445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فصل</w:t>
      </w:r>
      <w:bookmarkEnd w:id="15"/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16" w:name="_Toc496839446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إصلاح الطعام الذي يقع فيه الذباب ، وإرشاده إلى دفع مضرات السموم بأضدادها</w:t>
      </w:r>
      <w:bookmarkEnd w:id="16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في  الصحيحين  من حديث أبي هريرة ، أن رسول الله صلى الله عليه وسلم قال : " إذا وقع الذباب في إناء أحدكم ،  فامقلوه ، فإن في أحد جناحيه داء ، وفي الآخر شفاء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سنن ابن ماجه  عن أبي سعيد الخدري ، أن رسول الله صلى الله عليه وسلم قال : " أحد جناحي الذباب سم ، والآخر شفاء ، فإذا وقع في الطعام ، فامقلوه ، فإنه يقدم السم ، ويؤخر الشفاء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هذا الحديث فيه أمران : أمر فقهي ، وأمر طبي ، فأما الفقهي ، فهو دليل ظاهر الدلالة جداً على أن الذباب إذا مات في ماء أو مائع ، فإنه لا ينجسه ، وهذا قول جمهور العلماء ، ولا يعرف في السلف مخالف في ذلك . ووجه الإستدلال به أن النبي صلى الله عليه وسلم أمر بمقله ، وهو غمسه في الطعام ، ومعلوم أنه يموت من ذلك ، ولا سيما إذا كان الطعام حاراً . فلو كان ينجسه لكان أمراً بإفساد الطعام ، وهو صلى الله عليه وسلم إنما أمر بإصلاحه ، ثم عدي هذا الحكم إلى كل ما لا نفس له سائلة ، كالنحلة والزنبور ، والعنكبوت وأشباه ذلك ، إذ الحكم يعم بعموم علته ، وينتفي لانتفاء سببه ، فلما كان سجب التنجيس هو الدم المحتقن في الحيوان بموته ، وكان ذلك مفقوداً فيما لا دم له سائل انتفى الحكم بالتنجيس لانتفاء علته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ثم قال من لم يحكم بنجاسة عظم الميتة : إذا كان هذا ثابتاً في الحيوان الكامل مع ما فيه من الرطوبات ، والفضلات ، وعدم  الصلابة ، فثبوته في العظم الذي هو أبعد عن الرطوبات والفضلات ، واحتقان الدم أولى ، وهذا في غاية القوة ، فالمصير إليه أولى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وأول من حفظ عنه في الإسلام أنه تكلم بهذه اللفظة ، فقال : ما لا نفس له سائلة ، إبراهيم النخعي ، وعنه تلقاها الفقهاء - والنفس في اللغة : يعبر بها عن الدم ، ومنه نفست المرأة - بفتح النون - إذا حاضت ، ونفست - بضمها - إذا ولدت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المعنى الطبي ، فقال أبو عبيد : معنى امقلوه : اغمسوه ليخرج الشفاء منه ، كما خرج الداء ، يقال للرجلين : هما يتماقلان ، إذا تغاطا في الماء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واعلم أن في الذباب عندهم قوة سمية يدل عليها الورم ، والحكة العارضة عن لسعه ، وهي بمنزلة السلاح ، فإذا سقط فيما يؤذيه، اتقاه بسلاحه ، فأمر النبي صلى الله عليه وسلم أن يقابل تلك السمية بما أودعه الله سبحانه في جناحه الآخر من الشفاء ، فيغمس كله في الماء والطعام ، فيقابل المادة السمية المادة النافعة ، فيزول ضررها ، وهذا طب لا يهتدي إليه كبار الأطباء وأئمتهم ، بل هو خارج من مشكاة النبوة ، ومع هذا فالطبيب العالم العارف الموفق يخضع لهذا العلاج ، ويقر لمن جاء به بأنه أكمل الخلق على الإطلاق ، وأنه مؤيد بوحي إلهي خارج عن القوى البشرية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ذكر غير واحد من الأطباء أن لسع الزنبور والعقرب إذا دلك موضعه بالذباب نفع منه نفعاً بيناً ، وسكنه ، وما ذاك إلا للمادة التي فيه من الشفاء ، وإذا دلك به الورم الذي يخرج في شعر العين المسمى شعرة بعد قطع رؤوس الذباب ، أبرأه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bookmarkStart w:id="17" w:name="_Toc480342740"/>
      <w:bookmarkStart w:id="18" w:name="_Toc480343233"/>
      <w:bookmarkStart w:id="19" w:name="_Toc480304910"/>
      <w:bookmarkEnd w:id="17"/>
      <w:r w:rsidRPr="00AA7E8A">
        <w:rPr>
          <w:rFonts w:ascii="Times New Roman" w:eastAsia="Times New Roman" w:hAnsi="Times New Roman" w:cs="Times New Roman" w:hint="cs"/>
          <w:bCs/>
          <w:rtl/>
        </w:rPr>
        <w:t>في هديه صلى الله عليه وسلم في علاج البثرة</w:t>
      </w:r>
      <w:bookmarkEnd w:id="18"/>
      <w:bookmarkEnd w:id="19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ذكر ابن السني في كتابه عن بعض أزواج النبي صلى الله عليه وسلم قالت : " دخل علي رسول الله صلى الله عليه وسلم وقد خرج في أصبعي بثرة ، فقال : عندك ذريرة ؟ قلت : نعم . قال :  ضعيها عليها  وقولي : اللهم مصغر الكبير ، ومكبر الصغير، صغر ما بي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الذريرة : دواء هندي يتخذ من قصب الذريرة ، وهي حارة يابسة تنفع من أورام المعدة والكبد والإستسقاء ، وتقوي القلب لطيبها ، وفي  الصحيحين  عن عائشة أنها قالت : طيبت رسول الله صلى الله عليه وسلم بيدي بذريرة في حجة الوداع للحل والإحرام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والبثرة : خراج صغير يكون عن مادة حارة تدفعها الطبيعة ، فتسترق مكاناً من الجسد تخرج منه ، فهي محتاجة إلى ما ينضجها ويخرجها ، والذريرة أحد ما يفعل بها ذلك ، فإن فيها إنضاجاً وإخراجاً مع طيب رائحتها ، مع أن فيها تبريداً للنارية التي في تلك المادة ، وكذلك قال صاحب  القانون  : إنه لا أفضل لحرق النار من الذريرة بدهن الورد والخل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20" w:name="_Toc480342741"/>
      <w:bookmarkStart w:id="21" w:name="_Toc480304911"/>
      <w:bookmarkStart w:id="22" w:name="_Toc480343234"/>
      <w:bookmarkStart w:id="23" w:name="_Toc496839447"/>
      <w:bookmarkEnd w:id="20"/>
      <w:bookmarkEnd w:id="21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الأورام ، والخرجات التي تبرأ بالبط والبزل</w:t>
      </w:r>
      <w:bookmarkEnd w:id="22"/>
      <w:bookmarkEnd w:id="23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يذكر عن علي أنه قال : دخلت مع رسول الله صلى الله عليه وسلم على رجل يعوذه بظهره ورم ، فقالوا : يا رسول الله ! بهذه مدة . قال :  بطوا عنه  ، قال علي : فما برحت حتى بطت ، والنبي صلى الله عليه وسلم شاهد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ويذكر عن أبي هريرة ، أن النبي صلى الله عليه وسلم أمر طبيباً أن يبط بطن رجل أجوى البطن ، فقيل : يا رسول الله : هل ينفع الطب ؟ قال : " الذي أنزل الداء ، أنزل الشفاء ، فيما شاء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الورم : مادة في حجم العضو لفضل مادة غير طبيعية تنصب إليه ، ويوجد في أجناس الأمراض كلها ، والمواد التي تكون عنها من الأخلاط الأربعة ، والمائية ، والريح ، وإذا اجتمع الورم سمي خراجاً ، وكل ورم حار يؤول أمره إلى أحد ثلاثة أشياء : إما تحلل ، وإما جمع مدة ، وإما استحالة إلى الصلابة . فإن كانت القوة قوية ، استولت على مادة الورم وحللته ، وهي أصلح الحالات التي يؤول حال الورم إليها ، وإن كانت دون ذلك ، أنضجت المادة ، وأحالتها مدة بيضاء ، وفتحت لها مكاناً أسالتها منه . وإن نقصت عن ذلك أحالت المادة مدة غير مستحكمة النضج ، وعجزت عن فتح مكان في العضو تدفعها منه ، فيخاف على العضو الفساد بطول لبثها فيه ، فيحتاج حينئذ إلى إعانة الطبيب بالبط ، أو غيره لإخراج تلك المادة الرديئة المفسدة للعضو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البط فائدتان : إحداهما : إخراج المادة الرديئة المفسدة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والثانية : منع اجتماع مادة أخرى إليها تقويها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قوله في الحديث الثاني : " إنه أمر طبيباً أن يبط بطن رجل أجوى البطن " ، فالجوى يقال على معان منها : الماء المنتن الذي يكون في البطن يحدث عنه الإستسقاء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اختلف الأطباء في بزله لخروج هذه المادة ، فمنعته طائفة منهم لخطره ، وبعد السلامة معه ، وجوزته طائفة أخرى ، وقالت : لا علاج له سواه ، وهذا عندهم إنما هو في الإستسقاء الزقي ، فإنه كما تقدم ثلاثة أنواع : طبلي ، وهو الذي ينتفخ معه البطن بمادة ريحية إذا ضربت عليه سمع له صوت كصوت الطبل ، ولحمي : وهو الذي يربو معه لحم جميع البدن بمادة بلغمية تفشو مع الدم في الأعضاء ، وهو أصعب من الأول ، وزقي : وهو الذي يجتمع معه في البطن الأسفل مادة رديئة يسمع لها عند الحركة خضخضة كخضخضة الماء في الزق ، وهو أردأ أنواعه عند الأكثرين من الأطباء . وقالت طائفة : أردأ أنواعه اللحمي لعموم الآفة 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جملة علاج الزقي إخراج ذلك بالبزل ، ويكون ذلك بمنزلة فصد العروق لإخراج الدم الفاسد ، لكنه خطر كما تقدم ، وإن ثبت هذا الحديث ، فهو دليل على جواز بزله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24" w:name="_Toc480342742"/>
      <w:bookmarkStart w:id="25" w:name="_Toc480304912"/>
      <w:bookmarkStart w:id="26" w:name="_Toc480343235"/>
      <w:bookmarkStart w:id="27" w:name="_Toc496839448"/>
      <w:bookmarkEnd w:id="24"/>
      <w:bookmarkEnd w:id="25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المرضى بتطييب نفوسهم وتقوية قلوبهم</w:t>
      </w:r>
      <w:bookmarkEnd w:id="26"/>
      <w:bookmarkEnd w:id="27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ابن ماجه  في سننه  من حديث أبي سعيد الخدري ، قال : قال رسول الله صلى الله عليه وسلم : " إذا دخلتم على  المريض ، فنفسوا له في الأجل ، فإن ذلك لا يرد شيئاً ، وهو يطيب نفس المريض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هذا الحديث نوع شريف جداً من أشرف أنواع العلاج ، وهو الإرشاد إلى ما يطيب نفس العليل من الكلام الذي تقوى به الطبيعة ، وتنتعش به القوة ، وينبعث به الحار الغريزي ، فيتساعد على دفع العلة أو تخفيفها الذي هو غاية تأثير الطبيب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وتفريح نفس المريض ، وتطييب قلبه ، وإدخال ما يسره عليه ، له تأثير عجيب في شفاء علته وخفتها ، فإن الأرواح والقوى تقوى بذلك ، فتساعد الطبيعة على دفع المؤذي ، وقد شاهد الناس كثيراً من المرضى تنتعش قواه بعيادة من يحبونه ، ويعظمونه ، ورؤيتهم لهم ، ولطفهم بهم ، ومكالمتهم إياهم ، وهذا أحد فوائد عيادة المرضى التي تتعلق بهم ، فإن فيها أربعة أنواع من الفوائد : نوع يرجع إلى المريض ، ونوع يعود على العائد ، ونوع يعود على أهل المريض ، ونوع يعود على العامة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تقدم في هديه صلى الله عليه وسلم أنه كان يسأل المريض عن شكواه ، وكيف يجده ويسأله عما يشتهيه ، ويضع يده على جبهته ، وربما وضعها بين ثدييه ، ويدعو له ، ويصف له ما ينفعه في علته ، وربما توضأ وصب على المريض من وضوئه ، وربما كان يقول للمريض : " لا بأس طهور إن شاء الله " ، وهذا من كمال اللطف ، وحسن العلاج والتدبير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28" w:name="_Toc480342743"/>
      <w:bookmarkStart w:id="29" w:name="_Toc480304913"/>
      <w:bookmarkStart w:id="30" w:name="_Toc480343236"/>
      <w:bookmarkStart w:id="31" w:name="_Toc496839449"/>
      <w:bookmarkEnd w:id="28"/>
      <w:bookmarkEnd w:id="29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الأبدان بما اعتادته من الأدوية والأغذية دون ما لم تعتده</w:t>
      </w:r>
      <w:bookmarkEnd w:id="30"/>
      <w:bookmarkEnd w:id="31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هذا أصل عظيم من أصول العلاج ، وأنفع شئ فيه ، وإذا أخطأه الطبيب ، أضر المريض من حيث يظن أنه ينفعه ، ولا يعدل عنه إلى ما يجده من الأدوية في كتب الطب إلا طبيب جاهل ، فإن ملاءمة الأدوية والأغذية للأبدان بحسب استعدادها وقبولها ، وهؤلاء أهل البوادي والأكارون وغيرهم لا ينجع فيهم شراب اللينوفر والورد الطري ولا المغلي ، ولا يؤثر في طباعهم شيئاً ، بل عامة أدوية أهل الحضر وأهل الرفاهية لا تجدي علهم ، والتجربة شاهدة بذلك ، ومن تأمل ما ذكرناه من العلاج انبوي ، رآه كله موافقاً لعادة العليل وأرضه ، وما نشأ عليه . فهذا أصل عظيم من أصول العلاج يجب الإعتناء به ، وقد صرح به أفاضل أهل الطب حتى قال طبيب العرب بل أطبهم الحارث بن كلدة ، وكان فيهم كابقراط في قومه : الحمية رأس الدواء ، والمعدة بيت الداء ، وعودوا كل بدن ما اعتاد . وفي لفظ عنه : الأزم دواء ، والأزم : الإمساك عن الأكل يعني به الجوع ، وهو من أكبر الأدوية في شفاء الأمراض الإمتلائية كلها بحيث إنه أفضل في علاجها من المستفرغات إذا لم يخف من كثرة الإمتلاء ، وهيجان الأخلاط ، وحدتها أو غليانها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وقوله : المعدة بيت الداء . المعدة : عضو عصبي مجوف كالقرعة في شكلها ، مركب من ثلاث طبقات ، مؤلفة من شظايا دقيقة عصبية تسمى الليف ، ويحيط بها لحم ، وليف إحدى الطبقات بالطول ، والأخرى بالعرض ، والثالثة بالورب ، وفم المعدة أكثر  عصباً ، وقعرها أكثر لحماً ، وفي باطنها خمل ، وهي محصورة في وسط البطن ، وأميل إلى الجانب الأيمن قليلاً ، خلقت على هذه الصفة لحكمة لطيفة من الخالق الحكيم سبحانه ، وهي بيت الداء ، وكانت محلاً للهضم الأول ، وفيها ينضج الغذاء وينحدر منها بعد ذلك إلى الكبد والأمعاء ، ويتخلف منه فيها فضلات قد عجزت القوة الهاضمة عن تمام هضمها ، إما لكثرة الغذاء ، أو لردائته ، أو لسوء ترتيب في استعماله ، أو لمجموع ذلك ، وهذه الأشياء بعضها مما لا يتخلص الإنسان منه غالباً ، فتكون المعدة بيت الداء لذلك ، وكأنه يشير بذلك إلى الحث على تقليل الغذاء ، ومنع النفس من اتباع الشهوات ، والتحرز عن الفضلات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وأما العادة فلأنها كالطبيعة للإنسان ، ولذلك يقال : العادة طبع ثان ، وهي قوة عظيمة في البدن ، حتى إن أمراً واحداً إذا قيس إلى أبدان مختلفة العادات ، كان مختلف النسبة إليها . وإن كانت تلك الأبدان متفقة في الوجوه الأخرى مثال ذلك أبدان ثلاثة حارة المزاج في سن الشباب ، أحدها : عود تناول الأشياء الحارة ، والثاني : عود تناول الأشياء الباردة ، والثالث : عود تناول الأشياء المتوسطة ، فإن الأول متى تناول عسلاً لم يضر به ، والثاني : متى تناوله ، أضر به ، والثالث : يضر به قليلاً ، فالعادة ركن عظيم في حفظ الصحة ، ومعالجة الأمراض ، ولذلك جاء العلاج النبوي بإجراء كل بدن على عادته في استعمال الأغذية والأدوية وغير ذلك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32" w:name="_Toc480342744"/>
      <w:bookmarkStart w:id="33" w:name="_Toc480304914"/>
      <w:bookmarkStart w:id="34" w:name="_Toc480343237"/>
      <w:bookmarkStart w:id="35" w:name="_Toc496839450"/>
      <w:bookmarkEnd w:id="32"/>
      <w:bookmarkEnd w:id="33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تغذية المريض بألطف ما اعتاده من الأغذية</w:t>
      </w:r>
      <w:bookmarkEnd w:id="34"/>
      <w:bookmarkEnd w:id="35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في  الصحيحين  من حديث عروة عن عائشة ، أنها كانت إذا مات الميت من أهلها ، واجتمع لذلك النساء ، ثم تفرقن إلى   أهلهن ، أمرت ببرمة من تلبينة فطبخت ، وصنعت ثريداً ثم صبت التلبينة عليه ، ثم قالت : كلوا منها ، فإني سمعت رسول الله صلى الله عليه وسلم يقول : " التلبينة مجمة لفؤاد المريض تذهب ببعض الحزن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السنن  من حديث عائشة أيضاً قالت : قال رسول الله صلى الله عليه وسلم : " عليكم بالبغيض النافع التلبين " ، قالت : وكان رسول الله صلى الله عليه وسلم إذا اشتكى أحد من أهله لم تزل البرمة على النار حتى ينتهي أحد طرفيه . يعني يبرأ أو يموت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وعنها : كان رسول الله صلى الله عليه وسلم إذا قيل له : إن فلاناً وجع لا يطعم الطعام ، قال : " عليكم بالتلبينة فحسوه إياها " ، ويقول : " والذي نفسي بيده إنها تغسل بطن أحدكم كما تغسل إحداكن وجهها من الوسخ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التلبين : هو الحساء الرقيق الذي هو في قوام اللبن ، ومنه اشتق إسمه ، قال الهروي : سميت تلبينة لشبهها باللبن لبياضها ورقتها ، وهذا الغذاء هو النافع للعليل ، وهو الرقيق النضيج لا الغليظ النيء ، وإذا شئت أن تعرف فضل التلبينة ، فاعرف فضل ماء الشعير ، بل هي ماء الشعير لهم ، فإنها حساء متخذ من دقيق الشعير بنخالته ، والفرق بينها وبين ماء الشعير أنه يطبخ صحاحاً ، والتلبينة تطبخ منه مطحوناً ، وهي أنفع منه لخروج خاصية الشعير بالطحن ، وقد تقدم أن للعادات تأثيراً في الإنتفاع بالأدوية والأغذية ، وكانت عادة القوم أن يتخذوا ماء الشعير منه مطحوناً لا صحاحاً ، وهو أكثر تغذية ، وأقوى فعلاً ، وأعظم جلاء ، وإنما اتخذه أطباء المدن منه صحاحاً ليكون أرق وألطف ، فلا يثقل على طبيعة المريض ، وهذا بحسب طبائع أهل المدن ورخاوتها ، وثقل ماء الشعير المطحون عليها . والمقصود : أن ماء الشعير مطبوخاً صحاحاً ينفذ سريعاً ، ويجلو جلاء ظاهراً ، ويغذي غذاء لطيفاً . وإذا شرب حاراً كان جلاؤه أقوى ، ونفوذه أسرع ، وإنماؤه للحرارة الغريزية أكثر ، وتلميسه لسطوح المعدة أوفق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وقوله صلى الله عليه وسلم فيها : " مجمة لفؤاد المريض " يروى بوجهين . بفتح الميم والجيم ، وبضم الميم ، وكسر الجيم ، والأول: أشهر ، ومعناه : أنها مريحة له ، أي : تريحه وتسكنه من الإجمام وهو الراحة . وقوله : " تذهب ببعض الحزن " هذا - والله أعلم - لأن الغم والحزن يبردان المزاج ، ويضعفان الحرارة الغريزية لميل الروح الحامل لها إلى جهة القلب الذي هو منشؤها ، وهذا الحساء يقوي الحرارة الغريزية بزيادته في مادتها ، فتزيل أكثر ما عرض له من الغم والحزن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يقال - وهو أقرب - : إنها تذهب ببعض الحزن بخاصية فيها من جنس خواص الأغذية المفرحة ، فإن من الأغذية ما يفرح بالخاصية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يقال : إن قوى الحزين تضعف باستيلاء اليبس على أعضائه ، وعلى معدته خاصة لتقليل الغذاء ، وهذا الحساء يرطبها ، ويقويها ، ويغذيها ، ويفعل مثل ذلك بفؤاد المريض ، لكن المريض كثيراً ما يجتمع في معدته خلط مراري ، أو بلغمي ، أو  صديدي ، وهذا الحساء يجلو ذلك عن المعدة ويسروه ، ويحدره ، ويميعه ، ويعدل كيفيته ، ويكسر سورته ، فيريحها ولا سيما لمن عادته الإغتذاء بخبز الشعير ، وهي عادة أهل المدينة إذ ذاك ، وكان هو غالب قوتهم ، وكانت الحنطة عزيزة عندهم .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  <w:bookmarkStart w:id="36" w:name="_Toc480304915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</w:rPr>
      </w:pP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rtl/>
        </w:rPr>
      </w:pPr>
      <w:bookmarkStart w:id="37" w:name="_Toc480342057"/>
      <w:bookmarkStart w:id="38" w:name="_Toc496839451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السم الذي أصابه بخيبر من اليهود</w:t>
      </w:r>
      <w:bookmarkEnd w:id="36"/>
      <w:bookmarkEnd w:id="37"/>
      <w:bookmarkEnd w:id="38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ذكر عبد الرزاق ، عن معمر ، عن الزهري ، عن عبد الرحمن بن كعب بن مالك : " أن امرأة يهودية أهدت إلى النبي صلى الله عليه وسلم شاة مصلية بخيبر ، فقال : ما هذه  ؟ قالت : هدية ، وحذرت أن تقول : من الصدقة ، فلا يأكل منها ، فأكل النبي صلى الله عليه وسلم ، وأكل الصحابة ، ثم قال :  أمسكوا  ، ثم قال للمرأة :  هل سممت هذه الشاة  ؟ قالت : من أخبرك بهذا ؟ قال :  هذا العظم لساقها  ، وهو في يده ؟ قالت : نعم . قال :  لم  ؟ قالت : أردت إن كنت كاذباً أن </w:t>
      </w: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يستريح منك الناس ، وإن كنت نبياً ، لم يضرك ، قال : فاحتجم النبي صلى الله عليه وسلم ثلاثة على الكاهل ، وأمر أصحابه أن يحتجموا ، فاحتجموا ، فمات بعضهم"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طريق أخرى : واحتجم رسول الله صلى الله عليه وسلم على كاهله من أجل الذي أكل من الشاة ، حجمه أبو هند بالقرن والشفرة ، وهو مولى لبي بياضة من الأنصار ، وبقي بعد ذلك ثلاث سنين حتى كان وجعه الذي توفي فيه ، فقال : " ما زلت أجد من الأكلة التي أكلت من الشاة يوم خيبر حتى كان هذا أوان انقطاع الأبهر مني " فتوفي رسول الله صلى الله عليه وسلم شهيداً ، قاله موسى بن عقبة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معالجة السم تكون بالإستفراغات ، وبالأدوية التي تعارض فعل السم وتبطله ، إما بكيفياتها ، وإما بخواصها ، فمن عدم الدواء ، فليبادر إلى الإستفراغ الكلي وأنفعه الحجامة ، ولا سيما إذا كان البلد حاراً ، والزمان حاراً ، فإن القوة السمية تسري إلى الدم ، فتنبعث في العروق والمجاري حتى تصل إلى القلب ، فيكون الهلاك ، فالدم هو المنفذ الموصل للسم إلى القلب والأعضاء ، فإذا بادر المسموم ، وأخرج الدم ، خرجت معه تلك الكيفية السمية التي خالطته ، فإن كان استفراغاً تاماً لم يضره السم ، بل إما أن يذهب ، وإما أن يضعف فتقوى عليه الطبيعة ، فتبطل فعله أو تضعفه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ولما احتجم النبي صلى الله عليه وسلم ، احتجم في الكاهل ، وهو أقرب المواضع التي يمكن فيها الحجامة إلى القلب ، فخرجت الماده السمية مع الدم لا خروجاً كلياً ، بل بقي أثرها مع ضعفه لما يريد الله سبحانه من تكميل مراتب الفضل كلها له ، فلما أراد الله إكرامه بالشهادة ، ظهر تأثير ذلك الأثر الكامن من السم ليقضي الله أمراً كان مفعولاً ، وظهر سر قوله تعالى لأعدائه من اليهود :  " أفكلما جاءكم رسول بما لا تهوى أنفسكم استكبرتم ففريقا كذبتم وفريقا تقتلون " [ البقرة : 87 ] ، فجاء بلفظ كذبتم بالماضي الذي قد وقع منه ، وتحقق ، وجاء بلفظ :  تقتلون  بالمستقبل الذي يتوقعونه وينتظرونه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39" w:name="_Toc480304916"/>
      <w:bookmarkStart w:id="40" w:name="_Toc480342058"/>
      <w:bookmarkStart w:id="41" w:name="_Toc496839452"/>
      <w:bookmarkEnd w:id="39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علاج السحر الذي سحرته اليهود به</w:t>
      </w:r>
      <w:bookmarkEnd w:id="40"/>
      <w:bookmarkEnd w:id="41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قد أنكر هذا طائفة من الناس ، وقالوا : لا يجوز هذا عليه ، وظنوه نقصاً وعيباً ، وليس الأمر كما زعموا ، بل هو من جنس ما كان يعتريه صلى الله عليه وسلم من الأسقام والأوجاع ، وهو مرض من الأمراض ، وإصابته به كإصابته بالسم لا فرق بينهما ، وقد ثبت في  الصحيحين  عن عائشة رضي الله عنها ، أنها قالت : سحر رسول الله صلى الله عليه وسلم حتى إن كان ليخيل إليه أنه يأتي نساءه ، ولم يأتهن ، وذلك أشد ما يكون من السحر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القاضي عياض : والسحر مرض من الأمراض ، وعارض من العلل يجوز عليه صلى الله عليه وسلم ، كأنواع الأمراض مما لا ينكر ، ولا يقدح في نبوته ، وأما كونه يخيل إليه أنه فعل الشئ ولم يفعله ، فليس في هذا ما يدخل عليه داخلة في شئ من صدقة ، لقيام الدليل والإجماع على عصمته من هذا ، وإنما هذا فيما يجوز طروه عليه في أمر دنياه التي لم يبعث لسببها ، ولا فضل من أجلها ، وهو فيها عرضة للآفات كسائر البشر ، فغير بعيد أنه يخيل إليه من أمورها ما لا حقيقة له ، ثم ينجلي عنه كما كان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والمقصود : ذكر هديه في علاج هذا المرض ، وقد روي عنه فيه نوعان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أحدهما - وهو أبلغهما - : استخراجه وإبطاله ، كما صح عنه صلى الله عليه وسلم أنه سأل ربه سبحانه في ذلك ، فدل عليه ، فاستخرجه من بئر ، فكان في مشط ومشاطة ، وجف طلعة ذكر ، فلما استخرجه ، ذهب ما به ، حتى كأنما أنشط من عقال ، فهذا من أبلغ ما يعالج به المطبوب ، وهذا بمنزلة إزالة المادة الخبيثة وقلعها من الجسد بالإستفراغ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والنوع الثانى : الإستفراغ في المحل الذي يصل إليه أذى السحر ، فإن للسحر تأثيراً في الطبيعة ، وهيجان أخلاطها ، وتشويش مزاجها ، فإذا ظهر أثره في عضو ، وأمكن استفراغ المادة الرديئة من ذلك العضو ، نفع جداً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ذكر أبو عبيد في كتاب  غريب الحديث  له بإسناده ، عن عبد الرحمن بن أبي ليلى ، أن النبي صلى الله عليه وسلم احتجم على رأسه بقرن حين طب . قال أبو عبيد : معنى طب : أي سحر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أشكل هذا على من قل علمه ، وقال : ما للحجامة والسحر ، وما الرابطة بين هذا الداء وهذا الدواء ، ولو وجد هذا القائل أبقراط ، أو ابن سينا ، أو غيرهما قد نص على هذا العلاج ، لتلقاه بالقبول والتسليم ، وقال : قد نص عليه من لا يشك في معرفته وفضله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فاعلم أن مادة السحر الذي أصيب به صلى الله عليه وسلم انتهت إلى رأسه إلى إحدى قواه التي فيه بحيث كان يخيل إليه أنه يفعل الشئ ولم يفعله ، وهذا تصرف من الساحر في الطبيعة والمادة الدموية بحيث غلبت تلك المادة على البطن المقدم منه ، فغيرت مزاجه عن طبيعته الأصلية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والسحر : هو مركب من تأثيرات الأرواح الخبيثة ، وانفعال القوى الطبيعية عنها ، وهو أشد ما يكون من السحر ، ولا سيما في الموضع الذي انتهى السحر إليه ، واستعمال الحجامة على ذلك المكان الذي تضررت أفعاله بالسحر من أنفع المعالجة إذا استعملت على القانون الذي ينبغي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قال أبقراط : الأشياء التي ينبغي أن تستفرغ يجب أن تستفرغ من المواضع التي هي إليها أميل بالأشياء التي تصلح لاستفراغها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طائفة من الناس : إن رسول الله صلى الله عليه وسلم لما أصيب بهذا الداء ، وكان يخيل إليه أنه فعل الشئ ولم يفعله ، ظن أن ذلك عن مادة دموية أو غيرها مالت إلى جهة الدماغ ، وغلبت على البطن المقدم منه ، فأزالت مزاجه عن الحالة الطبيعية له ، وكان استعمال الحجامة إذ ذاك من أبلغ الأدوية ، وأنفع المعالجة ، فاحتجم ، وكان ذلك قبل أن يوحى إليه أن ذلك من السحر ، فلما جاءه الوحي من الله تعالى ، وأخبره أنه قد سحر ، عدل إلى العلاج الحقيقي وهو استخراج السحر وإبطاله ، فسأل الله سبحانه ، فدله على مكانه ، فاستخرجه ، فقام كأنما أنشط من عقال ، وكان غاية هذا السحر فيه إنما هو في جسده، وظاهر جوارحه ، لا على عقله وقلبه ، ولذلك لم يكن يعتقد صحة ما يخيل إليه من إتيان النساء ، بل يعلم أنه خيال لا حقيقة له ، ومثل هذا قد يحدث من بعض الأمراض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 أنفع علاجات السحر الأدوية الإلهية ، بل هي أدويته النافعة بالذات ، فإنه من تأثيرات الأرواح الخبيثة السفلية ، ودفع تأثيرها يكون بما يعارضها ويقاومها من الأذكار ، والآيات ، والدعوات التي تبطل فعلها وتأثيرها ، وكلما كانت أقوى وأشد ، كانت أبلغ في القشرة ، وذلك بمنزلة التقاء جيشين مع كل واحد منهما عدته وسلاحه ، فأيهما غلب الآخر ، قهره ، وكان الحكم له ، فالقلب إذا كان ممتلئاً من الله مغموراً بذكره ، وله من التوجهات والدعوات والأذكار والتعوذات ورد لا يخل به يطابق فيه قلبه لسانه ، كان هذا من أعظم الأسباب التي تمنع إصابة السحر له ، ومن أعظم العلاجات له بعد ما يصيبه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وعند السحرة : أن سحرهم إنما يتم تأثيره في القلوب الضعيفة المنفعلة ، والنفوس الشهوانية التي هي معلقة بالسفليات ، ولهذا فإن غالب ما يؤثر في النساء ، والصبيان ، والجهال ، وأهل البوادي ، ومن ضعف حظه من الدين والتوكل والتوحيد ، ومن لا نصيب له من الأوراد الإلهية والدعوات والتعوذات النبوية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وبالجملة : فسلطان تأثيره في القلوب الضعيفة المنفعلة التي يكون ميلها إلى السفليات ، قالوا : والمسحور هو الذي يعين على نفسه ، فإنا نجد قلبه متعلقاً بشئ كثير الإلتفات إليه ، فيتسلط على قلبه بما فيه من الميل والإلتفات ، والأرواح الخبيثة إنما تتسلط على أرواح تلقاها مستعدة لتسلطها عليها بميلها إلى ما يناسب تلك الأرواح الخبيثة ، وبفراغها من القوة الإلهية ، وعدم أخذها للعدة التي تحاربها بها ، فتجدها فارغة لا عدة معها ، وفيها ميل إلى ما يناسبها ، فتتسلط عليها ، ويتمكن تأثيرها فيها بالسحر وغيره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42" w:name="_Toc480304917"/>
      <w:bookmarkStart w:id="43" w:name="_Toc480342059"/>
      <w:bookmarkStart w:id="44" w:name="_Toc496839453"/>
      <w:bookmarkEnd w:id="42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الإستفراغ بالقئ</w:t>
      </w:r>
      <w:bookmarkEnd w:id="43"/>
      <w:bookmarkEnd w:id="44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الترمذي في  جامعه  عن معدان بن أبي طلحة ، عن أبي الدرداء ، أن النبي صلى الله عليه وسلم قاء ، فتوضأ فلقيت ثوبان في مسجد دمشق ، فذكرت له ذلك ، فقال : صدق ، أنا صببت له وضوءه . قال الترمذي : وهذا أصح شئ في الباب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القئ : أحد الإستفراغات الخمسة التي هي أصول الإستفراغ ، وهي الإسهال ، والقئ ، وإخراج الدم ، وخروج الأبخرة والعرق ، وقد جاءت بها السنة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فأما الإسهال : فقد مر في حديث " خير ما تداويتم به المشي " وفي حديث " السنا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إخراج الدم ، فقد تقدم في أحاديث الحجامة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استفراغ الأبخرة ، فذكره عقب هذا الفصل إن شاء الله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الإستفراغ بالعرق ، فلا يكون غالباً بالقصد ، بل بدفع الطبيعة له إلى ظاهر الجسد ، فيصادف المسام مفتحة ، فيخرج منها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والقئ استفراغ من أعلا المعدة ، والحقنة من أسفلها ، والدواء من أعلاها وأسفلها ، والقئ : نوعان : نوع بالغلبة والهيجان ، ونوع بالإستدعاء والطلب . فأما الأول : فلا يسوغ حبسه ودفعه إلا إذا أفرط وخيف منه التلف . فيقطع بالأشياء التي تمسكه . وأما الثاني : فأنفعه عند الحاجة إذا روعي زمانه وشروطه التي تذكر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وأسباب القئ عشرة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أحدها : غلبة المرة الصفراء ، وطفوها على رأس المعدة ، فتطلب الصعود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الثاني : من غلبة بلغم لزج قد تحرك في المعدة ، واحتاج إلى الخروج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الثالث : أن يكون من ضعف المعدة في ذاتها ، فلا تهضم الطعام ، فتقذفه إلى جهة فوق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الرابع : أن يخالطها خلط رديء ينصب إليها ، فيسيء هضمها ، ويضعف فعلها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الخامس : أن يكون من زيادة المأكول أو المشروب على القدر الذي تحتمله المعدة ، فتعجز عن إمساكه ، فتطلب دفعه وقذفه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السادس : أن يكون من عدم موافقة المأكول والمشروب لها ، وكراهتها له ، فتطلب دفعه وقذفه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السابع : أن يحصل فيها ما يثور الطعام بكيفيته وطبيعته ، فتقذف به .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الثامن : القرف ، وهو موجب غثيان النفس وتهوعها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التاسع : من الأعراض النفسانية ، كالهم الشديد ، والغم ، والحزن ، وغلبة اشتغال الطبيعة والقوى الطبيعية به ، واهتمامها بوروده عن تدبير البدن ، وإصلاح الغذاء ، وإنضاجه ، وهضمه ، فتقذفه المعدة ، وقد يكون لأجل تحرك الأخلاط عند تخبط النفس ، فإن كل واحد من النفس والبدن ينفعل عن صاحبه ، ويؤثر في كيفيته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العاشر : نقل الطبيعة بأن يرى من يتقيأ ، فيغلبه هو القئ من غير استدعاء ، فإن الطبيعة نقالة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وأخبرني بعض حذاق الأطباء ، قال : كان لي ابن أخت حذق في الكحل ، فجلس كحالاً ، فكان إذا فتح عين الرجل ، ورأى الرمد وكحله ، رمد هو ، وتكرر ذلك منه ، فترك الجلوس . قلت له : فما سبب ذلك ؟ قال : نقل الطبيعة ، فإنها نقالة ، قال : وأعرف آخر ، كان رأى خراجاً في موضع من جسم رجل يحكه ، فحك هو ذلك الموضع ، فخرجت فيه خراجة . قلت : وكل هذا لا بد فيه من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استعداد الطبيعة ، وتكون المادة ساكنة فيها غير متحركة ، فتتحرك لسبب من هذه الأسباب ، فهذه أسباب لتحرك المادة لا أنها هي الموجبة لهذا العارض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ولما كانت الأخلاط فى البلاد الحارة ، والأزمنة الحارة ترق وتنجذب إلى فوق ، كان القئ فيها أنفع . ولما كانت في الأزمنة الباردة والبلاد الباردة تغلظ ، ويصعب جذبها إلى فوق ، كان استفراغها ، بالإسهال أنفع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وإزالة الأخلاط ودفعها تكون بالجذب والإستفراغ ، والجذب يكون من أبعد الطرق ، والإستفراغ من أقربها ، والفرق بينهما أن المادة إذا كانت عاملة في الإنصباب أو الترقي لم تستقر بعد ، فهي محتاجة إلى الجذب ، فإن كانت متصاعدة جذبت من أسفل ، وإن كانت منصبة جذبت من فوق ، وأما إذا اسقرت في موضعها ، استفرغت من أقرب الطرق إليها ، فمتى أضرت المادة بالأعضاء العليا ، اجتذبت من أسفل ، ومتى أضرت بالأعضاء السفلى ، اجتذبت من فوق ، ومتى استقرت ، استفرغت من أقرب مكان إليها ، ولهذا احتج النبي صلى الله عليه وسلم على كاهله تارة ، وفي رأسه أخرى ، وعلى ظهر قدمه تارة ، فكان يستفرغ مادة الدم المؤذي من أقرب مكان إليه .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والقئ ينقي المعدة ويقويها ، ويحد البصر ، ويزيل ثقل الرأس ، وينفع قروح الكلى ، والمثانة ، والامراض المزمنة كالجذام والإستسقاء ، والفالج والرعشة ، وينفع اليرقان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ويبنغي أن يستعمله الصحيح في الشهر مرتين متواليتين من غير حفظ دور ، ليتدارك الثاني ما قصر عنه الأول ، وينقي الفضلات التي انصبت بسببه ، والإكثار منه يضر المعدة ، ويجعلها قابلة للفضول ، ويضر بالأسنان والبصر والسمع ، وربما صدع عرقاً ، ويجب أن يجتنبه من به ورم في الحلق ، أو ضعف في الصدر ، أو دقيق الرقبة ، أو مستعد لنفث الدم ، أو عسر الإجابة 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ما يفعله كثير ممن يسيء التدبير ، وهو أن يمتلئ من الطعام ، ثم يقذفه ، ففيه آفات عديدة ، منها : أنه يعجل الهرم ، ويوقع في أمراض رديئة ، ويجعل القئ له عادة . والقئ مع اليبوسة ، وضف الأحشاء ، وهزال المراق . أو ضعف المستقيء خطر . .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وأحمد أوقاته الصيف والربيع دون الشتاء والخريف ، وينبغي عند القئ أن يعصب العينين ، ويقمط البطن ، ويغسل الوجه بماء بارد عند الفراغ ، وان يشرب عقيبه شراب التفاح مع يسير من مصطكى ، وماء الورد ينفعه نفعاً بيناً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والقئ يستفرغ من أعلى المعدة ، ويجذب من أسفل ، والإسهال بالعكس ، قال أبقراط : وينبغي أن يكون الإستفراغ في الصيف من فوق أكثر من الإستفراغ بالدواء ، وفي الشتاء من أسفل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45" w:name="_Toc480304918"/>
      <w:bookmarkStart w:id="46" w:name="_Toc480342060"/>
      <w:bookmarkStart w:id="47" w:name="_Toc496839454"/>
      <w:bookmarkEnd w:id="45"/>
      <w:r w:rsidRPr="00AA7E8A">
        <w:rPr>
          <w:rFonts w:ascii="Times New Roman" w:eastAsia="Times New Roman" w:hAnsi="Times New Roman" w:cs="Times New Roman" w:hint="cs"/>
          <w:b/>
          <w:bCs/>
          <w:kern w:val="36"/>
          <w:rtl/>
        </w:rPr>
        <w:t>في هديه صلى الله عليه وسلم في الإرشاد إلى معالجة أحذق الطبيبين</w:t>
      </w:r>
      <w:bookmarkEnd w:id="46"/>
      <w:bookmarkEnd w:id="47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ذكر مالك في  موطئه  : عن زيد بن أسلم ، أن رجلاً في زمان رسول الله صلى الله عليه وسلم أصابه جرح ، فاحتقن الجرح الدم، وأن الرجل دعا رجلين من بني أنمار ، فنظرا إليه فزعما أن رسول الله صلى الله عليه وسلم قال لهما : " أيكما أطب  ؟ فقال : أوفي الطب خير يا رسول الله ؟ فقال :  أنزل الدواء الذي أنزل الداء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ففي هذا الحديث أنه ينبغي الإستعانة في كل علم وصناعة بأحذق من فيها فالأحذق ، فإنه إلى الإصابة أقرب .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وهكذا يجب على المستفتي أن يستعين على ما نزل به بالأعلم فالأعلم ، لأنه أقرب إصابة ممن هو دونه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وكذلك من خفيت عليه القبلة ، فإنه يقلد أعلم من يجده ، وعلى هذا فطر الله عباده ، كما أن المسافر في البر والبحر إنما سكون نفسه ، وطمأنينته إلى أحذق الدليلين وأخبرهما ، وله يقصد ، وعليه يعتمد ، فقد اتفقت على هذا الشريعة والفطرة والفعل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وقوله صلى الله عليه وسلم : " أنزل الدواء الذي أنزل الداء " ، قد جاء مثله عنه في أحاديث كثيرة ، فمنها ما رواه عمرو بن دينار ، عن هلال بن يساف ، قال : " دخل رسول الله صلى الله عليه وسلم على مريض يعوده ، فقال :  أرسلوا إلى طبيب  ، فقال قائل : وأنت تقول ذلك يا رسول الله ؟ قال :  نعم إن الله عز وجل لم ينزل داء إلا أنزل له دواء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الصحيحين  من حديث أبي هريرة يرفعه : " ما أنزل الله من داء إلا أنزل له شفاء " ، وقد تقدم هذا الحديث وغيره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واختلف في معنى  أنزل الداء والدواء  ، فقالت طائفة : إنزاله إعلام العباد به ، وليس بشئ ، فإن النبي صلى الله عليه وسلم أخبر بعموم الإنزال لكل داء ودوائه ، وأكثر الخلق لا يعملون ذلك ، ولهذا قال : " علمه من علمه ، وجهله من جهله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طائفة : إنزالهما : خلقهما ووضعهما في الأرض ، كما في الحديث الآخر : " إن الله لم يضع داء إلا وضع له دواء " ، وهذا وإن كان أقرب في الذي قبله ، فلفظة الإنزال أخص من لفظة الخلق والوضع ، فلا ينبغي إسقاط خصوصية اللفظة بلا موجب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طائفة : إنزالهما بواسطة الملائكة الموكلين بمباشرة الخلق من داء ودواء وغير ذلك ، فإن الملائكة موكلة بأمر هذا العالم ، وأمر النوع الإنساني من حين سقوطه في رحم أمه إلى حين موته ، فإنزال الداء والدواء مع الملائكة ، وهذا أقرب من الوجهين قبله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وقالت طائفة : إن عامة الأدواء والأدوية هي بواسطة إنزال الغيث من السماء الذي تتولد به الأغذية ، والأقوات ، والأدوية ،  والأدواء ، وآلات ذلك كله ، وأسبابه ومكملاته ، وما كان منها من المعادن العلوية ، فهي تنزل من الجبال ، وما كان منها من الأودية والأنهار والثمار ، فداخل في اللفظ على طريق التغليب والإكتفاء عن الفعلين بفعل واحد يتضمنهما ، وهو معروف من لغة العرب ، بل وغيرها من الأمم ، كقول الشاعر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علفتها تبنا وماء بارداً         حتى غدت همالة عيناها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وقول الآخر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ورأيت زوجك قــد غدا         متقلـــداً سيفـــاً ورمحـــاً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وقول الآخر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إذا ما الغانيات برزن يوماً         وزججن الحواجب والعيونا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وهذا أحسن مما قبله من الوجوه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وهذا من تمام حكمة الرب عز وجل ، وتمام ربوبيته ، فإنه كما ابتلى عباده بالأدواء ، أعانهم عليها بما يسره لهم من الأدوية ، وكما ابتلاهم بالذنوب أعانهم عليها بالتوبة ، والحسنات الماحية والمصائب المكفرة ، وكما ابتلاهم بالأرواح الخبيثة من الشياطين ، أعانهم عليها بجند من الأرواح الطيبة ، وهم الملائكة . وكما ابتلاهم بالشهوات أعانهم على قضائها بما يسره لهم شرعاً وقدراً من المشتهيات اللذيذة النافعة ، فما ابتلاكم سبحانه بشئ إلا أعطاهم ما يستعينون به على ذلك البلاء ، ويدفعونه به ، ويبقى التفاوت بينهم في العلم بذلك ، والعلم بطريق حصوله والتوصل إليه ، وبالله المستعان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color w:val="3366CC"/>
        </w:rPr>
      </w:pPr>
      <w:bookmarkStart w:id="48" w:name="_Toc480342061"/>
      <w:bookmarkStart w:id="49" w:name="_Toc480304919"/>
      <w:r w:rsidRPr="00AA7E8A">
        <w:rPr>
          <w:rFonts w:ascii="Times New Roman" w:eastAsia="Times New Roman" w:hAnsi="Times New Roman" w:cs="Times New Roman" w:hint="cs"/>
          <w:bCs/>
          <w:rtl/>
        </w:rPr>
        <w:t>في هديه صلى الله عليه وسلم في تضمين من طب الناس ، وهو جاهل بالطب</w:t>
      </w:r>
      <w:bookmarkEnd w:id="48"/>
      <w:bookmarkEnd w:id="49"/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روى أبو داود ، والنسائي ، وابن ماجه ، من حديث عمرو بن شعيب ، عن أبيه ، عن جده ، قال : قال رسول الله صلى الله عليه وسلم : " من تطبب ولم يعلم منه الطب قبل ذلك ، فهو ضامن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هذا الحديث يتعلق به ثلاثة أمور : أمر لغوي ، وأمر فقهي ، وأمر طبي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فأما اللغوي : فالطب بكسر الطاء في لغة العرب ، يقال : على معان . منها الإصلاح ، يقال : طببته : إذا أصلحته . ويقال : له طب بالأمور . أي : لطف وسياسة . قال الشاعر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وإذا تغير من تميم أمرها        كنت الطبيب لها برأي ثاقب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ومنها : الحذق . قال الجوهري : كل حاذق طبيب عند العرب ، قال أبو عبيد : أصل الطب : الحذق بالأشياء والمهارة بها . يقال للرجل : طب وطبيب : إذا كان كذلك ، وإن كان في غير علاج المريض . وقال غيره : رجل طبيب : أي حاذق ، سمي طبيباً لحذقه وفطنته . قال علقمة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فإن تسألوني بالنساء فإنني       خبير بأدواء النساء طبيب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إذا شاب رأس المرء أو قل ماله        فليس له من ودهن نصيب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وقا ل عنترة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إن تغد في دوني القناع فإنني       طب بأخذ الفارس المستلئم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أي : إن ترخي عني قناعك ، وتستري وجهك رغبة عني ، فإني خبير حاذق بأخذ الفارس الذي قد لبس لأمة حربه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ومنها : العادة ، يقال : ليس ذاك بطبي ، أي : عادتي ، قال فروة بن مسيك :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فما إن طبنا جبن ولكن      منايانا ودولة آخرينا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وقال أحمد بن الحسين المتنبي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وما التيه طبي فيهم غير أنني      بغيض إلي الجاهل المتعاقل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ومنها : السحر ، يقال : رجل مطبوب ، أي : مسحور ، وفي  الصحيح  في حديث عائشة لما سحرت يهود رسول الله صلى الله عليه وسلم ، وجلس الملكان عند رأسه وعند رجليه ، فقال أحدهما : ما بال الرجل ؟ قال الآخر : مطبوب . قال : من طبه ؟ قال : فلان اليهودي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قال أبو عبيد : إنما قالوا للمسحور : مطبوب ، لأنهم كنوا بالطب عن السحر ، كما كنوا عن اللديغ ، فقالوا : سليم تفاولاً بالسلامة ، وكما كنوا بالمفازة عن الفلاة المهلكة التي لا ماء فيها ، فقالوا : مفازة تفاؤلاً بالفوز من الهلاك . ويقال : الطب لنفس الداء . قال ابن أبي الأسلت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ألا من مبلغ حسان عني      أسحر كان طبك أم جنون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وأما قول الحماسي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فإن كنت مطبوباً فلا زلت هكذا      وإن كنت مسحوراً فلا برئ السحر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فإنه أراد بالمطبوب الذي قد سحر ، وأراد بالمسحور : العليل بالمرض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الجوهري : ويقال للعليل : مسحور . وأنشد البيت . ومعناه : إن كان هذا الذي قد عراني منك ومن حبك أسأل الله دوامه ، ولا أريد زواله ، سواء كان سحراً أو مرضاً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والطب : مثلث الطاء ، فالمفتوح الطاء : هو العالم بالأمور ، وكذلك الطبيب يقال له : طب أيضاً . والطب : بكسر الطاء : فعل   الطبيب ، والطب بضم الطاء : اسم موضع ، قاله ابن السيد ، وأنشد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فقلت هل انهلتم بطب ركابكم      بجائزة الماء التي طاب طينها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وقوله صلى الله عليه وسلم :  من تطبب  ، ولم يقل : من طب ، لأن لفظ التفعل يدل على تكلف الشئ والدخول فيه بعسر وكلفه ، وأنه ليس من أهله ، كتحلم وتشجع وتصبر ونظائرها ، وكذلك بنوا تكلف على هذا الوزن ، قال الشاعر :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وقيس عيلان ومن تقيسا وأما الأمر الشرعي ، فإيجاب الضمان على الطبيب الجاهل ، فإذا تعاطى علم الطب وعمله ، ولم يتقدم له به معرفة ، فقد هجم بجهله على إتلاف الأنفس ، وأقدم بالتهور على ما لم يعلمه ، فيكون قد غرر بالعليل ، فيلزمه الضمان لذلك ، وهذا إجماع من أهل العلم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الخطابي : لا أعلم خلافاً في أن المعالج إذا تعدى ، فتلف المريض كان ضامناً ، والمتعاطي علماً أو عملاً لا يعرفه متعد ، فإذا تولد من فعله التلف ضمن الدية ، وسقط عنه القود ، لأنه لا يستبد بذلك بدون إذن المريض وجناية المتطبب في قول عامة الفقهاء على عاقلته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قلت : الأقسام خمسة : أحدها : طبيب حاذق أعطى الصنعة حقها ولم تجن يده ، فتولد من فعله المأذون فيه من جهة الشارع ، ومن جهة من يطبه تلف العضو أو النفس ، أو ذهاب صفة ، فهذا لا ضمان عليه اتفاقاً ، فإنها سراية مأذون فيه ، وهذا كما إذا ختن الصبي في وقت ، وسنه قابل للختان ، وأعطى الصنعة حقها ، فتلف العضو أو الصبي ، لم يضمن ، وكذلك إذا بط من عاقل أو غيره ما ينبغي بطه في وقته على الوجه الذي ينبغي فتلف به ، لم يضمن ، وهكذا سراية كل مأذون فيه لم يتعد الفاعل في سببها ، كسراية الحد بالإتفاق . وسراية القصاص عند الجمهور خلافاً لأبي حنيفة في إيجابه الضمان بها ، وسراية التعزير ، وضرب الرجل امرأته ، والمعلم الصبي ، والمستأجر الدابة ، خلافاً لأبي حنيفة والشافعي في إيجابهما الضمان في ذلك ، واستثنى الشافعي ضرب الدابة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وقاعدة الباب إجماعاً ونزاعاً : أن سراية الجناية مضمونة بالإتفاق ، وسراية الواجب مهدرة بالإتفاق ، وما بينهما ففيه النزاع . فأبو حنيفة أوجب ضمانه مطلقاً ، وأحمد ومالك أهدرا ضمانه ، وفرق الشافعي بين المقدر ، فأهدر ضمانه ، وبين غير المقدر فأوجب ضمانه . فأبو حنيفة نظر إلى أن الإذن في الفعل إنما وقع مشروطاً بالسلامة ، وأحمد ومالك نظرا إلى أن الإذن أسقط الضمان ، والشافعي نظر إلى أن المقدر لا يمكن النقصان منه ، فهو بمنزلة النص ، وأما غير المقدر كالتعزيرات ، والتأديبات ، فاجتهادية ، فإذا تلف بها ، ضمن ، لأنه في مظنة العدوان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القسم الثاني : متطبب جاهل باشرت يده من يطبه ، فتلف به ، فهذا إن علم المجني عليه أنه جاهل لا علم له ، وأذن له في طبه لم يضمن ، ولا تخالف هذه الصورة ظاهر الحديث ، فإن السياق وقوة الكلام يدل على أنه غر العليل ، وأوهمه أنه طبيب ، وليس كذلك ، وإن ظن المريض أنه طبيب ، وأذن له في طبه لأجل معرفته ، ضمن الطبيب ما جنت يده ، وكذلك إن وصف له دواء  يستعمله ، والعليل يظن أنه وصفه لمعرفته وحذقه فتلف به ، ضمنه ، والحديث ظاهر فيه أو صريح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القسم الثالث : طبيب حاذق ، أذن له ، وأعطى الصنعة حقها ، لكنه أخطأت يده ، وتعدت إلى عضو صحيح فأتلفه ، مثل : أن سبقت يد الخاتن إلى الكمرة ، فهذا يضمن ، لأنها جناية خطأ ، ثم إن كانت الثلث فما زاد ، فهو على عاقلته ، فإن لم تكن عاقلة، فهل تكون الدية في ماله ، أو في بيت المال ؟ على قولين ، هما روايتان عن أحمد . وقيل : إن كان الطبيب ذمياً ، ففي ماله ، وإن كان مسلماً ، ففيه الروايتان ، فإن لم يكن بيت مال ، أو تعذر تحميله ، فهل تسقط الدية ، أو تجب في مال الجاني ؟ فيه وجهان أشهرهما : سقوطها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القسم الرابع : الطبيب الحاذق الماهر بصناعته ، اجتهد فوصف للمريض دواء ، فأخطأ في اجتهاده ، فقتله ، فهذا يخرج على روايتين : إحداهما : أن دية المريض في بيت المال . والثانية : أنها على عاقلة الطبيب ، وقد نص عليهما الإمام أحمد في خطإ الإمام والحاكم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القسم الخامس : طبيب حاذق ، أعطى الصنعة حقها ، فقطع سلعة من رجل أو صبي ، أو مجنون بغير إذنه ، أو إذن وليه ، أو ختن صبياً بغير إذن وليه فتلف ، فقال أصحابنا : يضمن ، لأنه تولد من فعل غير مأذون فيه ، وإن أذن له البالغ ، أو ولي الصبي والمجنون ، لم يضمن ، ويحتمل أن لا يضمن مطلقاً لأنه محسن ، وما على المحسنين من سبيل . وأيضاً فإنه إن كان متعدياً ، فلا أثر لإذن الولي في إسقاط الضمان ، وإن لم يكن متعدياً ، فلا وجه لضمانه . فإن قلت : هو متعد عند </w:t>
      </w: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عدم الإذن ، غير متعد عند الإذن ، قلت : العدوان وعدمه إنما يرجع إلى فعله هو ، فلا أثر للإذن وعدمه فيه ، وهذا موضع نظر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والطبيب في هذا الحديث يتناول من يطب بوصفه وقوله ، وهو الذي يخص باسم الطبائعي ، وبمروده ، وهو الكحال ، وبمبضعه ومراهمه وهو الجرائحي ، وبموساه وهو الخاتن ، وبريشته وهو الفاصد ، وبمحاجمه ومشرطه وهو الحجام ، وبخلعه ووصله ورباطه وهو المجبر ، وبمكواته وناره وهو الكواء ، وبقربته وهو الحاقن ، وسواء كان طبه لحيوان بهيم ، أو إنسان ، فاسم الطبيب يطلق لغة على هؤلاء كلهم ، كما تقدم ، وتخصيص الناس له ببعض أنواع الأطباء عرف حادث ، كتخصيص لفظ الدابة بما يخصها به كل قوم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والطبيب الحاذق : هو الذي يراعي في علاجه عشرين أمراً : أحدها : النظر في نوع المرض من أي الأمراض هو ؟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الثاني : النظر في سببه من أي شئ حدث ، والعلة الفاعلة التي كانت سبب حدوثه ما هي ؟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الثالث : قوة المريض ، وهل هي مقاومة للمرض ، أو أضعف منه ؟ فإن كانت مقاومة للمرض ، مستظهرة عليه ، تركها والمرض ، ولم يحرك بالدواء ساكناً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الرابع : مزاج البدن الطبيعي ما هو ؟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الخامس : المزاج الحادث على غير المجرى الطبيعي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السادس : سن المريض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السابع : عادته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الثامن : الوقت الحاضر من فصول السنة وما يليق 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التاسع : بلد المريض وتربته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العاشر : حال الهواء في وقت المرض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الحادي عشر : النظر في الدواء المضاد لتلك العلة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الثاني عشر : النظر في قوة الدواء ودرجته ، والموازنة بينها وبين قوة المريض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الثالث عشر : ألا يكون كل قصده إزالة تلك العلة فقط ، بل إزالتها على وجه يأمن معه حدوث أصعب منها ، فمتى كان إزالتها لا يأمن معها حدوث علة أخرى أصعب منها ، أبقاها على حالها ، وتلطيفها هو الواجب ، وهذا كمرض أفواه العروق ، فإنه متى عولج بقطعه وحبسه خيف حدوث ما هو أصعب منه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الرابع عشر : أن يعالج بالأسهل فالأسهل ، فلا ينتقل من العلاج بالغذاء إلى الدواء إلا عند تعذره ، ولا ينتقل إلى الدواء المركب إلا عند تعذر الدواء البسيط ، فمن حذق الطبيب علاجه بالأغذية بدل الأدوية ، وبالأدوية البسيطة بدل المركبة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الخامس عشر : أن ينظر في العلة ، هل هي مما يمكن علاجها أو لا ؟ فإن لم يمكن علاجها ، حفظ صناعته وحرمته ، ولا يحمله الطمع على علاج لا يفيد شيئاً . وإن أمكن علاجها ، نظر هل يمكن زوالها أم   لا ؟ فإن علم أنه لا يمكن زوالها ، نظر هل يمكن تخفيفها وتقليلها أم لا ؟ فإن لم يكن تقليلها ، ورأى أن غاية الإمكان إيقافها وقطع زيادتها ، قصد بالعلاج ذلك ، وأعان القوة ، وأضعف المادة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السادس عشر : ألا يتعرض للخلط قبل نضجه باستفراغ ، بل يقصد إنضاجه ، فإذا تم نضجه ، بادر إلى استفراغه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السابع عشر : أن يكون له خبرة باعتلال القلوب والأرواح وأدويتها ، وذلك أصل عظيم في علاج الأبدان ، فإن انفعال البدن وطبيعته عن النفس والقلب أمر مشهود ، والطبيب إذا كان عارفاً بأمراض القلب والروح وعلاجهما ، كان هو الطبيب الكامل ، والذي لا خبرة له بذلك وإن كان حاذقاً في علاج الطبيعة وأحوال البدن نصف طبيب . وكل طبيب لا يداوي العليل ، بتفقد قلبه وصلاحه ، وتقوية روحه وقواه بالصدقة ، وفعل الخير ، والإحسان ، والإقبال على الله والدار الآخرة ، فليس بطبيب ، بل متطبب قاصر . ومن أعظم علاجات المرض فعل الخير والإحسان والذكر والدعاء ، والتضرع والإبتهال إلى الله ، والتوبة ، ولهذه الأمور تأثير في دفع العلل ، وحصول الشفاء أعظم من الأدوية الطبيعية ، ولكن بحسب استعداد النفس وقبولها وعقيدتها في ذلك ونفعه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الثامن عشر : التلطف بالمريض ، والرفق به ، كالتلطف بالصبي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التاسع عشر : أن يستعمل أنواع العلاجات الطبيعية والإلهية ، والعلاج بالتخييل ، فإن لحذاق الأطباء في التخييل أموراً عجيبة لا يصل إليها الدواء ، فالطبيب الحاذق يستعين على المرض بكل معين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العشرون : - وهو ملاك أمر الطبيب - ، أن يجعل علاجه وتدبيره دائراً على ستة أركان : حفظ الصحة الموجودة ، ورد الصحة المفقودة بحسب الإمكان ، وإزالة العلة أو تقليلها بحسب الإمكان ، واحتمال أدنى المفسدتين لإزالة أعظمهما ، وتفويت أدنى المصلحتين لتحصيل أعظمهما ، فعلى هذه الأصول الستة مدار العلاج ، وكل طبيب لا تكون هذه أخيته التي يرجع إليها ، فليس بطبيب ، والله أعلم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ولما كان للمرض أربعة أحوال : ابتداء ، وصعود ، وانتهاء ، وانحطاط ، تعين على الطبيب مراعاة كل حال من أحوال المرض بما يناسبها ويليق بها ، ويستعمل في كل حال ما يجب استعماله فيها . فإذا رأى في ابتداء المرض أن الطبيعة محتاجة إلى ما يحرك الفضلات ويستفرغها لنضجها ، بادر إليه ، فإن فاته تحريك الطبيعة في ابتداء المرض لعائق منع من ذلك ، أو لضعف القوة وعدم احتمالها للإستفراغ ، أو لبرودة الفصل ، أو لتفريط وقع ، فينبغي أن يحذر كل الحذر أن يفعل ذلك في صعود المرض ، لأنه إن فعله ، تحيرت الطبيعة لاشتغالها بالدواء ، وتخلت عن تدبير المرض ومقاومته بالكلية ، ومثاله : أن يجيء إلى فارس مشغول بمواقعة عدوه ، فيشغله عنه بأمر آخر ، ولكن الواجب في هذه الحال أن يعين الطبيعة على حفظ القوة ما أمكنه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فإذا انتهى المرض ووقف وسكن ، أخذ في استفراغه ، واستئصال أسبابه ، فإذا أخذ في الإنحطاط ، كان أولى بذلك . ومثال هذا مثال العدو إذا انتهت قوته ، وفرغ سلاحه ، كان أخذه سهلاً ، فإذا ولى وأخذ في الهرب ، كان أسهل أخذاً ، وحدته وشوكته إنما هي في ابتدائه ، وحال استفراغه ، وسمعة قوته ، فهكذا الداء ، والدواء سواء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 xml:space="preserve">ومن حذق الطبيب أنه حيث أمكن التدبير بالأسهل ، فلا يعدل إلى الأصعب ، ويتدرج من الأضعف إلى الأقوى إلا أن يخاف فوت القوة حينئذ ، فيجب أن يبتدئ بالأقوى ، ولا يقيم في المعالجة على حال واحدة فتألفها الطبيعة ، ويقل انفعالها عنه ، ولا تجسر على الأدوية القوية في الفصول القوية ، وقد تقدم أنه إذا أمكنه العلاج بالغذاء ، فلا يعالج بالدواء ، وإذا أشكل عليه المرض أحار هو أم بارد ؟ فلا يقدم حتى يتبين له ، ولا يجربه بما يخاف عاقبته ، ولا بأس بتجربته بما لا يضر أثره . 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وإذا اجتمعت أمراض ، بدأ بما تخصه واحدة من ثلاث خصال : إحداها : أن يكون برء الآخر موقوفاً على برئه كالورم والقرحة ، فإنه يبدأ بالورم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الثانية : أن يكون أحدها سبباً للآخر ، كالسدة والحمى العفنة ، فإنه يبدأ بإزالة السبب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الثالثة : أن يكون أحدهما أهم من الآخر ، كالحاد والمزمن ، فيبدأ بالحاد ، ومع هذا فلا يغفل عن الآخر . وإذا اجتمع المرض والعرض ، بدأ بالمرض ، إلا أن يكون العرض أقوى كالقولنج ، فيسكن الوجع أولاً ، ثم يعالج السدة ، وإذا أمكنه أن يعتاض عن المعالجة بالإستفراغ بالجوع أو الصوم أو النوم ، لم يستفرغه ، وكل صحة أراد حفظها ، حفظها بالمثل أو الشبه ، وإن أراد نقلها إلى ما هو أفضل منها ، نقلها بالضد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</w:rPr>
      </w:pP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فصل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في هديه صلى الله عليه وسلم في التحرز من الأدواء المعدية بطبعها وإرشاده الأصحاء إلى مجانبة أهلها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ثبت في  صحيح مسلم  من حديث جابر بن عبد الله ، أنه كان في وفد ثقيف رجل مجذوم ، فأرسل إليه النبي صلى الله عليه وسلم : " ارجع فقد بايعناك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وروى البخاري في  صحيحه  تعليقاً من حديث أبي هريرة ، عن النبي صلى الله عليه وسلم أنه قال : " فر من المجذوم كما تفر من الأسد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سنن ابن ماجه  من حديث ابن عباس ، أن النبي صلى الله عليه وسلم قال : " لا تديموا النظر إلى المجذومين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 الصحيحين  من حديث أبي هريرة ، قال : قال رسول الله صلى الله عليه وسلم : " لا يوردن ممرض على مصح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ويذكر عنه صلى الله عليه وسلم : " كلم المجذوم ، وبيك وبينه قيد رمح أو رمحين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الجذام : علة رديئة تحدث من انتشار المرة السوداء في البدن كله ، فيفسد مزاج الأعضاء وهيئتها وشكلها ، وربما فسد في آخره اتصالها حتى تتأكل الأعضاء وتسقط ، ويسمى داء الأسد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وفي هذه التسمية ثلاثة أقوال للأطباء : أحدها : أنها لكثرة ما تعتري الأسد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والثاني : لأن هذه العلة تجهم وجه صاحبها وتجعله في سحنة الأسد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والثالث : أنه يفترس من يقربه ، أو يدنو منه بدائه افتراس الأسد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وهذه العلة عند الأطباء من العلل المعدية المتوارثة ، ومقارب المجذوم ، وصاحب السل يسقم برائحته ، فالنبي صلى الله عليه وسلم لكمال شفقته على الأمة ، ونصحه لهم نهاهم عن الأسباب التي تعرضهم لوصول العيب والفساد إلى أجسامهم وقلوبهم ، ولا ريب أنه قد يكون في البدن تهيؤ واستعداد كامن لقبول هذا الداء ، وقد تكون الطبيعة سريعة الإنفعال قابلة للإكتساب من أبدان من تجاوره وتخالطه ، فإنها نقالة ، وقد يكون خوفها من ذلك ووهمها من أكبر أسباب إصابة تلك العلة لها ، فإن الوهم فعال مستول على القوى والطبائع ، وقد تصل رائحة العليل إلى الصحيح فتسقمه ، وهذا معاين في بعض الأمراض ، والرائحة أحد أسباب العدوى ، ومع هذا كله فلا بد من وجود استعداد البدن وقبوله لذلك الداء ، وقد تزوج النبي صلى الله عليه وسلم امرأة ، فلما أراد الدخول بها ، وجد بكشحها بياضاً ، فقال : " الحقي بأهلك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وقد ظن طائفة من الناس أن هذه الأحاديث معارضة بأحاديث أخر تبطلها وتناقضها ، فمنها : ما رواه الترمذي ، من حديث جابر ، أن رسول الله صلى الله عليه وسلم أخذ بيد رجل مجذوم ، فأدخلها معه في القصعة ، وقال : " كل بسم الله ثقة بالله ، وتوكلاً عليه " ، ورواه ابن ماجه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وبما ثبت في  الصحيح  ، عن أبي هريرة ، عن النبي صلى الله عليه وسلم أنه قال : " لا عدوى ولا طيرة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lastRenderedPageBreak/>
        <w:t>ونحن نقول : لا تعارض بحمد الله بين أحاديثه الصحيحة . فإذا وقع التعارض ، فإما أن يكون أحد الحديثين ليس من كلامه صلى الله عليه وسلم وقد غلط فيه بعض الرواة مع كونه ثقة ثبتاً ، فالثقة يغلظ ، أو يكون أحد الحديثين ناسخاً للآخر إذا كان مما يقبل النسخ ، أو يكون التعارض في فهم السامع ، لا في نفس كلامه صلى الله عليه وسلم ، فلا بد من وجه من هذه الوجوه الثلاثة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حديثان صحيحان صريحان متناقضان من كل وجه ، ليس أحدهما ناسخاً للآخر ، فهذا لا يوجد أصلاً ، ومعاذ الله أن يوجد في كلام الصادق المصدوق الذي لا يخرج من بين شفتيه إلا الحق ، والآفة من التقصير في معرفة المنقول ، والتمييز بين صحيحه  ومعلوله ، أو من القصور في فهم مراده صلى الله عليه وسلم وحمل كلامه على غير ما عناه به ، أو منهما معاً ، ومن ها هنا وقع من الإختلاف والفساد ما وقع ، وبالله التوفيق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ابن قتيبة في كتاب  اختلاف الحديث  له حكاية عن أعداء الحديث وأهله ، قالوا : حديثان متناقضان رويتم عن النبي صلى الله عليه وسلم أنه قال : " لا عدوى ولا طيرة " . وقيل له : إن النقبة تقع بمشفر البعير ، فيجرب لذلك الإبل . قال : " فما أعدى الأول " ، ثم رويتم " لا يورد ذو عاهة على مصح ، وفر من المجدوم فرارك من الأسد " ، وأتاه رجل مجذوم ليبايعه بيعة الإسلام ، فأرسل إليه البيعة ، وأمره بالإنصراف ، ولم يأذن له ، وقال : " الشؤم في المرأة والدار والدابة " . قالوا : وهذا كله مختلف لا يشبه بعضه بعضاً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أبو محمد : ونحن نقول : إنه ليس في هذا اختلاف ، ولكل معنى منها وقت وموضع ، فإذا وضع موضعه زال الإختلاف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والعدوى جنسان : أحدهما : عدوى الجذام ، فإن المجذوم تشتد رائحته حتى يسقم من أطال مجالسته ومحادثته ، وكذلك المرأة تكون تحت المجذوم ، فتضاجعه في شعار واحد ، فيوصل إليها الأذى ، وربما جذمت ، وكذلك ولده ينزعون في الكبر إليه ، وكذلك من كان به سل ودق ونقب . والأطباء تأمر أن لا يجالس المسلول ولا المجذوم ، ولا يريدون بذلك معنى العدوى ، وإنما يريدون به معنى تغير الرائحة ، وأنها قد تسقم من أطال اشتمامها ، والأطباء أبعد الناس عن الايمان بيمن وشؤم ، وكذلك النقبة تكون بالبعير - وهو جرب رطب - فإذا خالط الإبل أو حاكها ، وأوى في مباركها ، وصل إليها بالماء الذي يسيل منه ، وبالنطف نحو ما به ، فهذا هو المعنى الذي قال فيه النبي صلى الله عليه وسلم : " لا يورد ذو عاهة على مصح " ، كره أن يخالط المعيوه الصحيح ، لئلا يناله من نطفه وحكته نحو مما 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: وأما الجنس الآخر من العدوى ، فهو الطاعون ينزل ببلد ، فيخرج منه خوف العدوى ، وقد قال صلى الله عليه وسلم : " إذا وقع ببلد ، وأنتم به ، فلا تخرجوا منه ، وإذا كان ببلد ، فلا تدخلوه " يريد بقوله : لا تخرجوا من البلد إذا كان فيه كأنكم تظنون أن الفرار من قدر الله ينجيكم من الله ، ويريد إذا كان ببلد ، فلا تدخلوه ، أي : مقامكم في الموضع الذي لا طاعون فيه أسكن لقلوبكم ، وأطيب لعيشكم ، ومن ذلك المرأة تعرف بالشؤم أو الدار ، فينال الرجل مكروه أو جائحة ، فيقول : أعدتني بشؤمها ، فهذا هو العدوى الذي قال فيه رسول الله صلى الله عليه وسلم : " لا عدوى "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فرقة أخرى : بل الأمر باجتناب المجذوم والفرار منه على الإستحباب ، والإختيار ، والإرشاد ، وأما الأكل معه ، ففعله لبيان الجواز ، وأن هذا ليس بحرام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فرقة أخرى : بل الخطاب بهذين الخطابين جزئي لا كلي ، فكل واحد خاطبه النبي صلى الله عليه وسلم بما يليق بحاله ، فبعض الناس يكون قوي الإيمان ، قوي التوكل تدفع قوة توكله قوة العدوى ، كما تدفع قوة الطبيعة قوة العلة فتبطلها ، وبعض الناس لا يقوى على ذلك ، فخاطبه بالإحتياط والأخذ بالتحفظ ، وكذلك هو صلى الله عليه وسلم فعل الحالتين معاً ، لتقتدي به الأمة فيهما ، فيأخذ من قوي من أمته بطريقة التوكل والقوة والثقة بالله ، ويأخذ من ضعف منهم بطريقة التحفظ والإحتياط ، وهما طريقان صحيحان . أحدهما : للمؤمن القوي ، والآخر للمؤمن الضعيف ، فتكون لكل واحد من الطائفتين حجة وقدوة بحسب حالهم وما يناسبهم ، وهذا كما أنه صلى الله عليه وسلم كوى ، وأثنى على تارك الكي ، وقرن تركه بالتوكل ، وترك الطيرة ، ولهذا نظائر كثيرة ، وهذه طريقة لطيفة حسنة جداً من أعطاها حقها ، ورزق فقه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نفسه فيها ، أزالت عنه تعارضاً كثيراً يظنه بالسنة الصحيحة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وذهبت فرقة أخرى إلى أن الأمر بالفرار منه ، ومجانبته لأمر طبيعي ، وهو انتقال الداء منه بواسطة الملامسة والمخالطة والرائحة إلى الصحيح ، وهذا يكون مع تكرير المخالطة والملامسة له ، وأما أكله معه مقداراً يسيراً من الزمان لمصلحة راجحة ، فلا بأس به ، ولا تحصل العدوى من مرة واحدة ولحظة واحدة ، فنهى سداً للذريعة ، وحماية للصحة ، وخالطه مخالطة ما للحاجة والمصلحة ، فلا تعارض بين الأمرين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طائفة أخرى : يجوز أن يكون هذا المجذوم الذي أكل معه به من الجذام أمر يسير لا يعدي مثله ، وليس الجذمى كلهم سواء، ولا العدوى حاصلة من جميعهم ، بل منهم من لا تضر مخالطته ، ولا تعدي ، وهو من أصابه من ذلك شئ يسير ، ثم وقف واستمر على حاله ، ولم يعد بقية جسمه ، فهو أن لا يعدي غيره أولى وأحرى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فرقة أخرى : إن الجاهلية كانت تعتقد أن الأمراض المعدية تعدي بطبعها من غير إضافة إلى الله سبحانه ، فأبطل النبي صلى الله عليه وسلم اعتقادهم ذلك ، وأكل مع المجذوم ليبين لهم أن الله سبحانه هو الذي يمرض ويشفي ، ونهى عن القرب منه ليتبين لهم أن هذا من الأسباب التي جعلها الله مفضية إلى مسبباتها ، ففي نهيه إثبات الأسباب ، وفي فعله بيان أنها لا تستقل بشئ ، بل الرب سبحانه إن شاء سلبها قواها ، فلا تؤثر شيئاً ، وإن شاء أبقى عليها قواها فأثرت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فرقة أخرى : بل هذه الأحاديث فيها الناسخ والمنسوخ ، فينظر في تاريخها ، فإن علم المتأخر منها ، حكم بأنه الناسخ ، وإلا توقفنا فيها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7E8A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rtl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وقالت فرقة أخرى : بل بعضها محفوظ ، وبعضها غير محفوظ ، وتكلمت في حديث  لا عدوى  ، وقالت : قد كان أبو هريرة يرويه أولاً ، ثم شك فيه فتركه ، وراجعوه فيه ، وقالوا : سمعناك تحدث به ، فأبى أن يحدث به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قال أبو سلمة : فلا أدري ، أنسي أبو هريرة ، أم نسخ أحد الحديثين الآخر ؟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</w:rPr>
      </w:pPr>
      <w:r w:rsidRPr="00AA7E8A">
        <w:rPr>
          <w:rFonts w:ascii="Times New Roman" w:eastAsia="Times New Roman" w:hAnsi="Times New Roman" w:cs="Times New Roman" w:hint="cs"/>
          <w:b/>
          <w:bCs/>
          <w:rtl/>
        </w:rPr>
        <w:t>وأما حديث جابر : أن النبي صلى الله عليه وسلم أخذ بيد مجذوم ، فأدخلها معه في القصعة ، فحديث لا يثبت ولا يصح ، وغاية ما قال فيه الترمذي : إنه غريب ، لم يصححه ولم يحسنه . وقد قال شعبة وغيره : اتقوا هذه الغرائب . قال الترمذي : ويروى هذا من فعل عمر ، وهو أثبت ، فهذا شأن هذين الحديثين اللذين عورض بهما أحاديث النهي ، أحدهما : رجع أبو هريرة عن التحديث به وأنكره ، والثاني : لا يصح عن رسول الله صلى الله عليه وسلم ، والله أعلم ، وقد أشبعنا الكلام في هذه المسألة في كتاب   المفتاح  بأطول من هذا ، وبالله التوفيق .</w:t>
      </w:r>
    </w:p>
    <w:p w:rsidR="00AA7E8A" w:rsidRPr="00AA7E8A" w:rsidRDefault="00AA7E8A" w:rsidP="00AA7E8A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" w:tgtFrame="_blank" w:history="1">
        <w:r w:rsidRPr="00AA7E8A">
          <w:rPr>
            <w:rFonts w:ascii="Times New Roman" w:eastAsia="Times New Roman" w:hAnsi="Times New Roman" w:cs="Times New Roman" w:hint="cs"/>
            <w:b/>
            <w:bCs/>
            <w:color w:val="0000FF"/>
            <w:u w:val="single"/>
            <w:rtl/>
          </w:rPr>
          <w:t>يتبـــــــــــــــع &gt;&gt;&gt;</w:t>
        </w:r>
      </w:hyperlink>
    </w:p>
    <w:p w:rsidR="00AA7E8A" w:rsidRPr="00AA7E8A" w:rsidRDefault="00AA7E8A" w:rsidP="00AA7E8A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9445" cy="470535"/>
            <wp:effectExtent l="19050" t="0" r="0" b="0"/>
            <wp:docPr id="1" name="صورة 1" descr="http://arabtube.ws/media.jpg">
              <a:hlinkClick xmlns:a="http://schemas.openxmlformats.org/drawingml/2006/main" r:id="rId5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btube.ws/media.jpg">
                      <a:hlinkClick r:id="rId5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2" w:rsidRDefault="00AA7E8A" w:rsidP="00AA7E8A">
      <w:pPr>
        <w:rPr>
          <w:rFonts w:hint="cs"/>
          <w:lang w:bidi="ar-OM"/>
        </w:rPr>
      </w:pPr>
      <w:r w:rsidRPr="00AA7E8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F5002" w:rsidSect="008C3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AA7E8A"/>
    <w:rsid w:val="006F5002"/>
    <w:rsid w:val="008C3AA2"/>
    <w:rsid w:val="00AA7E8A"/>
    <w:rsid w:val="00D639E8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D"/>
    <w:pPr>
      <w:bidi/>
    </w:pPr>
  </w:style>
  <w:style w:type="paragraph" w:styleId="1">
    <w:name w:val="heading 1"/>
    <w:basedOn w:val="a"/>
    <w:link w:val="1Char"/>
    <w:uiPriority w:val="9"/>
    <w:qFormat/>
    <w:rsid w:val="00AA7E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AA7E8A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7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AA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AA7E8A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AA7E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abtube.ws/" TargetMode="External"/><Relationship Id="rId4" Type="http://schemas.openxmlformats.org/officeDocument/2006/relationships/hyperlink" Target="http://www.khayma.com/roqia/zad3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10821</Words>
  <Characters>61685</Characters>
  <Application>Microsoft Office Word</Application>
  <DocSecurity>0</DocSecurity>
  <Lines>514</Lines>
  <Paragraphs>144</Paragraphs>
  <ScaleCrop>false</ScaleCrop>
  <Company>01st February 2009</Company>
  <LinksUpToDate>false</LinksUpToDate>
  <CharactersWithSpaces>72362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2009-09-10T05:52:00Z</dcterms:created>
  <dcterms:modified xsi:type="dcterms:W3CDTF">2009-09-10T05:53:00Z</dcterms:modified>
</cp:coreProperties>
</file>