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04" w:rsidRPr="00A17504" w:rsidRDefault="00A17504" w:rsidP="00A17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rtl/>
        </w:rPr>
        <w:t>الطب النبــــــــوي</w:t>
      </w:r>
    </w:p>
    <w:p w:rsidR="00A17504" w:rsidRPr="00A17504" w:rsidRDefault="00A17504" w:rsidP="00A17504">
      <w:pPr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rtl/>
        </w:rPr>
        <w:t>الجزء الثالث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color w:val="0000FF"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0000FF"/>
          <w:szCs w:val="24"/>
          <w:rtl/>
        </w:rPr>
        <w:t>في هديه صلى الله عليه وسلم في علاج المصاب بالعين</w:t>
      </w:r>
      <w:r w:rsidRPr="00A17504">
        <w:rPr>
          <w:rFonts w:ascii="Times New Roman" w:eastAsia="Times New Roman" w:hAnsi="Times New Roman" w:cs="Times New Roman" w:hint="cs"/>
          <w:b/>
          <w:bCs/>
          <w:color w:val="0000FF"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color w:val="0000FF"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0000FF"/>
          <w:szCs w:val="24"/>
          <w:rtl/>
        </w:rPr>
        <w:t>في هديه صلى الله عليه وسلم في العلاج العام لكل شكوى بالرقية الإلهية</w:t>
      </w:r>
      <w:r w:rsidRPr="00A17504">
        <w:rPr>
          <w:rFonts w:ascii="Times New Roman" w:eastAsia="Times New Roman" w:hAnsi="Times New Roman" w:cs="Times New Roman"/>
          <w:b/>
          <w:bCs/>
          <w:color w:val="0000FF"/>
          <w:szCs w:val="24"/>
        </w:rPr>
        <w:tab/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color w:val="0000FF"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0000FF"/>
          <w:szCs w:val="24"/>
          <w:rtl/>
        </w:rPr>
        <w:t>في هديه صلى الله عليه وسلم في رقية اللديغ بالفاتحة</w:t>
      </w:r>
      <w:r w:rsidRPr="00A17504">
        <w:rPr>
          <w:rFonts w:ascii="Times New Roman" w:eastAsia="Times New Roman" w:hAnsi="Times New Roman" w:cs="Times New Roman"/>
          <w:b/>
          <w:bCs/>
          <w:color w:val="0000FF"/>
          <w:szCs w:val="24"/>
        </w:rPr>
        <w:tab/>
        <w:t xml:space="preserve"> 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color w:val="0000FF"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0000FF"/>
          <w:szCs w:val="24"/>
          <w:rtl/>
        </w:rPr>
        <w:t>في هديه صلى الله عليه وسلم في علاج لدغة العقرب بالرقية</w:t>
      </w:r>
      <w:r w:rsidRPr="00A17504">
        <w:rPr>
          <w:rFonts w:ascii="Times New Roman" w:eastAsia="Times New Roman" w:hAnsi="Times New Roman" w:cs="Times New Roman"/>
          <w:b/>
          <w:bCs/>
          <w:color w:val="0000FF"/>
          <w:szCs w:val="24"/>
        </w:rPr>
        <w:tab/>
        <w:t xml:space="preserve"> 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color w:val="0000FF"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0000FF"/>
          <w:szCs w:val="24"/>
          <w:rtl/>
        </w:rPr>
        <w:t>في هديه صلى الله عليه وسلم في رقية النملة</w:t>
      </w:r>
      <w:r w:rsidRPr="00A17504">
        <w:rPr>
          <w:rFonts w:ascii="Times New Roman" w:eastAsia="Times New Roman" w:hAnsi="Times New Roman" w:cs="Times New Roman" w:hint="cs"/>
          <w:b/>
          <w:bCs/>
          <w:color w:val="0000FF"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color w:val="0000FF"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0000FF"/>
          <w:szCs w:val="24"/>
          <w:rtl/>
        </w:rPr>
        <w:t>في هديه صلى الله عليه وسلم في رقية الحية</w:t>
      </w:r>
      <w:r w:rsidRPr="00A17504">
        <w:rPr>
          <w:rFonts w:ascii="Times New Roman" w:eastAsia="Times New Roman" w:hAnsi="Times New Roman" w:cs="Times New Roman" w:hint="cs"/>
          <w:b/>
          <w:bCs/>
          <w:color w:val="0000FF"/>
          <w:szCs w:val="24"/>
        </w:rPr>
        <w:tab/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color w:val="0000FF"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0000FF"/>
          <w:szCs w:val="24"/>
          <w:rtl/>
        </w:rPr>
        <w:t>في هديه صلى الله عليه وسلم في علاج الوجع بالرقية</w:t>
      </w:r>
      <w:r w:rsidRPr="00A17504">
        <w:rPr>
          <w:rFonts w:ascii="Times New Roman" w:eastAsia="Times New Roman" w:hAnsi="Times New Roman" w:cs="Times New Roman"/>
          <w:b/>
          <w:bCs/>
          <w:color w:val="0000FF"/>
          <w:szCs w:val="24"/>
        </w:rPr>
        <w:tab/>
        <w:t xml:space="preserve"> 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color w:val="0000FF"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0000FF"/>
          <w:szCs w:val="24"/>
          <w:rtl/>
        </w:rPr>
        <w:t>في هديه صلى الله عليه وسلم في علاج حر المصيبة وحزنها</w:t>
      </w:r>
      <w:r w:rsidRPr="00A17504">
        <w:rPr>
          <w:rFonts w:ascii="Times New Roman" w:eastAsia="Times New Roman" w:hAnsi="Times New Roman" w:cs="Times New Roman"/>
          <w:b/>
          <w:bCs/>
          <w:color w:val="0000FF"/>
          <w:szCs w:val="24"/>
        </w:rPr>
        <w:tab/>
        <w:t xml:space="preserve"> 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color w:val="0000FF"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0000FF"/>
          <w:szCs w:val="24"/>
          <w:rtl/>
        </w:rPr>
        <w:t>في هديه صلى الله عليه وسلم في علاج الكرب والهم والغم والحزن</w:t>
      </w:r>
      <w:r w:rsidRPr="00A17504">
        <w:rPr>
          <w:rFonts w:ascii="Times New Roman" w:eastAsia="Times New Roman" w:hAnsi="Times New Roman" w:cs="Times New Roman" w:hint="cs"/>
          <w:b/>
          <w:bCs/>
          <w:color w:val="0000FF"/>
          <w:szCs w:val="24"/>
        </w:rPr>
        <w:tab/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color w:val="0000FF"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0000FF"/>
          <w:szCs w:val="24"/>
          <w:rtl/>
        </w:rPr>
        <w:t>في بيان جهة تأثير هذه الأدوية في هذه الأمراض</w:t>
      </w:r>
      <w:r w:rsidRPr="00A17504">
        <w:rPr>
          <w:rFonts w:ascii="Times New Roman" w:eastAsia="Times New Roman" w:hAnsi="Times New Roman" w:cs="Times New Roman"/>
          <w:b/>
          <w:bCs/>
          <w:color w:val="0000FF"/>
          <w:szCs w:val="24"/>
        </w:rPr>
        <w:tab/>
        <w:t xml:space="preserve"> 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color w:val="0000FF"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0000FF"/>
          <w:szCs w:val="24"/>
          <w:rtl/>
        </w:rPr>
        <w:t>في هديه صلى الله عليه وسلم في علاج الفزع ، والأرق المانع من النوم</w:t>
      </w:r>
      <w:r w:rsidRPr="00A17504">
        <w:rPr>
          <w:rFonts w:ascii="Times New Roman" w:eastAsia="Times New Roman" w:hAnsi="Times New Roman" w:cs="Times New Roman"/>
          <w:b/>
          <w:bCs/>
          <w:color w:val="0000FF"/>
          <w:szCs w:val="24"/>
        </w:rPr>
        <w:tab/>
        <w:t xml:space="preserve"> 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color w:val="0000FF"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0000FF"/>
          <w:szCs w:val="24"/>
          <w:rtl/>
        </w:rPr>
        <w:t>في هديه صلى الله عليه وسلم في علاج داء الحريق وإطفائه</w:t>
      </w:r>
      <w:r w:rsidRPr="00A17504">
        <w:rPr>
          <w:rFonts w:ascii="Times New Roman" w:eastAsia="Times New Roman" w:hAnsi="Times New Roman" w:cs="Times New Roman" w:hint="cs"/>
          <w:b/>
          <w:bCs/>
          <w:color w:val="0000FF"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color w:val="0000FF"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0000FF"/>
          <w:szCs w:val="24"/>
          <w:rtl/>
        </w:rPr>
        <w:t>في هديه صلى الله عليه وسلم في حفظ الصحة بالطيب</w:t>
      </w:r>
      <w:r w:rsidRPr="00A17504">
        <w:rPr>
          <w:rFonts w:ascii="Times New Roman" w:eastAsia="Times New Roman" w:hAnsi="Times New Roman" w:cs="Times New Roman" w:hint="cs"/>
          <w:b/>
          <w:bCs/>
          <w:color w:val="0000FF"/>
          <w:szCs w:val="24"/>
        </w:rPr>
        <w:tab/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color w:val="0000FF"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0000FF"/>
          <w:szCs w:val="24"/>
          <w:rtl/>
        </w:rPr>
        <w:t>في هديه صلى الله عليه وسلم في حفظ صحة العين</w:t>
      </w:r>
      <w:r w:rsidRPr="00A17504">
        <w:rPr>
          <w:rFonts w:ascii="Times New Roman" w:eastAsia="Times New Roman" w:hAnsi="Times New Roman" w:cs="Times New Roman" w:hint="cs"/>
          <w:b/>
          <w:bCs/>
          <w:color w:val="0000FF"/>
          <w:szCs w:val="24"/>
        </w:rPr>
        <w:tab/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فصل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في هديه صلى الله عليه وسلم في المنع من التداوي بالمحرمات</w:t>
      </w: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روى أبو داود في  سننه  من حديث أبي الدرداء رضي الله عنه قال : قال رسول الله صلى الله عليه وسلم : " إن الله أنزل الداء والدواء ، وجعل لكل داء دواء ، فتداووا ، ولا تداووا بالمحرم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وذكر البخاري في  صحيحه  عن ابن مسعود : إن الله لم يجعل شفاءكم فيما حرم عليكم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وفي  السنن  : عن أبي هريرة ، قال : نهى رسول الله صلى الله عليه وسلم عن الدواء الخبيث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وفي  صحيح مسلم  عن طارق بن سويد الجعفي ، أنه سأل النبي صلى الله عليه وسلم عن الخمر ، فنهاه ، أو كره أن  يصنعها ، فقال : إنما أصنعها للدواء ، فقال : " إنه ليس بدواء ، ولكنه داء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وفي  السنن  أنه صلى الله عليه وسلم سئل عن الخمر يجعل في الدواء ، فقال : " إنها داء وليست بالدواء " ، رواه أبو داود ، والترمذي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وفي  صحيح مسلم  عن طارق بن سويد الحضرمي ، قال : " قلت : يا رسول الله ! إن بأرضنا أعناباً نعتصرها فنشرب منها ، قال :  لا  فراجعته ، قلت : إنا تستشفي للمريض ، قال :  إن ذلك ليس بشفاء ولكنه داء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وفي  سنن النسائي  أن طبيباً ذكر ضفدعاً في دواء عند رسول الله صلى الله عليه وسلم ، فنهاه عن قتلها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ويذكر عنه صلى الله عليه وسلم أنه قال : " من تداوى بالخمر ، فلا شفاه الله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 xml:space="preserve">المعالجة بالمحرمات قبيحة عقلاً وشرعاً ، أما الشرع فما ذكرنا من هذه الأحاديث وغيرها ، وأما العقل ، فهو أن الله سبحانه إنما حرمه لخبثه ، فإنه لم يحرم على هذه الأمة طيباً عقوبة لها ، كما حرمه على بني إسرائيل بقوله : " فبظلم من الذين هادوا حرمنا عليهم طيبات أحلت لهم " [ النساء : 160 ] ، وإنما حرم على هذه الأمة ما حرم لخبثه ، ولحريمه له حمية لهم ، وصيانة عن تناوله ،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فلا يناسب أن يطلب به الشفاء من الأسقام والعلل ، فإنه وإن أثر في إزالتها ، لكنه يعقب سقماً أعظم منه في القلب بقوة الخبث الذي فيه ، فيكون المداوى به قد سعى في إزالة سقم البدن بسقم القلب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وأيضاً فإن تحريمه يقتضي تجنبه والبعد عنه بكل طريق ، وفي اتخاذه دواء حض على الترغيب فيه وملابسته ، وهذا ضد مقصود الشارع ، وأيضاً فإنه داء كما نص عليه صاحب الشريعة ، فلا يجوز أن يتخذ دواء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وأيضاً فإنه يكسب الطبيعة والروح صفة الخبث ، لأن الطبيعة تنفعل عن كيفية الدواء انفعالاً بيناً ، فإذا كانت كيفيته خبيثة ، اكتسبت الطبيعة منه خبثاً ، فكيف إذا كان خبيثاً في ذاته ، ولهذا حرم الله سبحانه على عباده الأغذية والأشربة والملابس الخبيثة ، لما تكسب النفس من هيئة الخبث وصفته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lastRenderedPageBreak/>
        <w:t>وأيضاً فإن في إباحة التداوي به ، ولا سيما إذا كانت النفوس تميل إليه ذريعة إلى تناوله للشهوة واللذة ، لا سيما إذا عرفت النفوس أنه نافع لها مزيل لأسقامها جالب لشفائها ، فهذا أحب شئ إليها ، والشارع سد الذريعة إلى تناوله بكل ممكن ، ولا ريب أن بين سد الذريعة إلى تناوله ، وفتح الذريعة إلى تأوله تناقضاً وتعارضاً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وأيضاً فإن في هذا الدواء المحرم من الأدواء ما يزيد على ما يظن فيه من الشفاء ، ولنفرض الكلام في أم الخبائث التي ما جعل الله لنا فيها شفاء قط ، فإنها شديدة المضرة بالدماغ الذي هو مركز العقل عند الأطباء ، وكثير من الفقهاء والمتكلمين . قال أبقراط في أثناء كلامه في الأمراض الحادة : ضرر الخمرة بالرأس شديد . لأنه يسرع الإرتفاع إليه . ويرتفع بارتفاعه الأخلاط التي تعلو في البدن ، وهو كذلك يضر بالذهن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وقال صاحب  الكامل  : إن خاصية الشراب الإضرار بالدماغ والعصب . وأما غيره من الأدوية المحرمة فنوعان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: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أحدهما : تعافه النفس ولا تنبعث لمساعدته الطبيعة على دفع المرض به كالسموم ، ولحوم الأفاعي وغيرها من المستقذرات ، فيبقى كلاً على الطبيعة مثقلاً لها ، فيصير حينئذ داء لا دواء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والثاني : ما لا تعافه النفس كالشراب الذي تستعمله الحوامل مثلاً ، فهذا ضرره أكثر من نفعه ، والعقل يقضي بتحريم ذلك ، فالعقل والفطرة مطابق للشرع في ذلك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وها هنا سر لطيف في كون المحرمات لا يستشفى بها ، فإن شرط الشفاء بالدواء تلقيه بالقبول ، واعتقاد منفعته ، وما جعل الله فيه من بركة الشفاء ، فإن النافع هو المبارك ، وأنفع الأشياء وأبركها ، المبارك من الناس أينما كان هو الذي ينتفع به حيث  حل ، ومعلوم أن اعتقاد المسلم تحريم هذه العين مما يحول بينه وبين اعتقاد بركتها ومنفعتها ، وبين حسن ظنه بها ، وتلقيه طبعه لها بالقبول ، بل كلما كان العبد أعظم إيماناً ، كان أكره لها وأسوأ اعتقاداً فيها ، وطبعه أكره شئ لها ، فإذا تناولها في هذه الحال ، كانت داء له لا دواء إلا أن يزول اعتقاد الخبث فيها ، وسوء الظن والكراهة لها بالمحبة ، وهذا ينافي الإيمان ، فلا يتناولها المؤمن قط إلا على وجه داء ، والله أعلم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فصل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في هديه صلى الله عليه وسلم في علاج القمل الذي في الرأس وإزالته</w:t>
      </w: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في  الصحيحين  عن كعب بن عجرة ، قال : كان بي أذى من رأسي ، فحملت إلى رسول الله صلى الله عليه وسلم والقمل يتناثر على وجهي ، فقال : " ما كنت أرى الجهد قد بلغ بك ما أرى " ، وفي رواية : فأمره أن يحلق رأسه ، وأن يطعم فرقاً بين ستة ، أو يهدي شاة ، أو يصوم ثلاثة أيام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القمل يتولد في الرأس والبدن من شيئين : خارج عن البدن وداخل فيه ، فالخارج : الوسخ والدنر المتراكم في سطح الجسد ، والثاني من خلط رديء عفن تدفعه الطبيعة بين الجلد واللحم ، فيتعفن بالرطوبة الدموية في البشرة بعد خروجها من المسام، فيكون منه القمل ، وأكثر ما يكون ذلك بعد العلل والأسقام ، وبسبب الأوساخ ، وإنما كان في رؤوس الصبيان أكثر لكثرة رطوباتهم وتعاطيهم الاسباب التي تولد القمل ، ولذلك حلق النبي صلى الله عليه وسلم رؤوس بني جعفر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ومن أكبر علاجه حلق الرأس لتنفتح مسام الأبخرة ، فتتصاعد الأبخرة الرديئة ، فتضعف مادة الخلط ، ويبنغي أن يطلى الرأس بعد ذلك بالأدوية التي تقتل القمل ، وتمنع تولده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وحلق الرأس ثلاثة أنواع : أحدها : نسك وقربة . والثاني : بدعة وشرك ، والثالث : حاجة ودواء ، فالأول : الحلق في أحد النسكين ، الحج أو العمرة . والثاني : حلق الرأس لغير الله سبحانه ، كما يحلقها المريدون لشيوخهم ، فيقول أحدهم : أنا حلقت رأسي لفلان ، وأنت حلقته لفلان ، وهذا بمنزلة أن يقول : سجدت لفلان ، فإن حلق الرأس خضوع وعبودية وذل ، ولهذا كان من تمام الحج ، حتى إنه عند الشافعي ركن من أركانه لا يتم إلا به ، فإنه وضع النواصي بين يدي ربها خضوعاً لعظمته ، وتذللاً لعزته ، وهو من أبلغ أنواع العبودية ، ولهذا كانت العرب إذا أرادت إذلال الأسير منهم وعتقه ، حلقوا رأسه وأطلقوه ، فجاء شيوخ الضلال ، والمزاحمون للربوبية الذين أساس مشيختهم على الشرك والبدعة ، فأرادوا من مريديهم أن يتعبدوا لهم ، فزينوا لهم حلق رؤوسهم لهم ، كما زينوا لهم السجود لهم ، وسموه بغير اسمه ، وقالوا : هو وضع الرأس بين يدي الشيخ ، ولعمر الله إن السجود لله هو وضع الرأس بين يديه سبحانه ، وزينوا لهم أن ينذروا لهم ، ويتوبوا لهم ، ويحلفوا بأسمائهم ، وهذا هو اتخاذهم أرباباً وآلهة من دون الله ، قال تعالى : " ما كان لبشر أن يؤتيه الله الكتاب والحكم والنبوة ثم يقول للناس كونوا عبادا لي من دون الله ولكن كونوا ربانيين بما كنتم تعلمون الكتاب وبما كنتم تدرسون * ولا يأمركم أن تتخذوا الملائكة والنبيين أربابا أيأمركم بالكفر بعد إذ أنتم مسلمون " [ آل عمران : 79 - 80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]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lastRenderedPageBreak/>
        <w:t>وأشرف العبودية عبودية الصلاة ، وقد تقاسمها الشيوخ والمتشبهون بالعلماء والجبابرة ، فأخذ الشيوخ منها أشرف ما فيها ، وهو السجود ، وأخذ المتشبهون بالعلماء منها الركوع ، فإذا لقي بعضهم بعضاً ركع له كما يركع المصلي لربه سواء ، وأخذ الجبابرة منهم القيام ، فيقوم الأحرار والعبيد على رؤوسهم عبودية لهم ، وهم جلوس ، وقد نهى رسول الله صلى الله عليه وسلم عن هذه الأمور الثلاثة على التفصيل ، فتعاطيها . مخالفة صريحة له ، فنهى عن السجود لغير الله وقال : " لا ينبغي لأحد أن يسجد لأحد " . وأنكر على معاذ لما سجد له وقال :  مه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وتحريم هذا معلوم من دينه بالضرورة ، وتجويز من جوزه لغير الله مراغمة لله ورسوله ، وهو من أبلغ أنواع العبودية ، فإذا جوز هذا المشرك هذا النوع للبشر ، فقد جوز العبودية لغير الله ، وقد صح أنه قيل له : الرجل يلقى أخاه أينحني له ؟ قال :  لا  . قيل : أيلتزمه ويقبله قال :  لا  . قيل : أيصافحه ؟ قال :  نعم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وأيضاً : فالإنحناء عند التحية سجود ، ومنه قوله تعالى : " وادخلوا الباب سجدا " [ البقرة : 58 ] أي منحنين ، وإلا فلا يمكن الدخول على الجباه ، وصح عنه النهي عن القيام ، وهو جالس ، كما تعظم الأعاجم بعضها بعضاً ، حتى منع من ذلك في الصلاة ، وأمرهم إذا صلى جالساً أن يصلوا جلوساً ، وهم أصحاء لا عذر لهم ، لئلا يقوموا على رأسه وهو جالس ، مع أن قيامهم لله ، فكيف إذا كان القيام تعظيماً وعبودية لغيره سبحانه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والمقصود : أن النفوس الجاهلة الضالة أسقطت عبودية الله سبحانه ، وأشركت فيها من تعظمه من الخلق ، فسجدت لغير الله ، وركعت له ، وقامت بين يديه قيام الصلاة ، وحلفت بغيره ، ونذرت لغيره ، وحلقت لغيره ، وذبحت لغيره ، وطافت لغير بيته ، وعظمته بالحب ، والخوف ، والرجاء ، والطاعة ، كما يعظم الخالق ، بل أشد ، وسوت من تعبده من المخلوقين برب العالمين ، وهؤلاء هم المضادون لدعوة الرسل ، وهم الذين بربهم يعدلون ، وهم الذين يقولون - وهم في النار مع آلهتهم يختصمون - :    " تالله إن كنا لفي ضلال مبين * إذ نسويكم برب العالمين " [ الشعراء : 98 ] . وهم الذين قال فيهم : " ومن الناس من يتخذ من دون الله أندادا يحبونهم كحب الله والذين آمنوا أشد حبا لله " [ البقرة : 165 ] ، وهذا كله من الشرك ، والله لا يغفر أن يشرك به . فهذا فصل معترض في هديه في حلق  الرأس ، ولعله أهم مما قصد الكلام فيه ، والله الموفق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فصل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فصول في هديه صلى الله عليه وسلم في العلاج بالأدوية الروحانية الإلهية المفردة ، والمركبة منها ، ومن الأدوية الطبيعية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فصل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 w:val="27"/>
          <w:szCs w:val="27"/>
          <w:u w:val="single"/>
          <w:rtl/>
        </w:rPr>
        <w:t>في هديه صلى الله عليه وسلم في علاج المصاب بالعين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روى مسلم في  صحيحه  عن ابن عباس ، قال : قال رسول الله صلى الله عليه وسلم : " العين حق ولو كان شئ سابق القدر ، لسبقته العين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وفي  صحيحه  أيضاً عن أنس ، أن النبي صلى الله عليه وسلم رخص في الرقية من الحمة والعين والنملة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وفي  الصحيحين  من حديث أبى هريرة ، قال : قال رسول الله صلى الله عليه وسلم : " العين حق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" .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وفي  سنن أبي داود  عن عائشة رضى الله عنها قالت : كان يؤمر العائن فيتوضأ ، ثم يغتسل منه المعين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وفي  الصحيحين  عن عائشة قالت : أمرني النبي صلى الله عليه وسلم ، أو أمر أن نسترقي من العين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وذكر الترمذي ، من حديث سفيان بن عيينة ، عن عمرو بن دينار ، عن عروة بن عامر ، عن عبيد بن رفاعة الزرقي ، أن أسماء بنت عميس ، قالت : يا رسول الله ! إن بني جعفر تصيبهم العين أفأسترقي لهم ؟ فقال : " نعم فلو كان شئ يسبق القضاء لسبقته العين " قال الترمذي : حديث حسن صحيح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وروى مالك رحمه الله : عن ابن شهاب ، عن أبي أمامة بن سهل بن حنيف ، قال : " رأى عامر بن ربيعة سهل بن حنيف يغتسل ، فقال : والله ما رأيت كاليوم ولا جلد مخبأة ! قال : فلبط سهل ، فأتى رسول الله صلى الله عليه وسلم عامراً ، فتغيظ عليه وقال :  علام يقتل أحدكم أخاه ألا بركت اغتسل له  ، فغسل له عامر وجهه ويديه ، ومرفقيه وركبتيه ، وأطراف رجليه ، وداخلة إزاره في قدح ، ثم صب عليه ، فراح مع الناس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وروى مالك رحمه الله أيضاً عن محمد بن أبي أمامة بن سهل ، عن أبيه هذا الحديث ، وقال فيه : " إن العين حق ، توضأ له " . فتوضأ له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وذكر عبد الرزاق ، عن معمر ، عن ابن طاووس ، عن أبيه مرفوعاً " العين حق ، ولو كان شيء سابق القدر ، لسبقته العين ، وإذا استغسل أحدكم ، فليغتسل " ووصله صحيح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lastRenderedPageBreak/>
        <w:t>قال الزهري : يؤمر الرجل العائن بقدح ، فيدخل كفه فيه ، فيتمضمض ، ثم يمجه في القدح ، ويغسل وجهه في القدح ، ثم يدخل يده اليسرى ، فيصب على ركبته اليمنى في القدح ، ثم يدخل يده اليمنى ، فيصب على ركبته اليسرى ، ثم يغسل داخلة إزاره ، ولا يوضع القدح في الأرض ، ثم يصب على رأس الرجل الذي تصيبه العين من خلفه صبة واحدة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والعين : عينان : عين إنسية ، وعين جنية ، فقد صح عن أم سلمة ، أن النبي صلى الله عليه وسلم رأى في بيتها جارية في وجهها سفعة ، فقال : " استرقوا لها ، فإن بها النظرة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قال الحسين بن مسعود الفراء : وقوله :  سفعة  . أي نظرة ، يعني : من الجن ، يقول : بها عين أصابتها من نظر الجن أنفذ من أسنة الرماح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ويذكر عن جابر يرفعه : " إن العين لتدخل الرجل القبر ، والجمل القدر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وعن أبي سعيد ، أن النبي صلى الله عليه وسلم كان يتعوذ من الجان ، ومن عين الإنسان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فأبطلت طائفة ممن قل نصيبهم من السمع والعقل أمر العين ، وقالوا : إنما ذلك أوهام لا حقيقة له ، وهؤلاء من أجهل الناس بالسمع والعقل ، ومن أغلظهم حجاباً ، وأكثفهم طباعاً ، وأبعدهم معرفة عن الأرواح والنفوس . وصفاتها وأفعالها وتأثيراتها ، وعقلاء الأمم على اختلاف مللهم ونحلهم لا تدفع أمر العين ، ولا تنكره ، وإن اختلفوا في سببه وجهة تأثير العين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فقالت طائفة : إن العائن إذا تكيفت نفسه بالكيفية الرديئة ، انبعث من عينه قوة سمية تتصل بالمعين ، فيتضرر . قالوا : ولا يستنكر هذا ، كما لا يستنكر انبعاث قوة سمية من الأفعى تتصل بالإنسان ، فيهلك ، وهذا أمر قد اشتهر عن نوع من الأفاعي أنها إذا وقع بصرها على الإنسان هلك ، فكذلك العائن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وقالت فرقة أخرى : لا يستبعد أن ينبعث من عين بعض الناس جواهر لطيفة غير مرئية ، فتتصل بالمعين ، وتتخلل مسام جسمه ، فيحصل له الضرر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وقالت فرقة أخرى : قد أجرى الله العادة بخلق ما يشاء من الضرر عند مقابلة عين العائن لمن يعينه من غير أن يكون منه قوة ولا سبب ولا تأثير أصلاً ، وهذا مذهب منكري الأسباب والقوى والتأثيرات في العالم ، وهؤلاء قد سدوا على أنفسهم باب العلل والتأثيرات والأسباب ، وخالفوا العقلاء أجمعين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ولا ريب أن الله سبحانه خلق في الأجسام والأرواح قوى وطبائع مختلفة ، وجعل في كثير منها خواص وكيفيات مؤثرة ، ولا يمكن لعاقل إنكار تأثير الأرواح في الأجسام ، فإنه أمر مشاهد محسوس ، وأنت ترى الوجه كيف يحمر حمرة شديدة إذا نظر إليه من يحتشمه ويستحي منه ، ويصفر صفرة شديدة عند نظر من يخافه إليه ، وقد شاهد الناس من يسقم من النظر وتضعف قواه ، وهذا كله بواسطة تأثير الأرواح ، ولشدة ارتباطها بالعين ينسب الفعل إليها ، وليست هي الفاعلة ، وإنما التأثير للروح ، والأرواح مختلفة في طبائعها وقواها وكيفياتها وخواصها ، فروح الحاسد مؤذية للمحسود أذى بيناً ، ولهذا أمر الله - سبحانه - رسوله أن يستعيذ به من شره ، وتأثير الحاسد في أذى المحسود أمر لا ينكره إلا من هو خارج عن حقيقة الإنسانية ، وهو أصل الإصابة بالعين ، فإن النفس الخبيثة الحاسدة تتكيف بكيفية خبيثة ، وتقابل  المحسود ، فتؤثر فيه بتلك الخاصية ، وأشبه الأشياء بهذا الأفعى ، فإن السم كامن فيها بالقوة ، فإذا قابلت عدوها ، انبعثت منها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قوة غضبية ، وتكيفت بكيفية خبيثة مؤذية ، فمنها ما تشد كيفيتها وتقوى حتى تؤثر في إسقاط الجنين ، ومنها ما تؤثر في طمس البصر ، كما قال النبي صلى الله عليه وسلم في الأبتر ، وذي الطفيتين من الحيات : " إنهما يلتمسان البصر ، ويسقطان الحبل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</w:pP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 xml:space="preserve">ومنها ، ما تؤثر في الإنسان كيفيتها بمجرد الرؤية من غير اتصال به ، لشدة خبث تلك النفس ، وكيفيتها الخبيثة المؤثرة ، والتأثير غير موقوف على الإتصالات الجسمية ، كما يظنه من قل علمه ومعرفته بالطبيعة والشريعة ، بل التأثير يكون تارة بالإتصال ، وتارة بالمقابلة ، وتارة بالرؤية ، وتارة بتوجه الروح نحو من يؤثر فيه ، وتارة بالأدعية والرقى والتعوذات ، وتارة بالوهم والتخيل ، ونفس العائن لا يتوقف تأثيرها على الرؤية ، بل قد يكون أعمى ، فيوصف له الشئ ، فتؤثر نفسه فيه ، وإن لم يره ، وكثير من العائنين يؤثر في المعين بالوصف من غير رؤية ، وقد قال تعالى لنبيه : " وإن يكاد الذين كفروا ليزلقونك بأبصارهم لما سمعوا الذكر " [ القلم : 51 ] . وقال : " قل أعوذ برب الفلق * من شر ما خلق * ومن شر غاسق إذا وقب * ومن شر النفاثات في العقد * ومن شر حاسد إذا حسد " ، فكل عائن حاسد ، وليس كل حاسد عائناً ، فلما كان الحاسد أعم من العائن ، كانت الإستعاذة منه استعاذة من العائن ، وهي سهام تخرج من نفس الحاسد والعائن نحو المحسود والمعين تصيبه تارة وتخطئه تارة ، فإن صادفته مكشوفاً لا وقاية عليه ، أثرت فيه ، ولا بد ، وإن صادفته حذراً شاكي السلاح لا منفذ فيه للسهام ، لم تؤثر فيه ، وربما ردت السهام على صاحبها ، وهذا بمثابة الرمي الحسي سواء ، فهذا من النفوس والأرواح ، وذلك من الأجسام والأشباح . وأصله من إعجاب </w:t>
      </w: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lastRenderedPageBreak/>
        <w:t>العائن بالشئ ، ثم تتبعه كيفية نفسه الخبيثة ، ثم تستعين على تنفيذ سمها بنظرة إلى المعين ، وقد يعين الرجل نفسه ، وقد يعين بغير إرادته ، بل بطبعه ، وهذا أردأ ما يكون من النوع الإنساني ، وقد قال أصحابنا وغيرهم من الفقهاء : إن من عرف بذلك ، حبسه الإمام ، وأجرى له ما ينفق عليه إلى الموت ، وهذا هو الصواب قطعاً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</w:pP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فصل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والمقصود : العلاج النبوي لهذه العلة ، وهو أنواع ، وقد روى أبو داود في  سننه  عن سهل بن حنيف ، قال : مررنا بسيل ، فدخلت ، فاغتسلت فيه ، فخرجت محموماً ، فنمي ذلك إلى رسول الله صلى الله عليه وسلم ، فقال : " مروا أبا ثابت يتعوذ  ، قال : فقلت : يا سيدي ! والرقى صالحة ؟ فقال :  لا رقية إلا في نفس ، أو حمة أو لدغة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والنفس : العين ، يقال : أصابت فلاناً نفس ، أي : عين . والنافس : العائن . واللدغة - بدال مهملة وغين معجمة - وهي ضربة العقرب ونحوها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فمن التعوذات والرقى الإكثار من قراءة المعوذتين ، وفاتحة الكتاب ، وآية الكرسي ، ومنها التعوذات النبوية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.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نحو : أعوذ بكلمات الله التامات من شر ما خلق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ونحو : أعوذ بكلمات الله التامة من كل شيطان وهامة ، ومن كل عين لامة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ونحو : أعوذ بكلمات الله التامات التي لا يجاورهن بر ولا فاجر ، من شر ما خلق وذرأ وبرأ ، ومن شر ما ينزل من السماء ، ومن شر ما يعرج فيها ، ومن شر ما ذرأ في الأرض ، ومن شر ما يخرج منها ، ومن شر فتن الليل ، والنهار ، ومن شر طوارق الليل إلا طارقاً يطرق بخير يا رحمن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ومنها : أعوذ بكلمات الله التامة من غضبه وعقابه ، ومن شر عباده ، ومن همزات الشياطين وأن يحضرون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ومنها : اللهم إني أعوذ بوجهك الكريم ، وكلماتك التامات من شر ما أنت آخذ بناصيته ، اللهم أنت تكشف المأثم والمغرم ، اللهم إنه لا يهزم جندك ، ولا يخلف وعدك ، سبحانك وبحمدك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ومنها : أعوذ بوجه الله العظيم الذي لا شئ أعظم منه ، وبكلماته التامات التي لا يجاورهن بر لا فاجر ، وأسماء الله الحسنى ، ما علمت منها وما لم أعلم ، من شر ما خلق وذرأ وبرأ ، ومن شر كل ذي شر لا أطيق شره ، ومن شر كل ذي شر أنت آخذ بناصيته ، إن ربي على صراط مستقيم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ومنها : اللهم أنت ربي لا إله إلا أنت ، عليك توكلت ، وأنت رب العرش العظيم ، ما شاء الله كان ، وما لم يشأ لم يكن ، لا حول ولا قوة إلا بالله ، أعلم أن الله على كل شئ قدير ، وأن الله قد أحاط بكل شئ علماً ، وأحصى كل شئ عدداً ، اللهم إني أعوذ بك من شر نفسي ، وشر الشيطان وشركه ، ومن شر كل دابة أنت آخذ بناصيتها ، إن ربي على صراط مستقيم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 xml:space="preserve">وإن شاء قال : تحصنت بالله الذي لا إله إلا هو ، إلهي وإله كل شئ ، واعتصمت بربي ورب كل شئ ، وتوكلت على الحي الذي لا يموت ، واستدفعت الشر بلا حول ولا قوة إلا بالله ، حسبي الله ونعم الوكيل ، حسبي الرب من العباد ، حسبي الخالق من المخلوق ، حسبي الرازق من المرزوق ، حسبي الذي هو حسبي ، حسبي الذي بيده ملكوت كل شئ ، وهو يجير ولا يجار عليه ،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حسبي الله وكفى ، سمع الله لمن دعا ، ليس وراء الله مرمى ، حسبي الله لا إله إلا هو ، عليه توكلت ، وهو رب العرش العظيم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ومن جرب هذه الدعوات والعوذ ، عرف مقدار منفعتها ، وشدة الحاجة إليها ، وهي تمنع وصول أثر العائن ، وتدفعه بعد وصوله بحسب قوة إيمان قائلها ، وقوة نفسه ، واستعداده ، وقوة توكله وثبات قلبه ، فإنها سلاح ، والسلاح بضاربه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</w:pP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فصل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وإذا كان العائن يخشى ضرر عينه وإصابتها للمعين ، فليدفع شرها بقوله : اللهم بارك عليه ، كما قال النبي صلى الله عليه وسلم لعامر بن ربيعة لما عان سهل بن حنيف : " ألا بركت " أي : قلت : اللهم بارك عليه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ومما يدفع به إصابة العين قول : ما شاء الله لا قوة إلا بالله ، روى هشام بن عروة ، عن أبيه ، أنه كان إذا رأى شيئاً يعجبه ، أو دخل حائطاً من حيطانه قال : ما شاء الله ، لا قوة إلا بالله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ومنها رقية جبريل عليه السلام للنبي صلى الله عليه وسلم التي رواها مسلم في  صحيحه  " باسم الله أرقيك ، من كل شئ يؤذيك ، من شر كل نفس أو عين حاسد الله يشفيك ، باسم الله أرقيك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 xml:space="preserve">ورأى جماعة من السلف أن تكتب له الآيات من القرآن ، ثم يشربها . قال مجاهد : لا بأس أن يكتب القرآن ، ويغسله ، ويسقيه المريض ، ومثله عن أبي قلابة . ويذكر عن ابن عباس : أنه أمر أن يكتب لامرأة تعسر </w:t>
      </w: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lastRenderedPageBreak/>
        <w:t>عليها ولادها أثر من القرآن ، ثم يغسل وتسقى . وقال أيوب : رأيت أبا قلابة كتب كتاباً من القرآن ، ثم غسله بماء ، وسقاه رجلاً كان به وجع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</w:pP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فصل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ومنها : أن يؤمر العائن بغسل مغابنه وأطرافه وداخلة إزاره ، وفيه قولان . أحدهما : أنه فرجه . والثاني : أنه طرف إزاره الداخل الذي يلي جسده من الجانب الأيمن ، ثم يصب على رأس المعين من خلفه بغتة ، وهذا مما لا يناله علاج الأطباء ، ولا ينتفع به من أنكره ، أو سخر منه ، أو شك فيه ، أو فعله مجرباً لا يعتقد أن ذلك ينفعه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.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وإذا كان في الطبيعة خواص لا تعرف الأطباء عللها البتة ، بل هي عندهم خارجة عن قياس الطبيعة تفعل بالخاصية ، فما الذي ينكره زنادقتهم وجهلتهم من الخواص الشرعية ، هذا مع أن في المعالجة بهذا الإستغسال ما تشهد له العقول الصحيحة ، وتقر لمناسبته ، فاعلم أن ترياق سم الحية في لحمها ، وأن علاج تأثير النفس الغضبية في تسكين غضبها ، وإطفاء ناره بوضع يدك عليه ، والمسح عليه ، وتسكين غضبه ، وذلك بمنزلة رجل معه شعلة من نار ، وقد أراد أن يقذفك بها ، فصببت عليها الماء ، وهي في يده حتى طفئت ، ولذلك أمر العائن أن يقول :  اللهم بارك عليه  ليدفع تلك الكيفية الخبيثة بالدعاء الذي هو إحسان إلى المعين ، فإن دواء الشئ بضده . ولما كانت هذه الكيفية الخبيثة تظهر في المواضع الرقيقة من الجسد ، لأنها تطلب النفوذ ، فلا تجد أرق من المغابن ، وداخلة الإزار ، ولا سيما إن كان كناية عن الفرج ، فإذا غسلت بالماء ، بطل تأثيرها وعملها ، وأيضاً فهذه المواضع للأرواح الشيطانية بها اختصاص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والمقصود : أن غسلها بالماء يطفئ تلك النارية ، ويذهب بتلك السمية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وفيه أمر آخر ، وهو وصول أثر الغسل إلى القلب من أرق المواضع وأسرعها تنفيذاً ، فيطفئ تلك النارية والسمية بالماء ، فيشفى المعين ، وهذا كما أن ذوات السموم إذا قتلت بعد لسعها ، خف أثر اللسعة عن الملسوع ، ووجد راحة ، فإن أنفسها تمد أذاها بعد لسعها ، وتوصله إلى الملسوع . فإذا قتلت ، خف الألم ، وهذا مشاهد . وإن كان من أسبابه فرح الملسوع ، واشتفاء نفسه بقتل عدوه ، فتقوى الطبيعة على الألم ، فتدفعه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وبالجملة : غسل العائن يذهب تلك الكيفية التي ظهرت منه ، وإنما ينفع غسله عند تكيف نفسه بتلك الكيفية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فإن قيل : فقد ظهرت مناسبة الغسل ، فما مناسبة صب ذلك الماء على المعين ؟ قيل : هو في غاية المناسبة ، فإن ذلك الماء ماء طفئ به تلك النارية ، وأبطل تلك الكيفية الرديئة من الفاعل ، فكما طفئت به النارية القائمة بالفاعل طفئت به ، وأبطلت عن المحل المتأثر بعد ملابسته للمؤثر العائن ، والماء الذي يطفأ به الحديد يدخل في أدوية عدة طبيعية ذكرها الأطباء ، فهذا الذي طفئ به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نارية العائن ، لا يستنكر أن يدخل في دواء يناسب هذا الداء . وبالجملة : فطب الطبائعية وعلاجهم بالنسبة إلى العلاج النبوي ، كطب الطرقية بالنسبة إلى طبهم ، بل أقل ، فإن التفاوت الذي بينهم وبين الأنبياء أعظم ، وأعظم من التفاوت الذي بينهم وبين الطرقية بما لا يدرك الإنسان مقدراه ، فقد ظهر لك عقد الإخاء الذي بين الحكمة والشرع ، وعدم مناقضة أحدهما للآخر ، والله يهدي من يشاء إلى الصواب ، ويفتح لمن أدام قرع باب التوفيق منه كل باب ، وله النعمة السابغة ، والحجة البالغة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</w:pP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فصل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ومن علاج ذلك أيضاً والإحتراز منه ستر محاسن من يخاف عليه العين بما يردها عنه ، كما ذكر البغوي في كتاب  شرح السنة  : أن عثمان رضي الله عنه رأى صبياً مليحاً ، فقال : دسموا نونته ، لئلا تصيبه العين ، ثم قال في تفسيره : ومعنى : دسموا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نونته : أي : سودوا نونته ، والنونة : النقرة التي تكون في ذقن الصبي الصغير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وقال الخطابي في  غريب الحديث  له عن عثمان : إنه رأى صبياً تأخذه العين ، فقال : دسموا نونته . فقال أبو عمرو : سألت أحمد بن يحيى عنه ، فقال : أراد بالنونة : النقرة التي في ذقنه . والتدسيم : التسويد . أراد : سودوا ذلك الموضع من ذقنه ، ليرد العين . قال : ومن هذا حديث عائشة أن رسول الله صلى الله عليه وسلم خطب ذات يوم ، وعلى رأسه عمامة دسماء . أي :  سوداء . أراد الإستشهاد على اللفظة ، ومن هذا أخذ الشاعر قوله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: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ما كان أحوج ذا الكمال إلى       عيـــب يـوقيــه مـن العين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</w:pP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فصل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lastRenderedPageBreak/>
        <w:t>ومن الرقى التي ترد العين ما ذكر عن أبي عبد الله الساجي ، أنه كان في بعض أسفاره للحج أو الغزو على ناقة فارهة ، وكان في الرفقة رجل عائن ، قلما نظر إلى شئ إلا أتلفه ، فقيل لأبي عبد الله : إحفظ ناقتك من العائن ، فقال : ليس له إلى ناقتي سبيل ، فأخبر العائن بقوله ، فتحين غيبة أبي عبد الله ، فجاء إلى رحله ، فنظر إلى الناقة ، فاضطربت وسقطت ، فجاء أبو عبد الله ، فأخبر أن العائن قد عانها ، وهي كما ترى ، فقال : دلوني عليه ، فدل ، فوقف عليه ، وقال : بسم الله ، حبس حابس ، وحجر يابس ، وشهاب قابس ، رددت عين العائن عليه ، وعلى أحب الناس إليه ، " فارجع البصر هل ترى من فطور * ثم ارجع البصر كرتين ينقلب إليك البصر خاسئا وهو حسير " [ الملك : 3 ، 4 ] فخرجت حدقتا العائن ، وقامت الناقة لا بأس بها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</w:pP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فصل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في هديه صلى الله عليه وسلم في العلاج العام لكل شكوى بالرقية الإلهية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روى أبو داود في  سننه  من حديث أبي الدرداء ، قال : سمعت رسول الله صلى الله عليه وسلم يقول : " من اشتكى منكم شيئاً ، أو اشتكاه أخ له فليقل : ربنا الله الذي في السماء ، تقدس اسمك ، أمرك في السماء والأرض كما رحمتك في السماء ، فاجعل رحمتك في الأرض ، واغفر لنا حوبنا وخطايانا أنت رب الطيبين ، أنزل رحمة من رحمتك ، وشفاء من شفائك على هذا الوجع ، فيبرأ بإذن الله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وفي  صحيح مسلم  عن أبي سعيد الخدري ، " أن جبريل - عليه السلام - أتى النبي صلى الله عليه وسلم فقال : يا محمد ! أشتكيت ؟ فقال :  نعم  ، فقال جبريل - عليه السلام - :  باسم الله أرقيك من كل شئ يؤذيك من شر كل نفس أو عين حاسد الله يشفيك باسم الله أرقيك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فإن قيل : فما تقولون في الحديث الذي رواه أبو داود : " لا رقية إلا من عين ، أو حمة ، . . " والحمة : ذوات السموم كلها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فالجواب أنه صلى الله عليه وسلم لم يرد به نفي جواز الرقية في غيرها ، بل المراد به : لا رقية أولى وأنفع منها في العين والحمة ، ويدل عليه سياق الحديث ، فإن سهل بن حنيف قال له لما أصابته العين : أوفي الرقى خير ؟ فقال : " لا رقية إلا في نقس أو حمة " ويدل عليه سائر أحاديث الرقى العامة والخاصة ، وقد روى أبو داود من حديث أنس قال : قال رسول الله صلى الله عليه وسلم : " لا رقية إلا من عين أو حمة أو دم يرقأ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color w:val="800000"/>
          <w:szCs w:val="24"/>
          <w:rtl/>
        </w:rPr>
        <w:t>وفي  صحيح مسلم  عنه أيضاً : رخص رسول الله صلى الله عليه وسلم في الرقية من العين والحمة والنملة</w:t>
      </w:r>
      <w:r w:rsidRPr="00A17504">
        <w:rPr>
          <w:rFonts w:ascii="Times New Roman" w:eastAsia="Times New Roman" w:hAnsi="Times New Roman" w:cs="Times New Roman"/>
          <w:b/>
          <w:bCs/>
          <w:color w:val="800000"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فصل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في هديه صلى الله عليه وسلم في رقية اللديغ بالفاتحة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أخرجا في  الصحيحين  من حديث أبي سعيد الخدري ، قال : انطلق نفر من أصحاب النبي صلى الله عليه وسلم في سفرة سافروها حتى نزلوا على حي من أحياء العرب ، فاستضافوهم ، فأبوا أن يضيفوهم ، فلدغ سيد ذلك الحي ، فسعوا له بكل شئ لا ينفعه شئ ، فقال بعضهم : لو أتيتم هؤلاء الرهط الذين نزلوا لعلهم أن يكون عند بعضهم شئ ، فأتوهم ، فقالوا : يا أيها  الرهط ! إن سيدنا لدغ ، وسعينا له بكل شئ لا ينفعه ، فهل عند أحد منكم من شئ ؟ فقال بعضهم : نعم والله إني لأرقي ، ولكن استضفناكم ، فلم تضيفونا ، فما أنا براق حتى تجعلوا لنا جعلاً ، فصالحوهم على قطيع من الغنم ، فانطلق يتفل عليه ، ويقرأ : الحمد لله رب العالمين ، فكأنما أنشط من عقال ، فانطلق يمشي وما به قلبة ، قال : فأوفوهم جعلهم الذي صالحوهم عليه ، فقال بعضهم : اقتسموا ، فقال الذي رقى : لا تفعلوا حتى نأتي رسول الله صلى الله عليه وسلم ، فنذكر له الذي كان ، فننظر ما يأمرنا ، فقدموا على رسول الله صلى الله عليه وسلم ، فذكروا له ذلك ، فقال : " وما يدريك أنها رقية ؟  ، ثم قال :  قد أصبتم ، اقسموا واضربوا لي معكم سهماً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وقد روى ابن ماجه في  سننه  من حديث علي قال : قال رسول الله صلى الله عليه وسلم : " خير الدواء القرآن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 xml:space="preserve">ومن المعلوم أن بعض الكلام له خواص ومنافع مجربة ، فما الظن بكلام رب العالمين ، الذي فضله على كل كلام كفضل الله على خلقه الذي هو الشفاء التام ، والعصمة النافعة ، والنور الهادي ، والرحمة العامة ، الذي لو أنزل على جبل لتصدع من عظمته وجلالته . قال تعالى :   " وننزل من القرآن ما هو شفاء ورحمة للمؤمنين " [ الإسراء : 82 ] ، و  من  ها هنا لبيان الجنس لا للتبعيض ، هذا أصح القولين ، كقوله تعالى : " وعد الله الذين آمنوا وعملوا الصالحات منهم مغفرة وأجرا عظيما " [ الفتح : 129 ] وكلهم من الذين آمنوا وعملوا الصالحات ، فما الظن بفاتحة الكتاب التي لم ينزل في القرآن ، ولا في التوراة ، ولا في الإنجيل ، ولا في الزبور مثلها ، المتضمنة لجميع معاني كتب الله ، المشتملة على ذكر أصول أسماء الرب - تعالى - ومجامعها ، وهي الله ، والرب ، والرحمن ، وإثبات المعاد ، وذكر التوحيدين : توحيد الربوبية ، وتوحيد الإلهية ، وذكر الإفتقار إلى الرب سبحانه في طلب الإعانة وطلب الهداية ، وتخصيصه سبحانه بذلك ، وذكر </w:t>
      </w: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lastRenderedPageBreak/>
        <w:t>أفضل الدعاء على الإطلاق وأنفعه وأفرضه ، وما العباد أحوج شئ إليه ، وهو الهداية إلى صراطه المستقيم ، المتضمن كمال معرفته وتوحيده وعبادته - بفعل ما أمر به ، واجتناب ما نهى عنه ، والإستقامة عليه إلى الممات ، ويتضمن ذكر أصناف الخلائق وانقسامهم إلى منعم عليه بمعرفة الحق ، والعمل به ، ومحبته ، وإيثاره ، ومغضوب عليه بعدوله عن الحق بعد معرفته له ، وضال بعدم معرفته له . وهؤلاء أقسام الخليقة مع تضمنها لإثبات القدر ، والشرع، والأسماء، والصفات ، والمعاد ، والنبوات ، وتزكية النفوس ، وإصلاح القلوب ، وذكر عدل الله وإحسانه ، والرد على جميع أهل البدع  والباطل ، كما ذكرنا ذلك في كتابنا الكبير  مدارج السالكين  في شرحها . وحقيق بسورة هذا بعض شأنها ، أن يستشفى بها من الأدواء ، ويرقى بها اللديغ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وبالجملة فما تضمنته الفاتحة من إخلاص العبودية والثناء على الله ، وتفويض الأمر كله إليه ، والإستعانة به ، والتوكل عليه ، وسؤاله مجامع النعم كلها ، وهي الهداية التي تجلب النعم ، وتدفع النقم ، من أعظم الأدوية الشافية الكافية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وقد قيل : إن موضع الرقية منها : " إياك نعبد وإياك نستعين " ، ولا ريب أن هاتين الكلمتين من أقوى أجزاء هذا الدواء ، فإن فيهما من عموم التفويض والتوكل ، والإلتجاء والإستعانة ، والإفتقار والطلب ، والجمع بين أعلى الغايات ، وهي عبادة الرب   وحده ، وأشرف الوسائل وهي الإستعانة به على عبادته ما ليس في غيرها ، ولقد مر بي وقت بمكة سقمت فيه ، وفقدت الطبيب والدواء ، فكنت أتعالج بها ، آخذ شربة من ماء زمزم ، وأقرؤها عليها مراراً ، ثم أشربه ، فوجدت بذلك البرء التام ، ثم صرت أعتمد ذلك عند كثير من الأوجاع ، فأنتفع بها غاية الإنتفاع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فصل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وفي تأثير الرقى بالفاتحة وغيرها في علاج ذوات السموم سر بديع ، فإن ذوات السموم أثرت بكيفيات نفوسها الخبيثة ، كما  تقدم ، وسلاحها حماتها التي تلدغ بها ، وهي لا تلدغ حتى تغضب ، فإذا غضبت ، ثار فيها السم ، فتقذفه بآلتها ، وقد جعل الله سبحانه لكل داء دواء ، ولكل شئ ضداً ، ونفس الراقي تفعل في نفس المرقي ، فيقع بين نفسيهما فعل وانفعال ، كما يقع بين الداء ، والدواء ، فتقوى نفس الراقي وقوته بالرقية على ذلك الداء ، فيدفعه بإذن الله ، ومدار تأثير الأدوية والأدواء على الفعل والإنفعال ، وهو كما يقع بين الداء والدواء الطبيعيين ، يقع بين الداء والدواء الروحانيين ، والروحاني ، والطبيعي ، وفي النفث والتفل استعانة بتلك الرطوبة والهواء ، والنفس المباشر للرقية ، والذكر والدعاء ، فإن الرقية تخرج من قلب الراقي وفمه ، فإذا صاحبها شئ من أجزاء باطنه من الريق والهواء والنفس ، كانت أتم تأثيراً ، وأقوى فعلاً ونفوذاً ، ويحصل بالإزدواج بينهما كيفية موثرة شبيهة بالكيفية الحادثة عند تركيب الأدوية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وبالجملة : فنفس الراقي تقابل تلك النفوس الخبيثة ، وتزيد بكيفية نفسه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وتستعين بالرقية وبالنفث على إزالة ذلك الأثر ، وكلما كانت كيفية نفس الراقي أقوى ، كانت الرقية أتم ، واستعانته بنفثه كاستعانة تلك النفوس الرديئة بلسعها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 xml:space="preserve">وفي النفث سر آخر ، فإنه مما تستعين به الأرواح الطيبة والخبيثة ، ولهذا تفعله السحرة كما يفعله أهل الإيمان . قال تعالى :  " ومن شر النفاثات في العقد " ، وذلك لأن النفس تتكيف بكيفية الغضب والمحاربة ، وترسل أنفاسها سهاماً لها ، وتمدها بالنفث والتفل الذي معه شئ من الريق مصاحب لكيفية مؤثرة ، والسواحر تستعين بالنفث استعانة بينة ، وإن لم تتصل بجسم المسحور ،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بل تنفث على العقدة وتعقدها ، وتتكلم بالسحر ، فيعمل ذلك في المسحور بتوسط الأرواح السفلية الخبيثة ، فتقابلها الروح الزكية الطيبة بكيفية الدفع والتكلم بالرقية ، وتستعين بالنفث ، فأيهما قوي كان الحكم له ، ومقابلة الأرواح بعضها لبعض ، ومحاربتها وآلتها من جنس مقابلة الأجسام ، ومحاربتها وآلتها سواء ، بل الأصل في المحاربة والتقابل للأرواح والأجسام آلتها وجندها ، ولكن من غلب عليه الحس لا يشعر بتأثيرات الأرواح وأفعالها وانفعالاتها لاستيلاء سلطان الحس عليه ، وبعده من عالم الأرواح ، وأحكامها ، وأفعالها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والمقصود : أن الروح إذا كانت قوية وتكيفت بمعاني الفاتحة ، واستعانت بالنفث والتفل ، قابلت ذلك الأثر الذي حصل من النفوس  الخبيثة ، فأزالته والله أعلم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فصل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في هديه صلى الله عليه وسلم في علاج لدغة العقرب بالرقية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 xml:space="preserve">روى ابن أبي شيبة في  مسنده  ، من حديث عبد الله بن مسعود قال : بينا رسول الله صلى الله عليه وسلم يصلي ، إذ سجد فلدغته عقرب في إصبعه ، فانصرف رسول الله صلى الله عليه وسلم وقال : " لعن الله العقرب </w:t>
      </w: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lastRenderedPageBreak/>
        <w:t>ما تدع نبياً ولا غيره " ، قال : ثم دعا بإناء فيه ماء وملح ، فجعل يضع موضع اللدغة في الماء والملح ، ويقرأ " قل هو الله أحد " ، والمعوذتين حتى سكنت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ففي هذا الحديث العلاج بالدواء المركب من الأمرين : الطبيعي والإلهي ، فإن في سورة الإخلاص من كمال التوحيد العلمي الإعتقادي ، وإثبات الأحدية لله ، المستلزمة نفي كل شركة عنه ، وإثبات الصمدية المستلزمة لإثبات كل كمال له مع كون الخلائق تصمد إليه في حوائجها ، أي : تقصده الخليقة ، وتتوجه إليه ، علويها وسفليها ، ونفي الوالد والولد ، والكفء عنه المتضمن لنفي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الأصل ، والفرع والنظير ، والمماثل مما اختصت به وصارت تعدل ثلث القرآن ، ففي اسمه الصمد إثبات كل الكمال ، وفي نفي الكفء التنزيه عن الشبيه والمثال . وفي الأحد نفي كل شريك لذي الجلال ، وهذه الأصول الثلاثة هي مجامع التوحيد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وفي المعوذتين الإستعاذة من كل مكروه جملة وتفصيلاً ، فإن الإستعاذة من شر ما خلق تعم كل شر يستعاذ منه ، سواء كان في الأجسام أو الأرواح ، والإستعاذة من شر الغاسق وهو الليل ، وآيته وهو القمر إذا غاب ، تتضمن الإستعاذة من شر ما ينتشر فيه من الأرواح الخبيثة التي كان نور النهار يحول بينها وبين الإنتشار ، فلما أظلم الليل عليها وغاب القمر ، انتشرت وعاثت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والإستعاذة من شر النفاثات في العقد تتضمن الإستعاذة من شر السواحر وسحرهن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والإستعاذة من شر الحاسد تتضمن الإستعاذة من النفوس الخبيثة المؤذية بحسدها ونظرها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والسورة الثانية : تتضمن الإستعاذة من شر شياطين الإنس والجن ، فقد جمعت السورتان الإستعاذة من كل شر ، ولهما شأن عظيم في الإحتراس والتحصن من الشرور قبل وقوعها ، ولهذا أوصى النبي  صلى الله عليه وسلم عقبة بن عامر بقراءتهما عقب كل صلاة ، ذكره الترمذي في  جامعه  وفي هذا سر عظيم في استدفاع الشرور من الصلاة إلى الصلاة . وقال : ما تعوذ المتعوذون بمثلهما . وقد ذكر أنه صلى الله عليه وسلم سحر في إحدى عشرة عقدة ، وأن جبريل نزل عليه بهما ، فجعل كلما قرأ آية منهما انحلت عقدة ، حتى انحلت العقد كلها ، وكأنما أنشط من عقال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وأما العلاج الطبيعي فيه ، فإن في الملح نفعاً لكثير من السموم ، ولا سيما لدغة العقرب ، قال صاحب  القانون  : يضمد به مع بزر الكتان للسع العقرب ، وذكره غيره أيضاً . وفي الملح من القوة الجاذبة المحللة ما يجذب السموم ويحللها ، ولما كان في لسعها قوة نارية تحتاج إلى تبريد وجذب وإخراج جمع بين الماء المبرد لنار اللسعة ، والملح الذي فيه جذب وإخراج ، وهذا أتم ما يكون من العلاج وأيسره وأسهله ، وفيه تنبيه على أن علاج هذا الداء بالتبريد والجذب والإخراج والله أعلم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وقد روى مسلم في  صحيحه  عن أبي هريرة قال : جاء رجل إلى النبي صلى الله عليه وسلم فقال : يا رسول الله ! ما لقيت من عقرب لدغتني البارحة فقال : " أما لو قلت حين أمسيت : أعوذ بكلمات الله التامات من شر ما خلق ، لم تضرك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واعلم أن الأدوية الطبيعية الإلهية تنفع من الداء بعد حصوله ، وتمنع من وقوعه ، وإن وقع لم يقع وقوعاً مضراً ، وإن كان مؤذياً ، والأدوية الطبيعية إنما تنفع ، بعد حصول الداء ، فالتعوذات والأذكار ، إما أن تمنع وقوع هذه الأسباب ، وإما أن تحول بينها وبين كمال تأثيرها بحسب كمال التعوذ وقوته وضعفه ، فالرقى والعوذ تستعمل لحفظ الصحة ، ولازالة المرض ، أما الأول : فكما في  الصحيحين  من حديث عائشة كان رسول الله صلى الله عليه وسلم إذا أوى إلى فراشه نفث في كفيه " قل هو الله أحد " والمعوذتين . ثم يمسح بهما وجهه ، وما بلغت يده من جسده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وكما في حديث عوذة أبي الدرداء المرفوع " اللهم أنت ربي لا إله إلا أنت عليك توكلت وأنت رب العرش العظيم " ، وقد تقدم وفيه : من قالها أول نهاره لم تصبه مصيبة حتى يمسي ، ومن قالها آخر نهاره لم تصبه مصيبة حتى يصبح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وكما في  الصحيحين  : " من قرأ الآيتين من آخر سورة البقرة في ليلة كفتاه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وكما في  صحيح مسلم  عن النبي صلى الله عليه وسلم : " من نزل منزلاً فقال : أعوذ بكلمات الله التامات من شر ما خلق ، لم يضره شئ حتى يرتحل من منزله ذلك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وكما في  سنن أبي داود  أن رسول الله صلى الله عليه وسلم كان في السفر يقول بالليل : " يا أرض ، ربي وربك الله ، أعوذ بالله من شرك وشر ما فيك ، وشر ما يدب عليك ، أعوذ بالله من أسد وأسود ، ومن الحية والعقرب ، ومن ساكن البلد ، ومن والد وما ولد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وأما الثاني : فكما تقدم من الرقية بالفاتحة ، والرقية للعقرب وغيرها مما يأتي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فصل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في هديه صلى الله عليه وسلم في رقية النملة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قد تقدم من حديث أنس الذي في  صحيح مسلم  أنه صلى الله عليه وسلم رخص في الرقية من الحمة والعين والنملة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وفي  سنن أبي داود  عن الشفاء بنت عبد الله ، دخل علي رسول الله صلى الله عليه وسلم وأنا عند حفصة ، فقال : " ألا تعلمين هذه رقية النملة كما علمتيها الكتابة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النملة : قروح تخرج في الجنين ، وهو داء معروف ، وسمي نملة ، لأن صاحبه يحس في مكانه كأن نملة تدب عليه وتعضه ، وأصنافها ثلاثة ، قال ابن قتيبة وغيره : كان المجوس يزعمون أن ولد الرجل من أخته إذا خط على النملة ، شفى صاحبها ، ومنه قول الشاعر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: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ولاعيب فينا غير عرف لمعشر      كرام وأنا لا نخط على النمل</w:t>
      </w: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وروى الخلال : أن الشفاء بنت عبد الله كانت ترقي في الجاهلية من النملة ، فلما هاجرت إلى النبي صلى الله عليه وسلم وكانت قد بايعته بمكة ، قالت : يا رسول الله ! إني كنت أرقي في الجاهلية من النملة ، وإني أريد أن أعرضها عليك ، فعرضت عليه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فقالت : بسم الله ضلت حتى تعود من أفواهها ، ولا تضر أحداً ، اللهم اكشف البأس رب الناس ، قال : ترقي بها على عود سبع مرات ، وتقصد مكاناً نظيفاً ، وتدلكه على حجر بخل خمر حاذق ، وتطليه على النملة . وفي الحديث : دليل على جواز تعليم النساء الكتابة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فصل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في هديه صلى الله عليه وسلم في رقية الحية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قد تقدم قوله : " لا رقية إلا في عين ، أو حمة " ، الحمة : بضم الحاء وفتح الميم وتخفيفها . وفي  سنن ابن ماجه  من حديث عائشة : رخص رسول الله صلى الله عليه وسلم في الرقية من الحية والعقرب . ويذكر عن ابن شهاب الزهري قال : لدغ بعض أصحاب رسول الله صلى الله عليه وسلم حية ، فقال النبي صلى الله عليه وسلم : " هل من راق ؟  فقالوا : يا رسول الله ! إن آل حزم كانوا يرقون رقية الحية ، فلما نهيت عن الرقى تركوها ، فقال :  ادعو عمارة بن حزم  ، فدعوه ، فعرض عليه رقاه ، فقال :  لا بأس بها  فأذن له فيها فرقاه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فصل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في هديه صلى الله عليه وسلم في رقية القرحة والجرح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أخرجا في  الصحيحين  عن عائشة قالت : كان رسول الله صلى الله عليه وسلم إذا اشتكى الإنسان أو كانت به قرحة أو جرح ، قال بأصبعه : هكذا ووضع سفيان سبابته بالأرض ، ثم رفعها ، وقال : " بسم الله ، تربة أرضنا بريقة بعضنا ، يشفى سقيمنا بإذن ربنا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هذا من العلاج الميسر النافع المركب ، وهي معالجة لطيفة يعالج بها القروح والجراحات الطرية ، لا سيما عند عدم غيرها من الأدوية إذ كانت موجودة بكل أرض ، وقد علم أن طبيعة التراب الخالص بادرة يابسة مجففة لرطوبات القروح والجراحات التي تمنع الطبيعة من جودة فعلها ، وسرعة اندمالها ، لا سيما في البلاد الحارة ، وأصحاب الأمزجة الحارة ، فإن القروح والجراحات يتبعها في أكثر الأمر سوء مزاج حار ، فيجتمع حرارة البلد والمزاج والجراح ، وطبيعة التراب الخالص باردة يابسة أشد من برودة جميع الأدوية المفردة الباردة ، فتقابل برودة التراب حرارة المرض ، لا سيما إن كان التراب قد غسل وجفف ، ويتبعها أيضاً كثرة الرطوبات الرديئة ، والسيلان ، والتراب مجفف لها ، مزيل لشدة يبسه وتجفيفه للرطوبة الرديئة المانعة من برئها ، ويحصل به - مع ذلك - تعديل مزاج العضو العليل ، ومتى اعتدل مزاج العضو قويت قواه المدبرة ، ودفعت عنه الألم بإذن الله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ومعنى الحديث : أنه يأخذ من ريق نفسه على أصبعه السبابة ، ثم يضعها على التراب ، فيعلق بها منه شئ ، فيمسح به على الجرح ، ويقول هذا الكلام لما فيه من بركة ذكر اسم الله ، وتفويض الأمر إليه ، والتوكل عليه ، فينضم أحد العلاجين إلى الآخر ، فيقوى التأثير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 xml:space="preserve">وهل المراد بقوله :  تربة أرضنا  جميع الأرض أو أرض المدينة خاصة ؟ فيه قولان ، ولا ريب أن من التربة ما تكون فيه خاصية ينفع بخاصيته من أدواء كثيرة ، ويشفي به أسقاماً رديئة . قال جالينوس : رأيت بالإسكندرية مطحولين ، ومستسقين ، كثيراً يستعملون طين مصر ، ويطلون به على سوقهم ، وأفخاذهم ، </w:t>
      </w: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lastRenderedPageBreak/>
        <w:t>وسواعدهم ، وظهورهم ، وأضلاعهم ، فينتفعون به منفعة بينة . قال : وعلى هذا النحو فقد ينفع هذا الطلاء للأورام العفنة والمترهلة الرخوة ، قال : وإني لأعرف قوماً ترهلت أبدانهم كلها من كثرة استفراغ الدم من أسفل ، انتفعوا بهذا الطين نفعاً بيناً ، وقوماً آخرين شفوا به أوجاعاً مزمنة كانت متمكنة في بعض الأعضاء تمكناً شديداً ، فبرأت وذهبت أصلاً . وقال صاحب الكتاب المسيحي : قوة الطين المجلوب من كنوس - وهي جزيرة المصطكى - قوة تجلو وتغسل ، وتنبت اللحم في القروح ، وتختم القروح . انتهى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وإذا كان هذا في هذه التربات ، فما الظن بأطيب تربة على وجه الأرض وأبركها ، وقد خالطت ريق رسول الله صلى الله عليه وسلم ، وقارنت رقيته باسم ربه ، وتفويض الأمر إليه ، وقد تقدم أن قوى الرقية وتأثيرها بحسب الراقي ، وانفعال المرقي عن رقيته ، وهذا أمر لا ينكره طبيب فاضل عاقل مسلم ، فإن انتفى أحد الأوصاف ، فليقل ما شاء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فصل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في هديه صلى الله عليه وسلم في علاج الوجع بالرقية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روى مسلم في  صحيحه  عن عثمان بن أبي العاص ، أنه شكى إلى رسول الله صلى الله عليه وسلم وجعاً يجده في جسده منذ أسلم ، فقال النبي صلى الله عليه وسلم : " ضع يدك على الذي تألم من جسدك وقل : بسم الله ثلاثاً ، وقل سبع مرات : أعوذ بعزة الله وقدرته من شر ما أجد وأحاذر " ففي هذا العلاج من ذكر الله ، والتفويض إليه ، والإستعاذة بعزته وقدرته من شر الألم ما يذهب به ، وتكراره ليكون أنجع وأبلغ ، كتكرار الدواء لأخراج المادة ، وفي السبع خاصية لا توجد في غيرها ، وفي  الصحيحين  : أن النبي صلى الله عليه وسلم ، كان يعوذ بعض أهله ، يمسح بيده اليمنى ، ويقول : " اللهم رب الناس ، أذهب الباس ، واشف أنت الشافي ، لا شفاء إلا شفاؤك ، شفاء لا يغادر سقماً " . ففي هذه الرقية توسل إلى الله بكمال ربوبيته ، وكمال رحمته بالشفاء ، وأنه وحده الشافى ، وأنه لا شفاء إلا شفاؤه ، فتضمنت التوسل إليه بتوحيده وإحسانه وربوبيته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فصل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في هديه صلى الله عليه وسلم في علاج حر المصيبة وحزنها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قال تعالى : " وبشر الصابرين * الذين إذا أصابتهم مصيبة قالوا إنا لله وإنا إليه راجعون * أولئك عليهم صلوات من ربهم ورحمة وأولئك هم المهتدون " [ البقرة : 155 ] . وفي  المسند  عنه صلى الله عليه وسلم أنه قال : " ما من أحد تصيبه مصيبة  فيقول : إنا لله وإنا إليه راجعون ، اللهم أجرني في مصيبتي وأخلف لي خيراً منها ، إلا أجاره الله في مصيبته ، وأخلف له خيراً منها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وهذه الكلمة من أبلغ علاج المصاب ، وأنفعه له في عاجلته وآجلته ، فإنها تتضمن أصلين عظيمين إذا تحقق العبد بمعرفتهما تسلى عن مصيبته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أحدهما : أن العبد وأهله وماله ملك لله عز وجل حقيقة ، وقد جعله عند العبد عارية ، فإذا أخذه منه ، فهو كالمعير يأخذ متاعه من المستعير ، وأيضاً فإنه محفوف بعدمين : عدم قبله ، وعدم بعده ، وملك العبد له متعة معارة في زمن يسير ، وأيضاً فإنه ليس الذي أوجده عن عدمه ، حتى يكون ملكه حقيقة ، ولا هو الذي يحفظه من الآفات بعد وجوده ، ولا يبقي عليه وجوده ، فليس له فيه تأثير ، ولا ملك حقيقي ، وأيضاً فإنه متصرف فيه بالأمر تصرف العبد المأمور المنهي ، لا تصرف الملاك ، ولهذا لا يباح له من التصرفات فيه إلا ما وافق أمر مالكه الحقيقي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والثاني : أن مصير العبد ومرجعه إلى الله مولاه الحق ، ولا بد أن يخلف الدنيا وراء ظهره ، ويجيء ربه فرداً كما خلقه أول مرة بلا أهل ولا مال ولا عشيرة ، ولكن بالحسنات والسيئات ، فإذا كانت هذه بداية العبد وما خوله ونهايته ، فكيف يفرح بموجود ، أو يأسى على مفقود ، ففكره في مبدئه ومعاده من أعظم علاج هذا الداء ، ومن علاجه أن يعلم علم اليقين أن ما أصابه لم يكن ليخطئه ، وما أخطأه لم يكن ليصيبه . قال تعالى : " ما أصاب من مصيبة في الأرض ولا في أنفسكم إلا في كتاب من قبل أن نبرأها إن ذلك على الله يسير * لكي لا تأسوا على ما فاتكم ولا تفرحوا بما آتاكم والله لا يحب كل مختال فخور " [ الحديد : 22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]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ومن علاجه أن ينظر إلى ما أصيب به ، فيجد ربه قد أبقى عليه مثله ، أو أفضل منه ، وادخر له - إن صبر ورضي - ما هو أعظم من فوات تلك المصيبة بأضعاف مضاعفة ، وأنه لو شاء لجعلها أعظم مما هي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 xml:space="preserve">ومن علاجه أن يطفئ نار مصيبته ببرد التأسي بأهل المصائب ، وليعلم أنه في كل واد بنو سعد ، ولينظر يمنة ، فهل يرى إلا محنة ؟ ثم ليعطف يسرة ، فهل يرى إلا حسرة ؟ ، وأنه لو فتش العالم لم ير فيهم إلا مبتلى ، إما بفوات محبوب ، أو حصول مكروه ، وأن شرور الدنيا أحلام نوم أو كظل زائل ، إن أضحكت قليلاً ، أبكت كثيراً </w:t>
      </w: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lastRenderedPageBreak/>
        <w:t>، وإن سرت يوماً ، ساءت دهراً ، وإن متعت قليلاً ، منعت طويلاً ، وما ملأت داراً خيرة إلا ملأتها عبرة ، ولا سرته بيوم سرور إلا خبأت له يوم شرور ، قال ابن مسعود - رضي الله عنه - : لكل فرحة ترحة ، وما ملئ بيت فرحاً إلا ملئ ترحاً . وقال ابن سيرين : ما كان ضحك قط إلا كان من بعده بكاء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وقالت هند بنت النعمان : لقد رأيتنا ونحن من أعز الناس وأشدهم ملكاً ، ثم لم تغب الشمس حتى رأيتنا ونحن أقل الناس ، وأنه حق على الله ألا يملأ داراً خيرة إلا ملأها عبرة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وسألها رجل أن تحدثه عن أمرها ، فقالت : أصبحنا ذا صباح ، وما في العرب أحد إلا يرجونا ، ثم أمسينا وما في العرب أحد إلا يرحمنا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وبكت أختها حرقة بنت النعمان يوماً ، وهي في عزها ، فقيل لها : ما يبكيك ، لعل أحداً آذاك ؟ قالت : لا ، ولكن رأيت غضارة في أهلي ، وقلما امتلأت دار سروراً إلا امتلأت حزناً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قال إسحاق بن طلحة : دخلت عليها يوماً ، فقلت لها : كيف رأيت عبرات الملوك ؟ فقالت : ما نحن فيه اليوم خير مما كنا فيه  الأمس ، إنا نجد في الكتب أنه ليس من أهل بيت يعيشون في خيرة إلا سيعقبون بعدها عبرة ، وأن الدهر لم يظهر لقوم بيوم يحبونه إلا بطن لهم بيوم يكرهونه ، ثم قالت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: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فبينا نسوس الناس والأمر أمرنا        إذا نحـن فيهم سوقة نتنصف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فـــأف لدنيـــا لا يـدوم نـعـيـمهـا         تقلب تـارات بنـــا وتصـــرف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ومن علاجها أن يعلم أن الجزع لا يردها ، بل يضاعفها ، وهو في الحقيقة من تزايد المرض</w:t>
      </w: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>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ومن علاجها أن يعلم أن فوت ثواب الصبر والتسليم ، وهو الصلاة والرحمة والهداية التي ضمنها الله على الصبر ، والإسترجاع أعظم من المصيبة في الحقيقة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ومن علاجها أن يعلم أن الجزع يشمت عدوه ، ويسوء صديقه ، ويغضب ربه ، ويسر شيطانه ، ويحبط أجره ، ويضعف نفسه ، وإذا صبر واحتسب أنضى شيطانه ، ورده خاسئاً ، وأرضى ربه ، وسر صديقه ، وساء عدوه ، وحمل عن إخوانه ، وعزاهم هو قبل أن يعزوه ، فهذا هو الثبات والكمال الأعظم ، لا لطم الخدود ، وشق الجيوب ، والدعاء بالويل والثبور ، والسخط على المقدور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ومن علاجها : أن يعلم أن ما يعقبه الصبر والإحتساب من اللذة والمسرة أضعاف ما كان يحصل له ببقاء ما أصيب به لو بقي عليه ، ويكفيه من ذلك بيت الحمد الذي يبنى له في الجنة على حمده لربه واسترجاعه ، فلينظر : أي المصيبتين أعظم ؟ : مصيبة العاجلة ، أو مصيبة فوات بيت الحمد في جنة الخلد . وفي الترمذي مرفوعاً : " يود ناس يوم القيامة أن جلودهم كانت تقرض بالمقاريض في الدنيا لما يرون من ثواب أهل البلاء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وقال بعض السلف : لو لا مصائب الدنيا لوردنا القيام مفاليس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ومن علاجها : أن يروح قلبه بروح رجاء الخلف من الله ، فإنه من كل شئ عوض إلا الله ، فما منه عوض كما قيل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: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من كل شئ إذا ضيعته عوض      وما من الله إن ضيعته عوض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ومن علاجها : أن يعلم أن حظه من المصيبة ما تحدثه له ، فمن رضي ، فله الرضى ، ومن سخط ، فله السخط ، فحظك منها ما أحدثته لك ، فاختر خير الحظوظ أو شرها ، فإن أحدثت له سخطاً وكفراً ، كتب في ديوان الهالكين ، وإن أحدثت له جزعاً وتفريطاً في ترك واجب ، أو فعل محرم ، كتب في ديوان المفرطين ، وإن أحدثت له شكاية ، وعدم صبر ، كتب في ديوان المغبونين ، وإن أحدثت له اعتراضاً على الله ، وقدحاً في حكمته ، فقد قرع باب الزندقة أو ولجه ، وإن أحدثت له صبراً وثباتاً لله ، كتب في ديوان الصابرين ، وإن أحدثت له الرضى عن الله ، كتب في ديوان الراضين ، وإن أحدثت له الحمد والشكر ، كتب في ديوان الشاكرين ، وكان تحت لواء الحمد مع الحمادين ، وإن أحدثت له محبة واشتياقاً إلى لقاء ربه ، كتب في ديوان المحبين المخلصين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وفي  مسند الإمام أحمد  والترمذي ، من حديث محمود بن لبيد يرفعه : " إن الله إذا أحب قوماً ابتلاهم ، فمن رضي فله الرضى، ومن سخط فله السخط " . زاد أحمد : " ومن جزع فله الجزع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ومن علاجها : أن يعلم أنه وإن بلغ في الجزع غايته ، فآخر أمره إلى صبر الإضطرار ، وهو غير محمود ولا مثاب ، قال بعض الحكماء : العاقل يفعل في أول يوم من المصيبة ما يفعله الجاهل بعد أيام ، ومن لم يصبر صبر الكرام ، سلا سلو البهائم . وفي    الصحيح  مرفوعاً : " الصبر عند الصدمة الأولى " . وقال الأشعث بن قيس : إنك إن صبرت إيماناً واحتساباً ، وإلا سلوت سلو البهائم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ومن علاجها : أن يعلم أن أنفع الأدوية له موافقة ربه وإلهه فيما أحبه ورضيه له ، وأن خاصية المحبة وسرها موافقة المحبوب ، فمن ادعى محبة محبوب ، ثم سخط ما يحبه ، وأحب ما يسخطه ، فقد شهد على نفسه بكذبه ، وتمقت إلى محبوبه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lastRenderedPageBreak/>
        <w:t>وقال أبو الدرداء : أن الله إذا قضى قضاء ، أحب أن يرضى به ، وكان عمران بن حصين يقول في علته : أحبه إلي أحبه إليه ، وكذلك قال أبو العالية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وهذا دواء وعلاج لا يعمل إلا مع المحبين ، ولا يمكن كل أحد أن يتعالج به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ومن علاجها : أن يوازن بين أعظم اللذتين والمتعتين ، وأدومهما : لذة تمتعه بما أصيب به ، ولذة تمتعه بثواب الله له ، فإن ظهر له الرجحان ، فآثر الراجح ، فليحمد الله على توفيقه ، وإن آثر المرجوح من كل وجه ، فليعلم أن مصيبته في عقله وقلبه ودينه أعظم من مصيبته التي أصيب بها في دنياه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ومن علاجها أن يعلم أن الذي ابتلاه بها أحكم الحاكمين ، وأرحم الراحمين ، وأنه سبحانه لم يرسل إليه البلاء ليهلكه به ، ولا ليعذبه به ، ولا ليجتاحه ، وإنما افتقده به ليمتحن صبره ورضاه عنه وإيمانه ، وليسمع تضرعه وابتهاله ، وليراه طريحاً ببابه ، لائذاً بجنابه ، مكسور القلب بين يديه ، رافعاً قصص الشكوى إليه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قال الشيخ عبد القادر : يا بني ! إن المصيبة ما جاءت لتهلكك ، وإنما جاءت لتمتحن صبرك وإيمانك ، يا بني ! القدر سبع ، والسبع لا يأكل الميتة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والمقصود : أن المصيبة كير العبد الذي يسبك به حاصله ، فإما أن يخرج ذهباً أحمر ، وإما أن يخرج خبثاً كله ، كما قيل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: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سبكناه ونحسبه لجيناً     فأبدى الكير عن خبث الحديد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فإن لم ينفعه هذا الكير في الدنيا ، فبين يديه الكير الأعظم ، فإذا علم العبد أن إدخاله كير الدنيا ومسبكها خير له من ذلك الكير والمسبك ، وأنه لا بد من أحد الكيرين ، فليعلم قدر نعمة الله عليه في الكير العاجل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ومن علاجها : أن يعلم أنه لو لا محن الدنيا ومصائبها ، لأصاب العبد - من أدواء الكبر والعجب والفرعنة وقسوة القلب - ما هو سبب هلاكه عاجلاً وآجلاً ، فمن رحمة أرحم الراحمين أن يتفقده في الأحيان بأنواع من أدوية المصائب ، تكون حمية له من هذه الأدواء ، وحفظاً لصحة عبوديته ، واستفراغاً للمواد الفاسدة الرديئة المهلكة منه ، فسبحان من يرحم ببلائه ، ويبتلي بنعمائه كما قيل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: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قد ينعم بالبلوى وإن عظمت        ويبتلي الله بعض القوم بالنعم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فلو لا أنه - سبحانه - يداوي عباده بأدوية المحن والإبتلاء ، لطغوا ، وبغوا ، وعتوا ، والله - سبحانه - إذا أراد بعبد خيراً سقاه دواء من الإبتلاء والإمتحان على قدر حاله يستفرغ به من الأدواء المهلكة ، حتى إذا هذبه ونقاه وصفاه ، أهله لأشرف مراتب الدنيا ، وهي عبوديته ، وأرفع ثواب الآخرة ، وهو رؤيته وقربه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ومن علاجها : أن يعلم أن مرارة الدنيا هي بعينها حلاوة الآخرة ، يقلبها الله سبحانه كذلك ، وحلاوة الدنيا بعينها مرارة الآخرة ، ولأن ينتقل من مرارة منقطعة إلى حلاوة دائمة خير له من عكس ذلك ، فإن خفي عليك هذا ، فانظر إلى قول الصادق المصدوق :  " حفت الجنة بالمكاره وحفت النار بالشهوات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وفي هذا المقام تفاوتت عقول الخلائق ، وظهرت حقائق الرجال ، فأكثرهم آثر الحلاوة المنقطعة على الحلاوة الدائمة التي لا تزول ، ولم يحتمل مرارة ساعة لحلاوة الأبد ، ولا ذل ساعة لعز الأبد ، ولا محنة ساعة لعافية الأبد ، فإن الحاضر عنده شهادة ، والمنتظر غيب ، والإيمان ضعيف ، وسلطان الشهوة حاكم ، فتولد من ذلك إيثار العاجلة ، ورفض الآخرة ، وهذا حال النظر الواقع على ظواهر الأمور ، وأوائلها ومبادئها ، وأما النظر الثاقب الذي يخرق حجب العاجلة ، ويجاوزه إلى العواقب والغايات ، فله شأن آخر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فادع نفسك إلى ما أعد الله لأوليائه وأهل طاعته من النعيم المقيم ، والسعادة الأبدية ، والفوز الأكبر ، وما أعد لأهل البطالة والإضاعة من الخزي والعقاب والحسرات الدائمة ، ثم اختر أي القسمين أليق بك ، وكل يعمل على شاكلته ، وكل أحد يصبو إلى ما يناسبه ، وما هو الأولى به ، ولا تستطل هذا العلاج ، فشدة الحاجة إليه من الطبيب والعليل دعت إلى بسطه ، وبالله التوفيق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فصل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في هديه صلى الله عليه وسلم في علاج الكرب والهم والغم والحزن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أخرجا في  الصحيحين  من حديث ابن عباس ، أن رسول الله صلى الله عليه وسلم كان يقول عند الكرب : " لا إله إلا الله العظيم الحليم ، لا إله إلا الله رب العرش العظيم ، لا إله إلا الله رب السماوات السبع ، ورب الأرض رب العرش الكريم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وفي  جامع الترمذي  عن أنس ، أن رسول الله صلى الله عليه وسلم ، كان إذا حزبه أمر ، قال : " يا حي يا قيوم برحمتك أستغيث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" .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وفيه : عن أبي هريرة ، أن النبي صلى الله عليه وسلم ، كان إذا أهمه الأمر ، رفع طرفه إلى السماء فقال : " سبحان الله العظيم " ، وإذا اجتهد في الدعاء قال : " يا حي يا قيوم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lastRenderedPageBreak/>
        <w:t>وفي  سنن أبي داود  عن أبي بكرة ، أن رسول الله صلى الله عليه وسلم قال : " دعوات المكروب : اللهم رحمتك أرجو ، فلا تكلني إلى نفسي طرفة عين ، وأصلح لي شأني كله ، لا إله إلا أنت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وفيها أيضاً عن أسماء بنت عميس قالت : قال لي رسول الله صلى الله عليه وسلم : " ألا أعلمك كلمات تقوليهن عند الكرب ، أو في الكرب : الله ربى لا أشرك به شيئاً " . وفي رواية أنها تقال سبع مرات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وفي  مسند الإمام أحمد  عن ابن مسعود ، عن النبي صلى الله عليه وسلم قال : " ما أصاب عبداً هم ولا حزن فقال : اللهم إني عبدك ، ابن عبدك ، ابن أمتك ناصيتي بيدك ، ماض في حكمك ، عدل في قضاؤك ، أسألك بكل اسم هو لك سميت به نفسك ، أو أنزلته في كتابك ، أو علمته أحداً من خلقك ، أو استأثرت به في علم الغيب عندك : أن تجعل القرآن العظيم ربيع قلبي ، ونور صدري وجلاء حزني ، وذهاب همي ، إلا أذهب الله حزنه وهمه ، وأبدله مكانه فرحاً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وفي الترمذي عن سعد بن أبي وقاص ، قال : قال رسول الله صلى الله عليه وسلم : " دعوة ذي النون إذ دعا ربه وهو في بطن الحوت : لا إله إلا أنت سبحانك إني كنت من الظالمين ، لم يدع بها رجل مسلم في شئ قط إلا استجيب له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وفي رواية " إني لأعلم كلمة لا يقولها مكروب إلا فرج الله عنه : كلمة أخي يونس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وفي  سنن أبي داود  عن أبي سعيد الخدري ، قال : دخل رسول الله صلى الله عليه وسلم ذات يوم المسجد ، فإذا هو برجل من الأنصار يقال له : أبو أمامة ، فقال : " يا أبا أمامة مالي أراك في المسجد في غير وقت الصلاة ؟  فقال : هموم لزمتني ، وديون يا رسول الله ، فقال :  ألا أعلمك كلاماً إذا أنت قلته أذهب الله عز وجل همك وقضى دينك ؟  قال : قلت : بلى يا رسول الله ، قال :  قل إذا أصبحت وإذا أمسيت : اللهم إني أعوذ بك من الهم والحزن ، وأعوذ بك من العجز والكسل ، وأعوذ بك من الجبن والبخل ، وأعوذ بك من غلبة الدين وقهر الرجال " ، قال : ففعلت ذلك ، فأذهب الله عز وجل همى ، وقضى عني ديني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وفي  سنن أبي داود  عن ابن عباس ، قال : قال رسول الله صلى الله عليه وسلم : " من لزم الإستغفار ، جعل الله له من كل هم فرجاً ، ومن كل ضيق مخرجاً ، ورزقه من حيث لا يحتسب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وفي  المسند  أن النبي صلى الله عليه وسلم كان إذا حزبه أمر ، فزع إلى الصلاة ، وقد قال تعالى : " واستعينوا بالصبر والصلاة " [ البقرة : 45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]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وفي  السنن  : "عليكم بالجهاد ، فإنه باب من أبواب الجنة ، يدفع الله به عن النفوس الهم والغم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ويذكر عن ابن عباس ، عن النبي صلى الله علي وسلم : " من كثرت همومه وغمومه ، فليكثر من قول : لا حول ولا قوة إلا بالله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".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وثبت في  الصحيحين  "أنها كنز من كنوز الجنة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>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وفي الترمذي : " أنها باب من أبواب الجنة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هذه الأدوية تتضمن خمسة عشر نوعاً من الدواء ، فإن لم تقو على إذهاب داء الهم والغم والحزن ، فهو داء قد استحكم ، وتمكنت أسبابه ، ويحتاج إلى استفراغ كلي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الأول : توحيد الربوبية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الثاني : توحيد الإلهية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الثالث : التوحيد العلمى الإعتقادي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الرابع : تنزيه الرب تعالى عن أن يظلم عبده ، أو يأخذه بلا سبب من العبد يوجب ذلك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الخامس : اعتراف العبد بأنه هو الظالم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السادس : التوسل إلى الرب تعالى بأحب الأشياء ، وهو أسماؤه وصفاته ، ومن أجمعها لمعاني الأسماء والصفات : الحي القيوم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السابع : الإستعانة به وحده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الثامن : إقرار العبد له بالرجاء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التاسع : تحقيق التوكل عليه ، والتفويض إليه ، والإعتراف له بأن ناصيته في يده ، يصرفه كيف يشاء ، وأنه ماض فيه حكمه ، عدل فيه قضاؤه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العاشر : أن يرتع قلبه في رياض القرآن ، ويجعله لقلبه كالربيع للحيوان ، وأن يستضيء به في ظلمات الشبهات واللهوات ، وأن يتسلى به عن كل فائت ، ويتعزى به عن كل مصيبة ، ويستشفي به من أدواء صدره ، فيكون جلاء حزنه ، وشفاء همه وغمه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الحادي عشر : الإستغفار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الثاني عشر : التوبة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الثالث عشر : الجهاد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الرابع عشر : الصلاة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lastRenderedPageBreak/>
        <w:t>الخامس عشر : البراءة من الحول والقوة وتفويضهما إلى من هما بيده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فصل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في بيان جهة تأثير هذه الأدوية في هذه الأمراض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خلق الله - سبحانه - ابن آدم وأعضاءه ، وجعل لكل عضو منها كمالاً إذا فقده أحس بالألم ، وجعل لملكها وهو القلب كمالاً ، إذا فقده ، حضرته أسقامه وآلامه من الهموم والغموم والأحزان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فإذا فقدت العين ما خلقت له من قوة الإبصار ، وفقدت الأذن ما خلقت له من قوة السمع ، واللسان ما خلق له من قوة الكلام ، فقدت كمالها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والقلب : خلق لمعرفة فاطره ومحبته وتوحيده والسرور به ، والإبتهاج بحبه ، والرضى عنه ، والتوكل عليه ، والحب فيه ، والبغض فيه ، والموالاة فيه ، والمعاداة فيه ، ودوام ذكره ، وأن يكون أحب إليه من كل ما سواه ، وارجي عنده من كل ما سواه ، وأجل في قلبه من كل ما سواه ، ولا نعيم له ولا سرور ولا لذة ، بل ولا حياة إلا بذلك ، وهذا له بمنزلة الغذاء والصحة والحياة ، فإذا فقد غذاءه وصحته وحياته ، فالهموم والغموم والأحزان مسارعة من كل صوب إليه ، ورهن مقيم عليه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ومن أعظم أدوائه : الشرك والذنوب والغفلة والإستهانة بمحابه ومراضيه ، وترك التفويض إليه ، وقلة الإعتماد عليه ، والركون إلى ما سواه ، والسخط بمقدوره ، والشك في وعده ووعيده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وإذا تأملت أمراض القلب ، وجدت هذه الأمور وأمثالها هي أسبابها لا سبب لها سواها ، فدواؤه الذي لا دواء له سواه ما تضمنته هذه العلاجات النبوية من الأمور المضادة لهذه الأدواء ، فإن المرض يزال بالضد ، والصحة تحفظ بالمثل ، فصحته تحفظ بهذه الأمور النبوية ، وأمراضه بأضدادها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فالتوحيد : يفتح للعبد باب الخير والسرور واللذة والفرح والإبتهاج ، والتوبة استفراغ للأخلاط والمواد الفاسدة التي هي سبب أسقامه ، وحمية له من التخليط ، فهي تغلق عنه باب الشرور ، فيفتح له باب السعادة والخير بالتوحيد ، ويغلق باب الشرور بالتوبة والإستغفار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قال بعض المتقدمين من أئمة الطب : من أراد عافية الجسم ، فليقلل من الطعام والشراب ، ومن أراد عافية القلب ، فليترك الآثام . وقال ثابت بن قرة : راحة الجسم في قلة الطعام ، وراحة الروح في قلة الآثام ، وراحة اللسان في قلة الكلام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والذنوب للقلب ، بمنزلة السموم ، إن لم تهلكه أضعفته ، ولا بد ، وإذا ضعفت قوته ، لم يقدر على مقاومة الأمراض ، قال طبيب القلوب عبد الله بن المبارك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رأيت الذنوب تميت القلوب        وقد يورث الذل إدمانها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وترك الذنوب حياة القلوب        وخيــر لنفسك عصيانها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فالهوى أكبر أدوائها ، ومخالفته أعظم أدويتها ، والنفس في الأصل خلقت جاهلة ظالمة ، فهي لجهلها تظن شفاءها في اتباع هواها ، وإنما فيه تلفها وعطبها ، ولظلمها لا تقبل من الطبيب الناصح ، بل تضع الداء موضع الدواء فتعتمده ، وتضع الدواء موضع الداء فتجتنبه ، فيتولد من بين إيثارها للداء ، واجتنابها للدواء أنواع من الأسقام والعلل التي تعيي الأطباء ، ويتعذر معها الشفاء . والمصيبة العظمى ، أنها تركب ذلك على القدر ، فتبرئ نفسها ، وتلوم ربها بلسان الحال دائماً ، ويقوى اللوم حتى يصرح به اللسان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وإذا وصل العليل إلى هذه الحال ، فلا يطمع في برئه إلا أن تتداركه رحمة من ربه ، فيحييه حياة جديدة ، ويرزقه طريقة حميدة ، فلهذا كان حديث ابن عباس في دعاء الكرب مشتملاً على توحيد الإلهية والربوبية ، ووصف الرب سبحانه بالعظمة والحلم ، وهاتان الصفتان مستلزمتان لكمال القدرة والرحمة ، والإحسان والتجاوز ، ووصفه بكمال ربوبيته للعالم العلوي والسفلي ، والعرش الذي هو سقف المخلوقات وأعظمها ، والربوبية التامة تستلزم توحيده ، وأنه الذي لا تنبغي العبادة والحب والخوف والرجاء والإجلال والطاعة إلا له . وعظمته المطلقة تستلزم إثبات كل كمال له ، وسلب كل نقص وتمثيل عنه . وحلمه يستلزم كمال رحمته وإحسانه إلى خلقه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فعلم القلب ومعرفته بذلك توجب محبته وإجلاله وتوحيده ، فيحصل له من الإبتهاج واللذة والسرور ما يدفع عنه ألم الكرب والهم والغم ، وأنت تجد المريض إذا ورد عليه ما يسره ويفرحه ، ويقوي نفسه ، كيف تقوى الطبيعة على دفع المرض الحسي ، فحصول هذا الشفاء للقلب أولى وأحرى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ثم إذا قابلت بين ضيق الكرب وسعة هذه الأوصاف التي تضمنها دعاء الكرب ، وجدته في غاية المناسبة لتفريج هذا الضيق، وخروج القلب منه إلى سعة البهجة والسرور ، وهذه الأمور إنما يصدق بها من أشرقت فيه أنوارها ، وباشر قلبه حقائقها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lastRenderedPageBreak/>
        <w:t>وفي تأثير قوله :  يا حي يا قيوم ، برحمتك أستغيث  في دفع هذا الداء مناسبة بديعة ، فإن صفة الحياة متضمنة لجميع صفات الكمال ، مستلزمة لها ، وصفة القيومية متضمنة لجميع صفات الأفعال ، ولهذا كان اسم الله الأعظم الذي إذا دعي به أجاب ، وإذا سئل به أعطى : هو اسم الحي القيوم ، والحياة التامة تضاد جميع الأسقام والآلام ، ولهذا لما كملت حياة أهل الجنة لم يلحقهم هم ولا غم ولا حزن ولا شئ من الآفات . ونقصان الحياة تضر بالأفعال ، وتنافي القيومة ، فكمال القيومية لكمال الحياة ، فالحي المطلق التام الحياة لا تفوته صفة الكمال البتة ، والقيوم لا يتعذر عليه فعل ممكن البتة ، فالتوسل بصفة الحياة القيومية له تأثير في إزالة ما يضاد الحياة ، ويضر بالأفعال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ونظير هذا توسل النبي صلى الله عليه وسلم إلى ربه بربوبيته لجبريل وميكائيل وإسرافيل أن يهديه لما اختلف فيه من الحق بإذنه، فإن حياة القلب بالهداية ، وقد وكل الله سبحانه هؤلاء الأملاك الثلاثة بالحياة ، فجبريل موكل بالوحي الذي هو حياة القلوب ، وميكائيل بالقطر الذي هو حياة الأبدان والحيوان ، وإسرافيل بالنفخ في الصور الذي هو سبب حياة العالم وعود الأرواح إلى أجسادها ، فالتوسل إليه سبحانه بربوبية هذه الأرواح العظيمة الموكلة بالحياة ، له تأثير في حصول المطلوب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والمقصود : أن لاسم الحي القيوم تأثيراً خاصاً في إجابة الدعوات ، وكشف الكربات ، وفي  السنن  و  صحيح أبي حاتم  مرفوعاً : " اسم الله الأعظم في هاتين الآيتين " وإلهكم إله واحد لا إله إلا هو الرحمن الرحيم " [ البقرة : 163 ] ، وفاتحة آل عمران " الم * الله لا إله إلا هو الحي القيوم " " ، قال الترمذي : حديث صحيح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وفي  السنن  و  صحيح ابن حبان  أيضاً : من حديث أنس أن رجلاً دعا ، فقال : اللهم إني أسألك بأن لك الحمد ، لا إله إلا أنت المنان ، بديع السماوات والأرض ، يا ذا الجلال والإكرام ، يا حي يا قيوم ، فقال النبي صلى الله عليه وسلم : " لقد دعا الله باسمه الأعظم الذي إذا دعي به أجاب ، وإذا سئل به أعطى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ولهذا كان النبي صلى الله عليه وسلم إذا اجتهد في الدعاء قال : " يا حي يا قيوم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وفي قوله : " اللهم رحمتك أرجو ، فلا تكلني إلى نفسي طرفة عين ، وأصلح لي شأني كله لا إله إلا أنت " من تحقيق الرجاء لمن الخير كله بيديه والإعتماد عليه وحده ، وتفويض الأمر إليه ، والتضرع إليه ، أن يتولى إصلاح شأنه ، ولا يكله إلى نفسه ، والتوسل إليه بتوحيده مما له تأثير قوي في دفع هذا الداء ، وكذلك قوله : " الله ربي لا أشرك به شيئاً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وأما حديث ابن مسعود : " اللهم إني عبدك ابن عبدك " ، ففيه من المعارف الإلهية ، وأسرار العبودية ما لا يتسع له كتاب ، فإنه يتضمن الإعتراف بعبوديته وعبودية آبائه وأمهاته ، وأن ناصيته بيده يصرفها كيف يشاء ، فلا يملك العبد دونه لنفسه نفعاً ولا ضراً، ولا موتاً ولا حياة ، ولا نشوراً ، لأن من ناصيته بيد غيره ، فليس إليه شئ من أمره ، بل هو عان في قبضته ، ذليل تحت سلطان قهره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وقوله : " ماض في حكمك عدل في قضائك " متضمن لأصلين عظيمين عليهما مدار التوحيد</w:t>
      </w: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>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أحدهما : إثبات القدر ، وأن أحكام الرب تعالى نافذة في عبده ماضية فيه ، لا انفكاك له عنها ، ولا حيلة له في دفعها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والثاني : أنه - سبحانه - عدل في هذه الأحكام ، غير ظالم لعبده ، بل لا يخرج فيها عن موجب العدل والإحسان ، فإن الظلم سببه حاجة الظالم ، أو جهله ، أو سفهه ، فيستحيل صدوره ممن هو بكل شئ عليم ، ومن هو غني عن كل شئ ، وكل شئ فقير إليه ، ومن هو أحكم الحاكمين ، فلا تخرج ذرة من مقدوراته عن حكمته  وحمده ، كما لم تخرج عن قدرته ومشيئته ، فحكمته نافذة حيث نفذت مشيئته وقدرته ، ولهذا قال نبي الله هود صلى الله على نبينا وعليه وسلم ، وقد خوفه قومه بآلهتهم : " إني أشهد الله واشهدوا أني بريء مما تشركون * من دونه فكيدوني جميعا ثم لا تنظرون * إني توكلت على الله ربي وربكم ما من دابة إلا هو آخذ بناصيتها إن ربي على صراط مستقيم " [هود : 54 - 57 ] ، أي: مع كونه سبحانه آخذاً بنواصي خلقه وتصريفهم كما يشاء ، فهو على صراط مستقيم لا يتصرف فيهم إلا بالعدل والحكمة ، والإحسان والرحمة . فقوله :  ماض في حكمك  ، مطابق لقوله : ( ما من دابة إلا هو آخذ بناصيتها ) ، وقوله :  عدل في قضاؤك  مطابق لقوله :  إن ربي على صراط مستقيم  ، ثم توسل إلى ربه بأسمائه التي سمى بها نفسه ما علم العباد منها وما لم يعلموا . ومنها: ما استأثره في علم الغيب عنده ، فلم يطلع عليه ملكاً مقرباً ، ولا نبياً مرسلاً ، وهذه الوسيلة أعظم الوسائل ، وأحبها إلى الله ، وأقربها تحصيلاً للمطلوب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 xml:space="preserve">ثم سأله أن يجعل القرآن لقلبه كالربيع الذي يرتع فيه الحيوان ، وكذلك القرآن ربيع القلوب ، وأن يجعله شفاء همه وغمه ، فيكون له بمنزلة الدواء الذي يستأصل الداء ، ويعيد البدن إلى صحته واعتداله ، وأن يجعله </w:t>
      </w: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lastRenderedPageBreak/>
        <w:t>لحزنه كالجلاء الذي يجلو الطبوع والأصدية ، وغيرها ، فأحرى بهذا العلاج إذا صدق العليل في استعماله أن يزيل عنه داءه ، ويعقبه شفاء تاماً ، وصحة وعافية ، والله  الموفق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وأما دعوة ذي النون : فإن فيها من كمال التوحيد والتنزيه للرب تعالى ، واعتراف العبد بظلمه وذنبه ما هو من أبلغ أدوية الكرب والهم والغم ، وأبلغ الوسائل إلى الله - سبحانه - في قضاء الحوائج ، فإن التوحيد والتنزيه يتضمنان إثبات كل كمال الله ، وسلب كل نقص وعيب وتمثيل عنه . والإعتراف بالظلم يتضمن إيمان العبد بالشرع والثواب والعقاب ، ويوجب انكساره ورجوعه إلى الله ، واستقالته عثرته ، والإعتراف بعبوديته، وافتقاره إلى ربه ، فها هنا أربعة أمور قد وقع التوسل بها : التوحيد ، والتنزيه ، والعبودية والإعتراف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وأما حديث أبي أمامة : " اللهم إني أعوذ بك من الهم والحزن " ، فقد تضمن الإستعاذة من ثمانية أشياء ، كل اثنين منها قرينان مزدوجان ، فالهم والحزن أخوان ، والعجز والكسل أخوان ، والجبن والبخل أخوان ، وضلع الدين وغلبة الرجال أخوان ، فإن المكروه المؤلم إذا ورد على القلب ، فإما أن يكون سببه أمراً ماضياً ، فيوجب له الحزن ، وإن كان أمراً متوقعاً في المستقبل ، أوجب الهم ، وتخلف العبد عن مصالحه وتفويتها عليه ، إما أن يكون من عدم القدرة وهو العجز ، أو من عدم الإرادة وهو الكسل ، وحبس خيره ونفعه عن نفسه وعن بني جنسه ، إما أن يكون منع نفعه ببدنه ، فهو الجبن ، أو بماله ، فهو البخل ، وقهر الناس له إما بحق ، فهو ضلع الدين ، أو بباطل فهو غلبة الرجال ، فقد تضمن الحديث الإستعاذة من كل شر ، وأما تأثير الإستغفار في دفع الهم والغم والضيق ، فلما اشترك في العلم به أهل الملل وعقلاء كل أمة أن المعاصي والفساد توجب الهم والغم ، والخوف والحزن ، وضيق الصدر ، وأمراض القلب ، حتى إن أهلها إذا قضوا منها أوطارهم ، وسئمتها نفوسهم ، ارتكبوها دفعاً لما يجدونه في صدورهم من الضيق والهم والغم ، كما قال شيخ الفسوق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: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وكأس شربت على لذة      وأخرى تداويت منها بها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وإذا كان هذا تأثير الذنوب والآثام في القلوب ، فلا دواء لها إلا التوبة والإستغفار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وأما الصلاة ، فشأنها في تفريح القلب وتقويته ، وشرحه وابتهاجه ولذته أكبر شأن ، وفيها من اتصال القلب والروح بالله ، وقربه والتنعم بذكره ، والإبتهاج بمناجاته ، والوقوف بين يديه ، واستعمال جميع البدن وقواه وآلاته في عبوديته ، وإعطاء كل عضو حظه منها ، واشتغاله عن التعلق بالخلق وملابستهم ومحاوراتهم ، وانجذاب قوى قلبه وجوارحه إلى ربه وفاطره ، وراحته من عدوه حالة الصلاة ما صارت به من أكبر الأدوية والمفرحات والأغذية التي لا تلائم إلا القلوب الصحيحة . وأما القلوب العليلة ، فهي كالأبدان لا تناسبها إلا الأغذية الفاضلة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فالصلاة من أكبر العون على تحصيل مصالح الدنيا والآخرة ، ودفع مفاسد الدنيا والآخرة ، وهي منهاة عن الإثم ، ودافعة لأدواء القلوب ، ومطردة للداء عن الجسد ، ومنورة للقلب ، ومبيضة للوجه ، ومنشطة للجوارح والنفس ، وجالبة للرزق ، ودافعة للظلم ، ومنزلة للرحمة ، وكاشفة للغمة ، ونافعة من كثير من أوجاع البطن . وقد روى ابن ماجه في  سننه  من حديث مجاهد ، عن أبي هريرة قال : رآني رسول الله صلى الله عليه وسلم وأنا نائم أشكو من وجع بطني ، فقال لي : " يا أبا هريرة أشكمت درد ؟  قال : قلت : نعم يا رسول الله ، قال :  قم فصل ، فإن في الصلاة شفاء " . وقد روي هذا الحديث موقوفاً على أبي هريرة ، وأنه هو الذي قال ذلك لمجاهد ، وهو أشبه . ومعنى هذه اللفظة بالفارسي : أيوجعك بطنك ؟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فإن لم ينشرح صدر زنديق الأطباء بهذا العلاج ، فيخاطب بصناعة الطب ، ويقال له : الصلاة رياضة النفس والبدن جميعاً ، إذ كانت تشتمل على حركات وأوضاع مختلفة من الإنتصاب ، والركوع ، والسجود ، والتورك ، والإنتقالات وغيرها من الأوضاع التي يتحرك معها أكثر المفاصل ، وينغمز معها أكثر الأعضاء الباطنة ، كالمعدة ، والأمعاء ، وسائر آلات النفس ، والغذاء ، فما ينكر أن يكون في هذه الحركات تقوية وتحليل للمواد ، ولا سيما بواسطة قوة النفس وانشراحها في الصلاة ، فتقوى الطبيعة ، فيندفع الألم ، ولكن داء الزندقة والإعراض عما جاءت به  الرسل ، والتعوض عنه بالإلحاد داء ليس له دواء إلا نار تلظى لا يصلاها إلا الأشقى الذي كذب وتولى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وأما تأثير الجهاد في دفع الهم والغم ، فأمر معلوم بالوجدان ، فإن النفس متى تركت صائل الباطل وصولته واستيلاءه ، اشتد همها وغمها ، وكربها وخوفها ، فإذا جاهدته لله أبدل الله ذلك الهم والحزن فرحاً ونشاطاً وقوة ، كما قال تعالى : " قاتلوهم يعذبهم الله بأيديكم ويخزهم وينصركم عليهم ويشف صدور قوم مؤمنين * ويذهب غيظ قلوبهم " [ التوبة : 14 ، 15 ] ، فلا شئ أذهب لجوى القلب وغمه وهمه وحزنه من الجهاد ، والله المستعان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 xml:space="preserve">وأما تأثير  لا حول ولا قوة إلا بالله  في دفع هذا الداء ، فلما فيها من كمال التفويض والتبري من الحول والقوة إلا به ، وتسليم الأمر كله له ، وعدم منازعته في شئ منه ، وعموم ذلك لكل تحول من حال إلى حال في العالم العلوي والسفلي ، والقوة على ذلك التحول ، وأن ذلك كله بالله وحده ، فلا يقوم لهذه الكلمة شئ . وفي بعض </w:t>
      </w: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lastRenderedPageBreak/>
        <w:t>الآثار : إنه ما ينزل ملك من السماء ، ولا يصعد إليها إلا بلا حول ولا قوة إلا بالله ، ولها تأثير عجيب في طرد الشيطان ، والله المستعان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فصل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في هديه صلى الله عليه وسلم في علاج الفزع ، والأرق المانع من النوم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روى الترمذي في  جامعه  عن بريدة قال : شكى خالد إلى النبي صلى الله عليه وسلم فقال : يا رسول الله ! ما أنام الليل من الأرق ، فقال النبي صلى الله عليه وسلم : " إذا أويت إلى فراشك فقل : اللهم رب السماوات السبع وما أظلت ، ورب الأرضين ، وما أقلت ، ورب الشياطين ، وما أضلت ، كن لي جاراً من شر خلقك كلهم جميعاً أن يفرط علي أحد منهم ، أو يبغي علي ، عز جارك ، وجل ثناؤك، ولا إله غيرك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وفيه أيضاً : عن عمرو بن شعيب ، عن أبيه ، عن جده ، أن رسول الله صلى الله عليه وسلم كان يعلمهم من الفزع : " أعوذ بكلمات الله التامة من غضبه ، وعقابه ، وشر عباده ، ومن همزات الشياطين ، وأعوذ بك رب أن يحضرون " ، قال : وكان عبد الله بن عمرو يعلمهن من عقل من بنيه . ومن لم يعقل كتبه ، فأعلقه عليه ، ولا يخفى مناسبة هذه العوذة لعلاج هذا الداء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فصل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في هديه صلى الله عليه وسلم في علاج داء الحريق وإطفائه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يذكر عن عمرو بن شعيب عن أبيه عن جده قال : قال رسول الله صلى الله عليه وسلم : " إذا رأيتم الحريق فكبروا ، فإن التكبير يطفئه " . لما كان الحريق سببه النار ، وهي مادة الشيطان التي خلق منها ، وكان فيه من الفساد العام ما يناسب الشيطان بمادته وفعله ، كان للشيطان إعانة عليه ، وتنفيذ له ، وكانت النار تطلب بطبعها العلو والفساد ، وهذان الأمران ، وهما العلو في الأرض والفساد هما هدي الشيطان ، وإليهما يدعو ، وبهما يهلك بني آدم ، فالنار والشيطان كل منهما يريد العلو في الأرض والفساد ، وكبرياء الرب - عز وجل - تقمع الشيطان وفعله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ولهذا كان تكبير الله - عز وجل - له أثر في إطفاء الحريق ، فإن كبرياء الله - عز وجل - لا يقوم لها شئ ، فإذا كبر المسلم ربه ، أثر تكبيره في خمود النار وخمود الشيطان التي هي مادته ، فيطفئ الحريق ، وقد جربنا نحن وغيرنا هذا ، فوجدناه كذلك، والله أعلم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فصل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في هديه صلى الله عليه وسلم في حفظ الصحة بالطيب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لما كانت الرائحة الطيبة غذاء الروح ، والروح مطية القوى ، والقوى تزداد بالطيب ، وهو ينفع الدماغ والقلب ، وسائر الأعضاء الباطنية ، ويفرح القلب ، ويسر النفس ويبسط الروح ، وهو أصدق شئ للروح ، وأشده ملاءمة لها ، وبينه وبين الروح الطيبة نسبة قريبة . كان أحد المحبوبين من الدنيا إلى أطيب الطيبين صلوات الله عليه وسلامه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وفي  صحيح البخاري  أنه صلى الله عليه وسلم كان لا يرد الطيب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وفي  صحيح مسلم  عنه صلى الله عليه وسلم : " من عرض عليه ريحان ، فلا يرده فإنه طيب الريح ، خفيف المحمل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" .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وفي  سنن أبي داود  والنسائي ، عن أبي هريرة رضي الله عنه ، عن النبي صلى الله عليه وسلم : " من عرض عليه طيب ، فلا يرده ، فإنه خفيف المحمل طيب الرائحة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</w:rPr>
        <w:t xml:space="preserve"> 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وفي  مسند البزار  : عن النبي صلى الله عليه وسلم أنه قال : " إن الله طيب يجب الطيب ، نظيف يحب النظافة ، كريم يحب الكرم ، جواد يحب الجود ، فنظفوا أفناءكم وساحاتكم ، ولا تشبهوا باليهود يجمعون الأكب في دورهم " . الأكب : الزبالة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وذكر ابن أبي شيبة ، أنه صلى الله عليه وسلم كان له سكة يتطيب منها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وصح عنه أنه قال : " إن لله حقاً على كل مسلم أن يغتسل في كل سبعة أيام ، وإن كان له طيب أن يمس منه " . وفي الطيب من الخاصية ، أن الملائكة تحبه ، والشياطين تنفر عنه ، وأحب شئ إلى الشياطين الرائحة المنتنة الكريهة ، فالأرواح الطيبة تحب الرائحة الطيبة ، والأرواح الخبيثة تحب الرائحة الخبيثة ، وكل روح تميل إلى ما يناسبها ، فالخبيثات للخبيثين، والخبيثون للخبيثات، والطيبات للطيبين ، والطيبيون للطيبات ، وهذا وإن كان في النساء والرجال ، فإنه يتناول الأعمال والأقوال ، والمطاعم والمشارب، والملابس والروائح ، إما بعموم لفظه ، أو بعموم معناه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فصل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lastRenderedPageBreak/>
        <w:t>في هديه صلى الله عليه وسلم في حفظ صحة العين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روى أبو داود في  سننه  عن عبد الرحمن بن النعمان بن معبد بن هوذة الأنصاري ، عن أبيه ، عن جده رضي الله عنه ، أن رسول الله صلى الله عليه وسلم أمر بالإثمد المروح عند النوم وقال : " ليتقه الصائم " . قال أبو عبيد : المروح : المطيب بالمسك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وفي  سنن ابن ماجه  وغيره عن ابن عباس رضي الله عنهما قال : كانت للنبي صلى الله عليه وسلم مكحلة يكتحل منها ثلاثاً في كل عين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وفي الترمذي : عن ابن عباس رضي الله عنهما ، قال : كان رسول الله صلى الله عليه وسلم إذا اكتحل يجعل في اليمنى ثلاثاً ، يبتدىء بها ، ويختم بها ، وفي اليسرى ثنتين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وقد روى أبو داود عنه صلى الله عليه وسلم : " من اكتحل فليوتر " . فهل الوتر بالنسبة إلى العينين كلتيهما ، فيكون في هذه ثلاث ، وفي هذه ثنتان ، واليمنى أولى بالإبتداء والتفضيل ، أو هو بالنسبة إلى كل عين ، فيكون في هذه ثلاث ، وفي هذه ثلاث ، وهما قولان في مذهب أحمد وغيره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وفي الكحل حفظ لصحة العين ، وتقوية للنور الباصر ، وجلاء لها ، وتلطيف للمادة الرديئة ، واستخراج لها مع الزينة في بعض أنواعه ، وله عند النوم مزيد فضل لاشتمالها على الكحل ، وسكونها عقيبه عن الحركة المضرة بها ، وخدمة الطبيعة لها ، وللإثمد من ذلك خاصية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وفي  سنن ابن ماجه  عن سالم عن أبيه يرفعه : " عليكم بالإثمد ، فإنه يجلو البصر ، وينبت الشعر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وفي  كتاب أبي نعيم  : " فإنه منبتة للشعر ، مذهبة للقذى ، مصفاة للبصر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  <w:r w:rsidRPr="00A17504">
        <w:rPr>
          <w:rFonts w:ascii="Times New Roman" w:eastAsia="Times New Roman" w:hAnsi="Times New Roman" w:cs="Times New Roman" w:hint="cs"/>
          <w:b/>
          <w:bCs/>
          <w:szCs w:val="24"/>
          <w:rtl/>
        </w:rPr>
        <w:t>وفي  سنن ابن ماجه  أيضاً : عن ابن عباس - رضي الله عنهما - يرفعه : " خير أكحالكم الإثمد ، يجلو البصر ، وينبت الشعر</w:t>
      </w:r>
      <w:r w:rsidRPr="00A17504">
        <w:rPr>
          <w:rFonts w:ascii="Times New Roman" w:eastAsia="Times New Roman" w:hAnsi="Times New Roman" w:cs="Times New Roman"/>
          <w:b/>
          <w:bCs/>
          <w:szCs w:val="24"/>
        </w:rPr>
        <w:t xml:space="preserve"> " .</w:t>
      </w:r>
    </w:p>
    <w:p w:rsidR="00A17504" w:rsidRPr="00A17504" w:rsidRDefault="00A17504" w:rsidP="00A17504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Cs w:val="24"/>
          <w:rtl/>
        </w:rPr>
      </w:pPr>
    </w:p>
    <w:p w:rsidR="00A17504" w:rsidRPr="00A17504" w:rsidRDefault="00A17504" w:rsidP="00A17504">
      <w:pPr>
        <w:bidi w:val="0"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9445" cy="470535"/>
            <wp:effectExtent l="19050" t="0" r="0" b="0"/>
            <wp:docPr id="1" name="صورة 1" descr="http://arabtube.ws/media.jpg">
              <a:hlinkClick xmlns:a="http://schemas.openxmlformats.org/drawingml/2006/main" r:id="rId4" tgtFrame="ne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abtube.ws/media.jpg">
                      <a:hlinkClick r:id="rId4" tgtFrame="new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002" w:rsidRDefault="00A17504" w:rsidP="00A17504">
      <w:pPr>
        <w:rPr>
          <w:rFonts w:hint="cs"/>
          <w:lang w:bidi="ar-OM"/>
        </w:rPr>
      </w:pPr>
      <w:r w:rsidRPr="00A17504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F5002" w:rsidSect="008C3A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characterSpacingControl w:val="doNotCompress"/>
  <w:compat/>
  <w:rsids>
    <w:rsidRoot w:val="00A17504"/>
    <w:rsid w:val="00267DE2"/>
    <w:rsid w:val="006F5002"/>
    <w:rsid w:val="008C3AA2"/>
    <w:rsid w:val="00A17504"/>
    <w:rsid w:val="00F6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7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A7D"/>
    <w:pPr>
      <w:bidi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1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17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8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rabtube.ws/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10047</Words>
  <Characters>57270</Characters>
  <Application>Microsoft Office Word</Application>
  <DocSecurity>0</DocSecurity>
  <Lines>477</Lines>
  <Paragraphs>134</Paragraphs>
  <ScaleCrop>false</ScaleCrop>
  <Company>01st February 2009</Company>
  <LinksUpToDate>false</LinksUpToDate>
  <CharactersWithSpaces>67183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2009-09-10T06:00:00Z</dcterms:created>
  <dcterms:modified xsi:type="dcterms:W3CDTF">2009-09-10T06:00:00Z</dcterms:modified>
</cp:coreProperties>
</file>