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F" w:rsidRPr="004D527F" w:rsidRDefault="004D527F" w:rsidP="004D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0" w:name="_Toc480342078"/>
      <w:r w:rsidRPr="004D527F">
        <w:rPr>
          <w:rFonts w:ascii="Times New Roman" w:eastAsia="Times New Roman" w:hAnsi="Times New Roman" w:cs="Times New Roman"/>
          <w:color w:val="000080"/>
          <w:sz w:val="24"/>
          <w:szCs w:val="24"/>
          <w:rtl/>
        </w:rPr>
        <w:t> </w:t>
      </w:r>
      <w:bookmarkStart w:id="1" w:name="_Toc480304942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زاد المعاد – الطب النبوي</w:t>
      </w:r>
      <w:bookmarkEnd w:id="1"/>
    </w:p>
    <w:p w:rsidR="004D527F" w:rsidRPr="004D527F" w:rsidRDefault="004D527F" w:rsidP="004D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الجزء الرابع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في ذكر </w:t>
      </w:r>
      <w:proofErr w:type="spellStart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من الأدوية والأغذية المفردة</w:t>
      </w:r>
      <w:bookmarkEnd w:id="0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التي جاءت على لسانه صلى الله عليه وسلم مرتبة على حروف المعجم 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الهمزة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  <w:bookmarkStart w:id="2" w:name="_Toc480364214"/>
      <w:proofErr w:type="spellStart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إثمد</w:t>
      </w:r>
      <w:proofErr w:type="spellEnd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:</w:t>
      </w:r>
      <w:bookmarkEnd w:id="2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هو حجر الكحل الأسود ، يؤتى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أصبهان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وهو أفضله ويؤتى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جهة المغرب أيضاً ، وأجوده السريع التفتيت الذي لفتاته بصيص ، وداخله أملس ليس فيه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الأوساخ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ومزاجه بارد يابس ينفع العين ويقويها ، ويشد أعصابها ، ويحفظ صحتها ، ويذهب اللحم الزائد في القروح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ويدملها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وينقي أوساخها ، ويجلوها ، ويذهب الصداع إذا اكتحل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مع العسل المائي الرقيق ، وإذا دق وخلط ببعض الشحوم الطرية ، ولطخ على حرق النار ، لم تعرض فيه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خشكريشة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ونفع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التنفط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الحادث بسببه ، وهو أجود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أكحال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العين 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سيما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للمشايخ ، والذين قد ضعفت أبصارهم إذا جعل معه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المسك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  <w:bookmarkStart w:id="3" w:name="_Toc480364215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أترج :</w:t>
      </w:r>
      <w:bookmarkEnd w:id="3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ثبت في  الصحيح  : عن النبي صلى الله عليه وسلم أنه قال : " مثل المؤمن الذي يقرأ القرآن كمثل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الأترجة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طعمها طيب ، وريحها طيب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الأترج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منافع كثيرة ، وهو مركب من أربعة أشياء : قشر ، ولحم ، وحمض ، وبزر ، ولكل واحد منها مزاج يخصه ، فقشره حار يابس ، ولحمه حار رطب ، وحمضه بارد يابس ، وبزره حار يابس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ومن منافع قشره : أنه إذا جعل في الثياب منع السوس ، ورائحته تصلح فساد الهواء والوباء ، ويطيب النكهة إذا أمسكه في  الفم ، ويحلل الرياح ، وإذا جعل في الطعام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كالأبازير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أعان على الهضم . قال صاحب  القانون  : وعصارة قشره تنفع من نهش الأفاعي شرباً ، وقشره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ضماداً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وحراقة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قشره طلاء جيد للبرص . انتهى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وأما لحمه : فملطف لحرارة المعدة ، نافع لأصحاب المرة الصفراء ، قامع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للبخارات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الحارة . وقال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الغافقي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أكل لحمه ينفع البواسير . انتهى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وأما حمضه : فقابض كاسر للصفراء ، ومسكن للخفقان الحار ، نافع من اليرقان شرباً واكتحالاً ، قاطع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للقئ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الصفراوي ، مشه للطعام ، عاقل للطبيعة ، نافع من الإسهال الصفراوي ، وعصارة حمضه يسكن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غلمة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النساء ، وينفع طلاء من الكلف ، ويذهب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بالقوباء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ويستدل على ذلك من فعله في الحبر إذا وقع في الثياب قلعه ، وله قوة تلطف ، وتقطع ، وتبرد ، وتطفئ حرارة الكبد، وتقوي المعدة ، وتمنع حدة المرة الصفراء ، وتزيل الغم العارض منها ، وتسكن العطش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وأما بزره : فله قوة محللة مجففة . وقال ابن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ماسويه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خاصية حبه النفع من السموم القاتلة إذا شرب منه وزن مثقال مقشراً بماء فاتر وطلاء مطبوخ 0 وإن دق ووضع على موضع اللسعة ، نفع ، وهو ملين للطبيعة ، مطيب للنكهة ، وأكثر هذا الفعل موجود في قشره ، وقال غيره : خاصية حبه النفع من لسعات العقارب إذا شرب منه وزن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مثقالين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مقشراً بماء فاتر ، وكذلك إذا دق ووضع على موضع اللدغة . وقال غيره : حبه يصلح للسموم كلها ، وهو نافع من لدغ الهوام كلها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وذكر أن بعض الأكاسرة غضب على قوم من الأطباء ، فأمر بحبسهم ، وخيرهم أدماً لا يزيد لهم عليه ، فاختاروا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الأترج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فقيل  لهم : لم اخترتموه على غيره ؟ فقالوا : لأنه في العاجل ريحان ، ومنظره مفرح ، وقشره طيب الرائحة ، ولحمه فاكهة ، وحمضه أدم ، وحبه ترياق ، وفيه دهن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وحقيق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هذه منافعه أن يشبه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خلاصة الوجود ، وهو المؤمن الذي يقرأ القرآن ، وكان بعض السلف يحب النظر إليه لما في منظره من التفريح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4" w:name="_Toc480364216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أرز :</w:t>
      </w:r>
      <w:bookmarkEnd w:id="4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فيه حديثان باطلان موضوعان على رسول الله صلى الله عليه وسلم ، أحدهما : أنه " لو كان رجلاً ، لكان حليماً " الثاني : " كل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أخرجته الأرض ففيه داء وشفاء إلا الأرز ، فإنه شفاء لا داء فيه " ذكرناهما تنبيهاً وتحذيراً من نسبتهما إليه صلى الله عليه وسلم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وبعد فهو حار يابس ، وهو أغذى الحبوب بعد الحنطة ، وأحمدها خلطاً ، يشد البطن شداً يسيراً ، ويقوي المعدة ، ويدبغها ، ويمكث فيها . وأطباء الهند تزعم ، أنه أحمد الأغذية وأنفعها إذا طبخ بألبان البقر ، وله تأثير في خصب البدن ، وزيادة المني ، وكثرة التغذية ، وتصفية اللون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أرز : بفتح الهمزة وسكون الراء : وهو الصنوبر ، ذكره النبي صلى الله عليه وسلم في قوله : " مثل المؤمن مثل الخامة من الزرع، تفيئها الرياح ، تقيمها مرة ، وتميلها أخرى، ومثل المنافق مثل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الأرزة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لا تزال قائمة على أصلها حتى يكون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انجعافها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مرة واحدة"، وحبه حار رطب ، وفيه إنضاج وتليين ، وتحليل ، ولذع يذهب بنقعه في الماء ، وهو عسر الهضم ، وفيه تغذية كثيرة ، وهو جيد للسعال ، ولتنقية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رطوبات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الرئة ، ويزيد في المني ، ويولد مغصاً ، وترياقه حب الرمان المر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5" w:name="_Toc480364217"/>
      <w:proofErr w:type="spellStart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إذخر</w:t>
      </w:r>
      <w:proofErr w:type="spellEnd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:</w:t>
      </w:r>
      <w:bookmarkEnd w:id="5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ثبت في  الصحيح  عنه صلى الله عليه وسلم أنه قال في مكة : " 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يختلى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خلاها  ، فقال له العباس رضي الله عنه : إلا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الإذخر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يا رسول الله ، فإنه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لقينهم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ولبيوتهم ، فقال :  إلا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الإذخر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والإذخر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حار في الثانية ، يابس في الأولى ، لطيف مفتح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للسدد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وأفواه العروق ، يدر البول والطمث ، ويفتت الحصى ، ويحلل الأورام الصلبة في المعدة والكبد والكليتين شرباً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وضماداً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وأصله يقوي عمود الأسنان والمعدة ، ويسكن الغثيان ، ويعقل البطن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الباء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6" w:name="_Toc480364218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بطيخ :</w:t>
      </w:r>
      <w:bookmarkEnd w:id="6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روى أبو داود والترمذي ، عن النبي صلى الله عليه وسلم ، أنه كان يأكل البطيخ بالرطب ، يقول : " نكسر حر هذا ببرد هذا ، وبرد هذا بحر هذا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البطيخ عدة أحاديث لا يصح منها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غير هذا الحديث الواحد ، والمراد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الأخضر ، وهو بارد رطب ، وفيه جلاء ، وهو أسرع انحداراً عن المعدة من القثاء والخيار ، وهو سريع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الإستحالة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إلى أي خلط كان صادفه في المعدة ، وإذا كان آكله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محروراً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انتفع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جداً ، وإن كان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مبروداً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دفع ضرره بيسير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الزنجيل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ونحوه ، وينبغي أكله قبل الطعام ، ويتبع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وإلا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غثى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وقيأ ، وقال بعض الأطباء : إنه قبل الطعام يغسل البطن غسلاً ، ويذهب بالداء أصلاً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  <w:bookmarkStart w:id="7" w:name="_Toc480364219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بلح :</w:t>
      </w:r>
      <w:bookmarkEnd w:id="7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 روى النسائي وابن ماجه في  سننهما  : من هشام بن عروة ، عن أبيه ، عن عائشة رضي الله عنها قالت : قال رسول الله صلى الله عليه وسلم : " كلوا البلح بالتمر ، فإن الشيطان إذا نظر إلى ابن آدم يأكل البلح بالتمر يقول : بقي ابن آدم حتى أكل الحديث بالعتيق " . وفي رواية : " كلوا البلح بالتمر ، فإن الشيطان يحزن إذا رأى ابن آدم يأكله يقول : عاش ابن آدم حتى أكل الجديد بالخلق " ، رواه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البزار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 مسنده  وهذا لفظه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قلت : الباء في الحديث بمعنى : مع ، أي : كلوا هذا مع هذا قال بعض أطباء الإسلام : إنما أمر النبي صلى الله عليه وسلم بأكل البلح بالتمر ، ولم يأمر بأكل البسر مع التمر ، لأن البلح بارد يابس ، والتمر حار رطب ، ففي كل منهما إصلاح للآخر ، وليس كذلك البسر مع التمر ، فإن كل واحد منهما حار ، وإن كانت حرارة التمر أكثر ، ولا ينبغي من جهة الطب الجمع بين حارين أو باردين ، كما تقدم . وفي هذا الحديث : التنبيه على صحة أصل صناعة الطب ، ومراعاة التدبير الذي يصلح في دفع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كيفيات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الأغذية والأدوية بعضها ببعض ، ومراعاة القانون الطبي الذي تحفظ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الصحة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البلح برودة ويبوسة ، وهو ينفع الفم واللثة والمعدة ، وهو رديء للصدر والرئة بالخشونة التي فيه ، بطيء في المعدة يسير التغذية ، وهو للنخلة كالحصرم لشجرة العنب ، وهما جميعاً يولدان رياحاً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وقراقر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ونفخاً ، ولا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سيما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إذا شرب عليهما الماء ، ودفع مضرتهما بالتمر ، أو بالعسل والزبد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بسر : ثبت في  الصحيح  : أن أبا الهيثم بن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التيهان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لما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ضافه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النبي صلى الله عليه وسلم وأبو بكر وعمر رضي الله عنهما ، جاءهم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بعذق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- وهو من النخلة كالعنقود من العنب - فقال له : " هلا انتقيت لنا من رطبه  فقال :  أحببت أن تنتقوا من بسره ورطبه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البسر : حار يابس ، ويبسه أكثر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ينشف الرطوبة ، ويدبغ المعدة ، ويحبس البطن ، وينفع اللثة والفم ، وأنفعه ما كان هشاً وحلواً ، وكثرة أكله وأكل البلح يحدث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السدد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الأحشاء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بيض : ذكر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البيهقي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 شعب الإيمان  أثراً مرفوعاً : أن نبياً من الأنبياء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شكى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إلى الله سبحانه الضعف ، فأمره بأكل  البيض . وفي ثبوته نظر ، ويختار من البيض الحديث على العتيق ، وبيض الدجاج على سائر بيض الطير ، وهو معتدل يميل إلى البرودة قليلاً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قال صاحب  القانون  :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ومحه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حار رطب ، يولد دماً صحيحاً محموداً ، ويغذي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غذاءاً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يسيراً ، ويسرع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الإنحدار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المعدة إذا كان رخواً . وقال غيره :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مح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البيض : مسكن للألم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مملس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للحلق وقصبة الرئة ، نافع للحلق والسعال وقروح الرئة والكلى والمثانة ، مذهب للخشونة ، 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سيما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إذا أخذ بدهن اللوز الحلو ، ومنضج لما في الصدر ، ملين له ، مسهل لخشونة الحلق ، وبياضه إذا قطر في العين الوارمة ورماً حاراً ، برده ، وسكن الوجع وإذا لطخ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حرق النار أو ما يعرض له ، لم يدعه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يتنفط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وإذا لطخ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الوجع ، منع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الإحتراق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العارض من الشمس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واذا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خلط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بالكندر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ولطخ على الجبهة ، نفع من النزلة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وذكره صاحب  القانون  في الأدوية القلبية ، ثم قال : وهو - وإن لم يكن من الأدوية المطلقة - فإنه مما له مدخل في تقوية القلب جداً أعني الصفرة ، وهي تجمع ثلاثة معان : سرعة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الإستحالة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إلى الدم ، وقلة الفضلة ، وكون الدم المتولد منه مجانساً للدم الذي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يغذو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القلب خفيفاً مندفعاً إليه بسرعة ، ولذلك هو أوفق ما يتلافى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عادية الأمراض المحللة لجوهر الروح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8" w:name="_Toc480364220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بصل :</w:t>
      </w:r>
      <w:bookmarkEnd w:id="8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 روى أبو داود في  سننه  : عن عائشة رضي الله عنها ، أنها سئلت عن البصل ، فقالت : إن آخر طعام أكله رسول الله صلى الله عليه وسلم كان فيه بصل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وثبت عنه في  الصحيحين  أنه منع آكله من دخول المسجد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والبصل : حار في الثالثة ، وفيه رطوبة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فضلية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ينفع من تغير المياه ، ويدفع ريح السموم ، ويفتق الشهوة ، ويقوي المعدة ، ويهيج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الباه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ويزيد في المني ، ويحسن اللون ، ويقطع البلغم ، ويجلو المعدة ، وبزره يذهب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البهق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ويدلك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حول داء الثعلب ، فينفع جداً ، وهو بالملح يقلع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الثآليل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وإذا شمه من شرب دواء مسهلاً منعه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القئ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والغثيان ، وأذهب رائحة ذلك الدواء ، وإذا استعط بمائه ، نقى الرأس ، ويقطر في الأذن لثقل السمع والطنين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والقيح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والماء الحادث في الأذنين ، وينفع من الماء النازل في العينين اكتحالاً يكتحل ببزره مع العسل لبياض العين ، والمطبوخ منه كثير الغذاء ينفع من اليرقان والسعال ، وخشونة الصدر ، ويدر   البول ، ويلين الطبع ، وينفع من عضة الكلب غير الكلب إذا نطل عيها ماؤه بملح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وسذاب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وإذا احتمل ، فتح أفواه البواسير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وأما ضرره : فإنه يورث الشقيقة ، ويصدع الرأس ، ويولد أرياحاً ، ويظلم البصر ، وكثرة أكله تورث النسيان ، ويفسد العقل ، ويغير رائحة الفم والنكهة ، ويؤذي الجليس ، والملائكة ، وإماتته طبخاً تذهب بهذه المضرات منه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السنن : أنه صلى الله عليه وسلم أمر آكله وآكل الثوم أن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يميتهما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طبخاً ويذهب رائحته مضغ ورق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السذاب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عليه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9" w:name="_Toc480364221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باذنجان :</w:t>
      </w:r>
      <w:bookmarkEnd w:id="9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الحديث الموضوع المختلق على رسول الله صلى الله عليه وسلم : " الباذنجان لما أكل له " ، وهذا الكلام مما يستقبح نسبته إلى آحاد العقلاء ، فضلاً عن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الانبياء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وبعد : فهو نوعان : أبيض وأسود ، وفيه خلاف ، هل هو بارد أو حار ؟ والصحيح : أنه حار ، وهو مولد للسوداء والبواسير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والسدد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والسرطان والجذام ، ويفسد اللون ويسوده ، ويضر بنتن الفم ، والأبيض منه المستطيل عار من ذلك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التاء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  <w:bookmarkStart w:id="10" w:name="_Toc480364222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تمر :</w:t>
      </w:r>
      <w:bookmarkEnd w:id="10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ثبت في  الصحيح  عنه صلى الله عليه وسلم : " من تصبح بسبع تمرات  وفي لفظ :  من تمر العالية لم يضره ذلك اليوم سم ولا سحر " . وثبت عنه أنه قال : " بيت لا تمر فيه جياع أهله " . وثبت عنه أكل التمر بالزبد ، وأكل التمر بالخبز ، وأكله مفرداً . 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وهو حار في الثانية ، وهل هو رطب في الأولى ، أو يابس فيها ؟ . على قولين . وهو مقو للكبد ، ملين للطبع ، يزيد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الباه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سيما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مع حب الصنوبر ، ويبرئ من خشونة الحلق ، ومن لم يعتده كأهل البلاد الباردة فإنه يورث لهم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السدد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ويؤذي الأسنان ، ويهيج الصداع ، ودفع ضرره باللوز والخشخاش ، وهو من أكثر الثمار تغذية للبدن بما فيه من الجوهر الحار الرطب ، وأكله على الريق يقتل الدود ، فإنه مع حرارته فيه قوة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ترياقية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فإذا أديم استعماله على الريق ، خفف مادة الدود ، وأضعفه وقلله ، أو قتله ، وهو فاكهة وغذاء ، ودواء وشراب وحلوى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  <w:bookmarkStart w:id="11" w:name="_Toc480364223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تين :</w:t>
      </w:r>
      <w:bookmarkEnd w:id="11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 لما لم يكن التين بأرض الحجاز والمدينة ، لم يأت له ذكر في السنة ، فإن أرضه تنافي أرض النخل ، ولكن قد أقسم الله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كتابه ، لكثرة منافعه وفوائده ، والصحيح : أن المقسم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هو التين المعروف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وهو حار ، وفي رطوبته ويبوسته قولان ، وأجوده : الأبيض الناضج القشر ، يجلو رمل الكلى والمثانة ، ويؤمن من السموم ، وهو أغذى من جميع الفواكه وينفع خشونة الحلق والصدر ، وقصبة الرئة ، ويغسل الكبد والطحال ، وينقي الخلط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البلغمي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المعدة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ويغذو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البدن غذاء جيداً ، إلا أنه يولد القمل إذا أكثر منه جداً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ويابسه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يغذو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وينفع العصب ، وهو مع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الجوز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واللوز محمود ، قال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جالينوس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 وإذا أكل مع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الجوز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والسذاب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قبل أخذ السم القاتل ، نفع ، وحفظ من الضرر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ويذكر عن أبي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الدرداء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أهدي إلى النبي صلى الله عليه وسلم طبق من تين ، فقال : " كلوا  و أكل منه ، وقال :  لو قلت : إن فاكهة نزلت من الجنة قلت : هذه ، لأن فاكهة الجنة بلا عجم ، فكلوا منها فإنها تقطع البواسير ، وتنفع من النقرس " . وفي ثبوت هذا نظر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واللحم منه أجود ، ويعطش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المحرورين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ويسكن العطش الكائن عن البلغم المالح ، وينفع السعال المزمن ، ويدر البول ، ويفتح سدد الكبد والطحال ، ويوافق الكلى والمثانة ، ولأكله على الريق منفعة عجيبة في تفتيح مجاري الغذاء وخصوصاً باللوز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والجوز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وأكله مع الأغذية الغليظة رديء جداً ، والتوت الأبيض قريب منه ، لكنه أقل تغذية وأضر بالمعدة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12" w:name="_Toc480364224"/>
      <w:proofErr w:type="spellStart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تلبينة</w:t>
      </w:r>
      <w:proofErr w:type="spellEnd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:</w:t>
      </w:r>
      <w:bookmarkEnd w:id="12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قد تقدم إنها ماء الشعير المطحون ، وذكرنا منافعها ، وأنها أنفع لأهل الحجاز من ماء الشعير الصحيح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الثاء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</w:pPr>
      <w:bookmarkStart w:id="13" w:name="_Toc480364225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ثلج :</w:t>
      </w:r>
      <w:bookmarkEnd w:id="13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ثبت في  الصحيح  : عن النبي صلى الله عليه وسلم أنه قال : " اللهم اغسلني من خطاياي بالماء والثلج والبرد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هذا الحديث من الفقه : أن الداء يداوى بضده ، فان في الخطايا من الحرارة والحريق ما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يضاده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الثلج والبرد ، والماء البارد ، ولا يقال : إن الماء الحار أبلغ في إزالة الوسخ ، لأن في الماء البارد من تصليب الجسم وتقويته ما ليس في الحار ، والخطايا توجب أثرين : التدنيس والإرخاء ، فالمطلوب مداواتها بما ينظف القلب ويصلبه ، فذكر الماء البارد والثلج والبرد إشارة إلى هذين الأمرين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وبعد فالثلج بارد على الأصح ، وغلط من قال : حار ، وشبهته تولد الحيوان فيه ، وهذا لا يدل على حرارته ، فإنه يتولد في الفواكه الباردة ، وفي الخل ، وأما تعطيشه ، فلتهييجه الحرارة لا لحرارته في نفسه ، ويضر المعدة والعصب ، وإذا كان وجع الأسنان من حرارة مفرطة ، سكنها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14" w:name="_Toc480364226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ثوم :</w:t>
      </w:r>
      <w:bookmarkEnd w:id="14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هو قريب من البصل ، وفي الحديث : " من أكلهما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فليمتهما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طبخاً " . وأهدي إليه طعام فيه ثوم ، فأرسل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إلى أبي أيوب الأنصاري ، فقال : يا رسول الله ، تكرهه وترسل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إلي ؟ فقال : " إني أناجي من لا تناجي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وبعد فهو حار يابس في الرابعة ، يسخن تسخيناً قوياً ، ويجفف تجفيفاً بالغاً ، نافع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للمبرودين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ولمن مزاجه بلغمي ، ولمن أشرف على الوقوع في الفالج ، وهو مجفف للمني ، مفتح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للسدد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محلل للرياح الغليظة ، هاضم للطعام ، قاطع للعطش ، مطلق للبطن ، مدر للبول ، يقوم في لسع الهوام وجميع الأورام الباردة مقام الترياق ، وإذا دق وعمل منه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ضماد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على نهش الحيات ، أو على لسع العقارب ، نفعها وجذب السموم منها ، ويسخن البدن ، ويزيد في حرارته ، ويقطع البلغم ، ويحلل النفخ ، ويصفي الحلق ، ويحفظ صحة أكثر الأبدان ، وينفع من تغير المياه ، والسعال المزمن ، ويؤكل نيئاً ومطبوخاً ومشوياً ، وينفع من وجع الصدر من البرد ، ويخرج العلق من الحلق ، وإذا دق مع الخل والملح والعسل ، ثم وضع على الضرس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المتأكل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فتته وأسقطه ، وعلى الضرس الوجع ، سكن وجعه . وإن دق منه مقدار درهمين ، وأخذ مع ماء العسل ، أخرج البلغم والدود ، وإذا طلي بالعسل على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البهق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نفع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ومن مضاره : أنه يصدع ، ويضر الدماغ والعينين ، ويضعف البصر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والباه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ويعطش ، ويهيج الصفراء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ويجيف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رائحة الفم ، ويذهب رائحته أن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يمضع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عليه ورق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السذاب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15" w:name="_Toc480364227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ثريد :</w:t>
      </w:r>
      <w:bookmarkEnd w:id="15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ثبت في  الصحيحين  عنه صلى الله عليه وسلم أنه قال : " فضل عائشة على النساء كفضل الثريد على سائر الطعام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والثريد وإن كان مركباً ، فإنه مركب من خبز ولحم ، فالخبز أفضل الأقوات ، واللحم سيد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الإدام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فإذا اجتمعا لم يكن بعدهما غاية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وتنازع الناس أيهما أفضل ؟ والصواب أن الحاجة إلى الخبز أكثر وأعم ، واللحم أجل وأفضل ، وهو أشبه بجوهر البدن من كل ما عداه ، وهو طعام أهل الجنة ، وقد قال تعالى لمن طلب البقل ، والقثاء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والفوم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والعدس ، والبصل : " أتستبدلون الذي هو أدنى بالذي هو خير " [ البقرة : 62 ] ، وكثير من السلف على أن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الفوم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الحنطة ، وعلى هذا فالآية نص على أن اللحم خير من الحنطة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الجيم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16" w:name="_Toc480364228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جمار :</w:t>
      </w:r>
      <w:bookmarkEnd w:id="16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قلب النخل ، ثبت في  الصحيحين  : عن عبد الله بن عمر قال : بينا نحن عند رسول الله صلى الله عليه وسلم جلوس ، إذ أتي بجمار نخلة ، فقال النبي صلى الله عليه وسلم : " إن من الشجر شجرة مثل الرجل المسلم لا يسقط ورقها . . . الحديث " . والجمار : بارد يابس في الأولى ، يختم القروح ، وينفع من نفث الدم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واستطلاق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البطن ، وغلبة المرة الصفراء ، وثائرة الدم وليس برديء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الكيموس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ويغذو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غذاء يسيراً ، وهو بطيء الهضم ، وشجرته كلها منافع ، ولهذا مثلها النبي صلى الله عليه وسلم بالرجل المسلم لكثرة خيره ومنافعه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17" w:name="_Toc480364229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جبن :</w:t>
      </w:r>
      <w:bookmarkEnd w:id="17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في  السنن  عن عبد الله بن عمر قال : " أتي النبي صلى الله عليه وسلم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بجبنة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تبوك ، فدعا بسكين ، وسمى وقطع " رواه أبو داود ، وأكله الصحابة رضي الله عنهم بالشام ، والعراق ، والرطب منه غير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المملوح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جيد للمعدة ، هين السلوك في الأعضاء ، يزيد في اللحم ، ويلين البطن تلييناً معتدلاً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والمملوح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>أقل غذاء من الرطب ، وهو رديء للمعدة ، مؤذ للأمعاء ، والعتيق يعقل البطن ، وكذا المشوي ، وينفع القروح ، ويمنع الإسهال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وهو بارد رطب ، فإن استعمل مشوياً ، كان أصلح لمزاجه ، فإن النار تصلحه وتعدله ، وتلطف جوهره ، وتطيب طعمه ورائحته . والعتيق المالح ، حار يابس ، وشيه يصلحه أيضاً بتلطيف جوهره ، وكسر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حرافته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لما تجذبه النار منه من الأجزاء الحارة اليابسة المناسبة لها ، والمملح منه يهزل ، ويولد حصاة الكلى والمثانة ، وهو رديء للمعدة ، وخلطه بالملطفات أردأ بسبب تنفيذها له إلى المعدة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الحاء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18" w:name="_Toc480364230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حناء :</w:t>
      </w:r>
      <w:bookmarkEnd w:id="18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قد تقدمت الأحاديث في فضله ، وذكر منافعه ، فأغنى عن إعادته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19" w:name="_Toc480364231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حبة السوداء :</w:t>
      </w:r>
      <w:bookmarkEnd w:id="19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ثبت في  الصحيحين  : من حديث أبي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سلمة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عن أبي هريرة رضي الله عنه ، أن رسول الله صلى الله عليه وسلم قال : " عليكم بهذه الحبة السوداء ، فإن فيها شفاء من كل داء إلا السام " . والسام : الموت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الحبة السوداء : هي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الشونيز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لغة الفرس ، وهي الكمون الأسود ، وتسمى الكمون الهندي ، قال الحربي ، عن الحسن : إنها الخردل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وحكى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الهروي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أنها الحبة الخضراء ثمرة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البطم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وكلاهما وهم ، والصواب : أنها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الشونيز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وهي كثيرة المنافع جداً ، وقوله : " شفاء من كل داء " ، مثل قوله تعالى : " تدمر كل شيء بأمر ربها " [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الأحقاف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25 ] أي : كل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يقبل التدمير ونظائره ، وهي نافعة من جميع الأمراض الباردة ، وتدخل في الأمراض الحارة اليابسة بالعرض ، فتوصل قوى الأدوية الباردة الرطبة إليها بسرعة تنفيذها إذا أخذ يسيرها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وقد نص صاحب  القانون  وغيره ، على الزعفران في قرص الكافور لسرعة تنفيذه وإيصاله قوته ، وله نظائر يعرفها حذاق الصناعة ، ولا تستبعد منفعة الحار في أمراض حارة بالخاصية ، فإنك تجد ذلك في أدوية كثيرة ، منها :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الأنزروت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وما يركب معه من أدوية الرمد ، كالسكر وغيره من المفردات الحارة ، والرمد ورم حار باتفاق الأطباء ، وكذلك نفع الكبريت الحار جداً من الجرب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والشونيز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حار يابس في الثالثة ، مذهب للنفخ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مخرح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لحب القرع ، نافع من البرص وحمى الربع :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والبلغمية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مفتح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للسدد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ومحلل للرياح ، مجفف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لبلة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المعدة ورطوبتها . وإن دق وعجن بالعسل ، وشرب بالماء الحار ، أذاب الحصاة التي تكون في الكليتين والمثانة ، ويدر البول والحيض واللبن إذا أديم شربه أياماً ، وان سخن بالخل ، وطلي على البطن ، قتل حب القرع ، فإن عجن بماء الحنظل الرطب ، أو المطبوخ ، كان فعله في إخراج الدود أقوى ، ويجلو ويقطع ، ويحلل ، ويشفي من الزكام البارد إذا دق وصير في خرقة ، واشتم دائماً ، أذهبه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ودهنه نافع لداء الحية ، ومن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الثآليل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والخيلان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وإذا شرب منه مثقال بماء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نفعع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البهر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وضيق النفس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والضماد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ينفع من الصداع البارد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واذا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نقع منه سبع حبات عدداً في لبن امرأة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وسعط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صاحب اليرقان ، نفعه نفعاً بليغاً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وإذا طبخ بخل ، وتمضمض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نفع من وجع الأسنان عن برد ، وإذا استعط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مسحوقاً ، نفع من ابتداء الماء العارض في العين ، وإن 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مع الخل ، قلع البثور والجرب المتقرح ، وحلل الأورام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البلغمية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المزمنة ، والأورام الصلبة ، وينفع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اللقوة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إذا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تسعط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بدهنه ، وإذا شرب منه مقدار نصف مثقال إلى مثقال ، نفع من لسع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الرتيلاء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وإن سحق ناعماً وخلط بدهن الحبة الخضراء ، وقطر منه في الأذن ثلاث قطرات ، نفع من البرد العارض فيها والريح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والسدد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وإن قلي ، ثم دق ناعماً ، ثم نقع في زيت ، وقطر في الأنف ثلاث قطرات أو أربع ، نفع من الزكام العارض معه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عطاس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كثير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وإذا أحرق وخلط بشمع مذاب بدهن السوسن ، أو دهن الحناء ، وطلي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القروح الخارجة من الساقين بعد غسلها بالخل ، نفعها وأزال القروح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وإذا سحق بخل ، وطلي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البرص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والبهق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الأسود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والحزاز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الغليظ ، نفعها وأبرأها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وإذا سحق ناعماً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واستف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منه كل يوم درهمين بماء بارد من عضه كلب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كلب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قبل أن يفرغ من الماء ، نفعه نفعاً بليغاً ، وأمن على نفسه من الهلاك . وإذا استعط بدهنه ، نفع من الفالج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والكزاز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وقطع موادهما ، وإذا دخن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طرد الهوام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وإذا أذيب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الأنزروت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بماء ، ولطخ على داخل الحلقة ، ثم ذر عليها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الشونيز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كان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الذرورات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الجيدة العجيبة النفع من البواسير ، ومنافعه أضعاف ما ذكرنا ، والشربة منه درهمان ، وزعم قوم أن الإكثار منه قاتل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حرير : قد تقدم أن النبي صلى الله عليه وسلم أباحه للزبير ، ولعبد الرحمن بن عوف من حكة كانت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وتقدم منافعه ومزاجه ، فلا حاجة إلى إعادته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0" w:name="_Toc480364232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حرف :</w:t>
      </w:r>
      <w:bookmarkEnd w:id="20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قال أبو حنيفة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الدينوري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هذا هو الحب الذي يتداوى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وهو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الثفاء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الذي جاء فيه الخبر عن النبي صلى الله عليه وسلم ، ونباته يقال له : الحرف ، وتسميه العامة : الرشاد ، وقال أبو عبيد :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الثفاء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هو الحرف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قلت : والحديث الذي أشار إليه ، ما رواه أبو عبيد وغيره ، من حديث ابن عباس رضي الله عنهما ، عن النبي صلى الله عليه وسلم أنه قال : " ماذا في الأمرين من الشفاء ؟ الصبر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والثفاء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" رواه أبو داود في المراسيل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وقوته في الحرارة واليبوسة في الدرجة الثالثة ، وهو يسخن ، ويلين البطن ، ويخرج الدود وحب القرع ، ويحلل أورام الطحال ، ويحرك شهوة الجماع ، ويجلو الجرب المتقرح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والقوباء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وإدا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مع العسل ، حلل ورم الطحال ، وإذا طبخ مع الحناء أخرج الفضول التي في الصدر ، وشربه ينفع من نهش الهوام ولسعها ، وإذا دخن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موضع ، طرد الهوام عنه ، ويمسك الشعر المتساقط ، وإذا خلط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بسويق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الشعير والخل ، وتضمد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نفع من عرق النسا ، وحلل الأورام الحارة في آخرها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وإذا تضمد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مع الماء والملح أنضج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الدماميل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وينفع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الإسترخاء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جميع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الاعضاء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ويزيد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الباه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ويشهي الطعام ، وينفع الربو ، وعسر التنفس ، وغلظ الطحال ، وينقي الرئة ، ويدر الطمث ، وينفع من عرق النساء ، ووجع حق الورك مما يخرج من الفضول ، إذا شرب أو احتقن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ويجلو ما في الصدر والرئة من البلغم اللزج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وإن شرب منه بعد سحقه وزن خمسة دراهم بالماء الحار ، أسهل الطبيعة ، وحلل الرياح ، ونفع من وجع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القولنج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البارد السبب ، وإذا سحق وشرب ، نفع من البرص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وإن لطخ عليه وعلى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البهق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الأبيض بالخل ، نفع منهما ، وينفع من الصداع الحادث من البرد والبلغم ، وإن قلي ، وشرب ، عقل الطبع 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سيما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إذا لم يسحق لتحلل لزوجته بالقلي ، وإذا غسل بمائه الرأس ، نشاه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الاوساخ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والرطوبات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اللزجة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قال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جالينوس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قوته مثل قوة بزر الخردل ، ولذلك قد يسخن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أوجاع الورك المعروفة بالنسا ، وأوجاع الرأس ، وكل واحد من العلل التي تحتاج إلى التسخين ، كما يسخن بزر الخردل ، وقد يخلط أيضاً في أدوية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يسقاها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أصحاب الربو من طريق أن الأمر فيه معلوم أنه يقطع الأخلاط الغليظة تقطيعاً قوياً ، كما يقطعها بزر الخردل ، لأنه شبيه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كل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1" w:name="_Toc480364233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حلبة :</w:t>
      </w:r>
      <w:bookmarkEnd w:id="21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يذكر عن النبي صلى الله عليه وسلم ، " أنه عاد سعد بن أبي وقاص رضي الله عنه بمكة ، فقال : ادعوا له طبيباً ، فدعي الحارث بن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كلدة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فنظر إليه ، فقال : ليس عليه بأس ، فاتخذوا له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فريقة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وهي الحلبة مع تمر عجوة رطب يطبخان ، فيحساهما ، ففعل ذلك ، فبرئ"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وقوة الحلبة من الحرارة في الدرجة الثانية ، ومن اليبوسة في الأولى ، وإذا طبخت بالماء ، لينت الحلق والصدر والبطن ، وتسكن السعال والخشونة والربو ، وعسر النفس ، وتزيد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الباه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وهي جيدة للريح والبلغم والبواسير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محدرة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الكيموسات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المرتبكة في الأمعاء ، وتحلل البلغم اللزج من الصدر ، وتنفع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الدبيلات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وأمراض الرئة ، وتستعمل لهذه الأدواء في الأحشاء مع السمن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والفانيذ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وإذا شربت مع وزن خمسة دراهم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فوة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أدرت الحيض ، وإذا طبخت ، وغسل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الشعر جعدته ، وأذهبت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الحزاز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ودقيقها إذا خلط بالنطرون والخل ، وضمد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حلل ورم الطحال ، وقد تجلس المرأة في الماء الذي طبخت فيه الحلبة ، فتنتفع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وجع الرحم العارض من ورم فيه . وإذا 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الأورام الصلبة القليلة الحرارة ، نفعتها وحللتها ، وإذا شرب ماؤها ، نفع من المغص العارض من الرياح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وأزلق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الأمعاء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وإذا أكلت مطبوخة بالتمر ، أو العسل ، أو التين على الريق ، حللت البلغم اللزج العارض في الصدر والمعدة ، ونفعت من السعال المتطاول منه.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وهي نافعة من الحصر ، مطلقة للبطن ، وإذا وضعت على الظفر المتشنج أصلحته ، ودهنها ينفع إذا خلط بالشمع من الشقاق العارض من البرد ، ومنافعها أضعاف ما ذكرنا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ويذكر عن القاسم بن عبد الرحمن ، أنه قال : قال رسول الله صلى الله عليه وسلم : " استشفوا بالحلبة " وقال بعض الأطباء : لو علم الناس منافعها ، لاشتروها بوزنها ذهباً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الخاء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2" w:name="_Toc480364234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خبز :</w:t>
      </w:r>
      <w:bookmarkEnd w:id="22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ثبت في  الصحيحين  ، عن النبي صلى الله عليه وسلم أنه قال : "تكون الأرض يوم القيامة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خبزة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واحدة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يتكفؤها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الجبار كما يكفؤ أحدكم خبزته في السفر نزلاً لأهل الجنة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وروى أبو داود في  سننه  : من حديث ابن عباس رضي الله عنهما ، قال : كان أحب الطعام إلى رسول الله صلى الله عليه وسلم الثريد من الخبز ، والثريد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الحيس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وروى أبو داود في  سننه  أيضاً ، من حديث ابن عمر رضي الله عنه ، قال : قال رسول الله صلى الله عليه وسلم : " وددت أن عندي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خبزة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بيضاء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برة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سمراء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ملبقة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بسمن ولبن  ، فقام رجل من القوم فاتخذه ، فجاء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فقال : في أي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كان هذا السمن ؟  فقال : في عكة ضب ، فقال :  ارفعه ".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وذكر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البيهقي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حديث عائشة رضي الله عنها ترفعه : " أكرموا الخبز ، ومن كرامته أن لا ينتظر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الإدام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" والموقوف أشبه ، فلا يثبت رفعه ، ولا رفع ما قبله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وأما حديث النهى عن قطع الخبز بالسكين ، فباطل لا أصل له عن رسول الله صلى الله عليه وسلم ، وإنما المروي : النهي عن قطع اللحم بالسكين ، ولا يصح أيضاً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قال مهنا : سألت أحمد عن حديث أبي معشر ، عن هشام بن عروة ، عن أبيه ، عن عائشة رضي الله عنها ، عن النبي صلى الله عليه وسلم : " لا تقطعوا اللحم بالسكين ، فإن ذلك من فعل الأعاجم " . فقال : ليس بصحيح ، ولا يعرف هذا ، وحديث عمرو بن أمية خلاف هذا ، وحديث المغيرة - يعني بحديث عمرو بن أمية - : كان النبي صلى الله عليه وسلم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يحتز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لحم الشاة . وبحديث المغيرة أنه لما أضافه أمر بجنب فشوي ، ثم أخذ الشفرة ، فجعل يحز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فصل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وأحمد أنواع الخبز أجودها اختماراً وعجناً ، ثم خبز التنور أجود أصنافه ، وبعده خبز الفرن ، ثم خبز الملة في المرتبة الثالثة ، وأجوده ما اتخذ من الحنطة الحديثة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وأكثر أنواعه تغذية خبز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السميد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وهو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أبطؤها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هضماً لقلة نخالته ، ويتلوه خبز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الحوارى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ثم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الخشكار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وأحمد أوقات أكله في آخر اليوم الذي خبز فيه ، واللين منه أكثر تلييناً وغذاء وترطيباً وأسرع انحداراً ، واليابس بخلافه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ومزاج الخبز من البر حار في وسط الدرجة الثانية ، وقريب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الإعتدال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الرطوبة واليبوسة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واليبس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يغلب على ما جففته النار منه ، والرطوبة على ضده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خبز الحنطة خاصية ، وهو أنه يسمن سريعاً ، وخبز القطائف يولد خلطاً غليظاً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والفتيت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نفاخ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بطيء الهضم ، والمعمول باللبن مسدد كثير الغذاء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بطىء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الإنحدار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وخبز الشعير بارد يابس في الأولى ، وهو أقل غذاء من خبز الحنطة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3" w:name="_Toc480364235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خل :</w:t>
      </w:r>
      <w:bookmarkEnd w:id="23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روى مسلم في 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صحيحه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 : عن جابر بن عبد الله رضي الله عنهما ، أن رسول الله صلى الله عليه وسلم سأل أهله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الإدام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فقالوا : ما عندنا إلا خل ، فدعا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وجعل يأكل ويقول : " نعم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الإدام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الخل ، نعم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الإدام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الخل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 سنن ابن ماجه  عن أم سعد رضي الله عنها عن النبي صلى الله عليه وسلم : " نعم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الإدام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الخل ، اللهم بارك في الخل ، فإنه كان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إدام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الأنبياء قبلي ، ولم يفتقر بيت فيه الخل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الخل : مركب من الحرارة ، والبرودة أغلب عليه ، وهو يابس في الثالثة ، قوي التجفيف ، يمنع من انصباب المواد ، ويلطف  الطبيعة ، وخل الخمر ينفع المعدة الصلبة ، ويقمع الصفراء ، ويدفع ضرر الأدوية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القتالة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ويحلل اللبن والدم إذا جمدا في الجوف ، وينفع الطحال ، ويدبغ المعدة ، ويعقل البطن ، </w:t>
      </w: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ويقطع العطش ، ويمنع الورم حيث يريد أن يحدث ، ويعين على الهضم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ويضاد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البلغم ، ويلطف الأغذية الغليظة ، ويرق الدم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وإذا شرب بالملح ، نفع من أكل الفطر القتال ، وإذا احتسي ، قطع العلق المتعلق بأصل الحنك ، وإذا تمضمض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مسخناً ، نفع من وجع الأسنان ، وقوى اللثة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وهو نافع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للداحس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إذا طلي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والنملة والأورام الحارة ، وحرق النار ، وهو مشه للأكل ، مطيب للمعدة ، صالح للشباب ، وفي الصيف لسكان البلاد الحارة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4" w:name="_Toc480364236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خلال :</w:t>
      </w:r>
      <w:bookmarkEnd w:id="24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فيه حديثان لا يثبتان ، أحدهما : يروى من حديث أبي أيوب الأنصاري يرفعه : " يا حبذا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المتخللون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الطعام ، إنه ليس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أشد على الملك من بقية تبقى في الفم من الطعام " وفيه واصل بن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السائب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قال البخاري والرازي : منكر الحديث ، وقال النسائي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والأزدي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: متروك الحديث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الثاني : يروى من حديث ابن عباس ، قال عبد الله بن أحمد : سألت أبي عن شيخ روى عنه صالح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الوحاظي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يقال له : محمد بن عبد الملك الأنصاري ، حدثنا عطاء ، عن ابن عباس ، قال : نهى رسول الله صلى الله عليه وسلم أن يتخلل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بالليط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والآس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وقال : " إنهما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يسقيان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عروق الجذام " ، فقال أبي : رأيت محمد بن عبد الملك - وكان أعمى - يضع الحديث ، ويكذب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وبعد : فالخلال نافع للثة والأسنان ، حافظ لصحتها ، نافع من تغير النكهة ، وأجوده ما اتخذ من عيدان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الأخلة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وخشب الزيتون والخلاف ، والتخلل بالقصب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والآس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والريحان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والباذروج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مضر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الدال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5" w:name="_Toc480364237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دهن :</w:t>
      </w:r>
      <w:bookmarkEnd w:id="25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روى الترمذي في كتاب  الشمائل  من حديث أنس بن مالك رضي الله عنهما ، قال : كان رسول الله صلى الله عليه وسلم يكثر دهن رأسه ، وتسريح لحيته ، ويكثر القناع كأن ثوبه ثوب زيات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الدهن يسد مسام البدن ، ويمنع ما يتحلل منه ، وإذا استعمل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بعد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الإغتسال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بالماء الحار ، حسن البدن ورطبه ، وإن دهن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الشعر حسنه وطوله ، ونفع من الحصبة ، ودفع أكثر الآفات عنه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الترمذي : من حديث أبي هريرة رضي الله عنه مرفوعاً : " كلوا الزيت وادهنوا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" . وسيأتي إن شاء الله تعالى.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والدهن في البلاد الحارة ، كالحجاز ونحوه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آكد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أسباب حفظ الصحة وإصلاح البدن ، وهو كالضروري لهم ، وأما البلاد الباردة ، فلا يحتاج إليه أهلها ، والإلحاح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الرأس فيه خطر بالبصر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وأنفع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الأدهان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البسيطة : الزيت ، ثم السمن ، ثم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الشيرج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وأما المركبة : فمنها بارد رطب ، كدهن البنفسج ينفع من الصداع الحار ، وينوم أصحاب السهر ، ويرطب الدماغ ، وينفع من  الشقاق ، وغلبة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اليبس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والجفاف ، ويطلى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الجرب ، والحكة اليابسة ، فينفعها ويسهل حركة المفاصل ، ويصلح لأصحاب الأمزجة الحارة في زمن الصيف ، وفيه حديثان باطلان موضوعان على رسول الله صلى الله عليه وسلم أحدهما : " فضل دهن البنفسج على سائر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الأدهان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كفضلي على سائر الناس " . 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والثاني : " فضل دهن البنفسج على سائر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الأدهان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كفضل الإسلام على سائر الأديان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ومنها : حار رطب ، كدهن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ولس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دهن زهره ، بل دهن يستخرج من حب أبيض أغبر نحو الفستق ، كثير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الدهنية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والدسم ، ينفع من صلابة العصب ، ويلينه ، وينفع من البرش والنمش ، والكلف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والبهق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ويسهل بلغماً غليظاً ، ويلين الأوتار اليابسة، ويسخن العصب ، وقد روي فيه حديث باطل مختلق لا أصل له : " ادهنوا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بالبان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فإنه أحظى لكم عند نسائكم " . ومن منافعه أنه يجلو الأسنان ، ويكسبها بهجة ، وينقيها من الصدأ ، ومن مسح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وجهه وأطرافه لم يصبه حصى ولا شقاق ، وإذا دهن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حقوه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ومذاكيره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وما والاها ، نفع من برد الكليتين ، وتقطير البول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الذال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6" w:name="_Toc480364238"/>
      <w:proofErr w:type="spellStart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ذريرة</w:t>
      </w:r>
      <w:proofErr w:type="spellEnd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:</w:t>
      </w:r>
      <w:bookmarkEnd w:id="26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ثبت في  الصحيحين  : عن عائشة رضي الله عنها قالت : طيبت رسول الله صلى الله عليه وسلم بيدي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بذريرة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في حجة الوداع لحله وإحرامه . تقدم الكلام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الذريرة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ومنافعها وما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هيتها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فلا حاجة لإعادته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ذباب : تقدم في حديث أبي هريرة المتفق عليه في أمره صلى الله عليه وسلم بغمس الذباب في الطعام إذا سقط فيه لأجل الشفاء الذي في جناحه ، وهو كالترياق للسم الذي في الجناح الآخر ، وذكرنا منافع الذباب هناك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ذهب : روى أبو داود ، والترمذي : " أن النبي صلى الله عليه وسلم رخص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لعرفجة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بن أسعد لما قطع أنفه يوم الكلاب ، واتخذ أنفاً من ورق ، فأنتن عليه ، فأمره النبي صلى الله عليه وسلم أن يتخذ أنفاً من ذهب " . وليس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لعرفجة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عندهم غير هذا الحديث الواحد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7" w:name="_Toc480364239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الذهب :</w:t>
      </w:r>
      <w:bookmarkEnd w:id="27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زينة الدنيا ، وطلسم الوجود ، ومفرح النفوس ، ومقوي الظهور ، وسر الله في أرضه ، ومزاجه في سائر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الكيفيات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وفيه حرارة لطيفة تدخل في سائر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المعجونات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اللطيفة والمفرحات ، وهو أعدل المعادن على الإطلاق وأشرفها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ومن خواصه أنه إذا دفن في الأرض ، لم يضره التراب ، ولم ينقصه شيئاً ، وبرادته إذا خلطت بالأدوية ، نفعت من ضعف القلب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والرجفان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العارض من السوداء ، وينفع من حديث النفس ، والحزن ، والغم ، والفزع ، والعشق ، ويسمن البدن ، ويقويه ، ويذهب الصفار ، ويحسن اللون ، وينفع من الجذام ، وجميع الأوجاع والأمراض السوداوية ، ويدخل بخاصية في أدوية داء الثعلب ، وداء الحية شرباً وطلاء ، ويجلو العين ويقويها ، وينفع من كثير من أمراضها ، ويقوي جميع الأعضاء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وإمساكه في الفم يزيل البخر ، ومن كان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مرض يحتاج إلى الكي ، وكوي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لم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يتنفط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موضعه ، ويبرأ سريعاً ، وإن اتخذ منه ميلاً واكتحل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قوى العين وجلاها ، وإذا اتخذ منه خاتم فصه منه وأحمي ، وكوي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قوادم أجنحة الحمام ، ألفت أبراجها ، ولم تنتقل عنها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وله خاصية عجيبة في تقوية النفوس ، لأجلها أبيح في الحرب والسلاح منه ما أبيح ، وقد روى الترمذي من حديث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مزيدة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العصري رضي الله عنه ، قال : دخل رسول الله صلى الله عليه وسلم يوم الفتح ، وعلى سيفه ذهب وفضة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 xml:space="preserve">وهو معشوق النفوس التي متى ظفرت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سلاها عن غيره من محبوبات الدنيا ، قال تعالى : " زين للناس حب الشهوات من النساء والبنين والقناطير المقنطرة من الذهب والفضة والخيل المسومة والأنعام والحرث " ، [ آل عمران : 14 ]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وفي  الصحيحين  : عن النبي صلى الله عليه وسلم : " لو كان لابن آدم واد من ذهب لابتغى إليه ثانياً ، ولو كان له ثان ، لابتغى إليه ثالثاً ، ولا يملأ جوف ابن آدم إلا التراب ، ويتوب الله على من تاب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Times New Roman"/>
          <w:color w:val="3366CC"/>
          <w:sz w:val="24"/>
          <w:szCs w:val="24"/>
          <w:rtl/>
        </w:rPr>
        <w:t> 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هذا وإنه أعظم حائل بين الخليقة وبين فوزها الأكبر يوم معادها ، وأعظم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عصي الله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وبه قطعت الأرحام ، وأريقت الدماء، واستحلت المحارم ، ومنعت الحقوق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وتظالم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العباد ، وهو المرغب في الدنيا وعاجلها ، والمزهد في الآخرة وما أعده الله لأوليائه فيها ، فكم أميت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حق ، وأحيي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باطل ، ونصر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ظالم ، وقهر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مظلوم ، وما أحسن ما قال فيه الحريري : 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 xml:space="preserve">تبـاً لـه مـن خـادع </w:t>
      </w:r>
      <w:proofErr w:type="spellStart"/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>ممــاذق</w:t>
      </w:r>
      <w:proofErr w:type="spellEnd"/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 xml:space="preserve">         أصفـر ذي وجـهـيـن كـالمـنافق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>يبـدو بـوصـفيـن لـعين الرامق         زيــنة مــعـشـوق ولون عاشق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>وحبـه عند ذوي الحقـــائـق         يدعو إلى ارتكاب سخط الخــالق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>لولاه لـم تقـطع يمين السارق         ولا بـدت مـظـلمـة مــن فــاسق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 xml:space="preserve">ولا اشـمــأز بـاخــل مــن طـارق         ولا اشتكى </w:t>
      </w:r>
      <w:proofErr w:type="spellStart"/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>الممطول</w:t>
      </w:r>
      <w:proofErr w:type="spellEnd"/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 xml:space="preserve"> مطل العائق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>ولا اسـتـعـيـذ مـن حسـود راشـق         وشـر ما فيــه مــن الخلائـق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Traditional Arabic" w:hint="cs"/>
          <w:b/>
          <w:bCs/>
          <w:color w:val="000080"/>
          <w:sz w:val="24"/>
          <w:szCs w:val="24"/>
          <w:rtl/>
        </w:rPr>
        <w:t>أن ليس يغني عنك في المضـايق         إلا إذا فـــــر فـــــرار الآبـــق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حرف الراء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8" w:name="_Toc480364240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رطب :</w:t>
      </w:r>
      <w:bookmarkEnd w:id="28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 xml:space="preserve"> 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قال الله تعالى لمريم : " وهزي إليك بجذع النخلة تساقط عليك رطبا جنيا * فكلي واشربي وقري عينا "[مريم : 25]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وفي  الصحيحين  عن عبد الله بن جعفر ، قال : رأيت رسول الله صلى الله عليه وسلم يأكل القثاء بالرطب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 سنن أبي داود  عن أنس قال : كان رسول الله صلى الله عليه وسلم يفطر على رطبات قبل أن يصلي ، فإن لم تكن رطبات فتمرات ، فإن لم تكن تمرات ، حسا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حسوات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ماء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طبع الرطب طبع المياه حار رطب ، يقوي المعدة الباردة ويوافقها ، ويزيد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الباه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ويخصب البدن ، ويوافق أصحاب الأمزجة الباردة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ويغذو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غذاء كثيراً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وهو من أعظم الفاكهة موافقة لأهل المدينة وغيرها من البلاد التي هو فاكهتهم فيها ، وأنفعها للبدن ، وإن كان من لم يعتده يسرع التعفن في جسده ، ويتولد عنه دم ليس بمحمود ، ويحدث في إكثاره منه صداع وسوداء ، ويؤذي أسنانه ، وإصلاحه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بالسكنجبين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ونحوه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فطر النبي صلى الله عليه وسلم من الصوم عليه ، أو على التمر ، أو الماء تدبير لطيف جداً ، فإن الصوم يخلي المعدة من الغذاء ، فلا تجد الكبد فيها ما تجذبه وترسله إلى القوى والأعضاء ، والحلو أسرع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وصولاً إلى الكبد ، وأحبه إليها ، ولا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سيما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إن كان رطباً ، فيشتد قبولها له ، فتنتفع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هي والقوى ، فإن لم يكن ، فالتمر لحلاوته وتغذيته ، فإن لم يكن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فحسوات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الماء تطفئ لهيب المعدة ، وحرارة الصوم ، فتتنبه بعده للطعام ، وتأخذه بشهوة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9" w:name="_Toc480364241"/>
      <w:r w:rsidRPr="004D527F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ريحان :</w:t>
      </w:r>
      <w:bookmarkEnd w:id="29"/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قال تعالى : " فأما إن كان من المقربين * فروح وريحان وجنة نعيم " [ الواقعة : 88 ] . وقال تعالى : " والحب ذو العصف والريحان " [ الرحمن : 12 ]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وفي  صحيح مسلم  عن النبي صلى الله عليه وسلم : " من عرض عليه ريحان ، فلا يرده ، فإنه خفيف المحمل طيب الرائحة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وفي  سنن ابن ماجه  : من حديث أسامة رضي الله عنه ، عن النبي صلى الله عليه وسلم أنه قال : " ألا مشمر للجنة ، فإن الجنة لا خطر لها ، هي ورب الكعبة ، نور يتلألأ ، وريحانة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تهتز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وقصر مشيد ، ونهر مطرد وثمرة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نضيجة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وزوجة حسناء جميلة ، وحلل كثيرة في مقام أبداً ،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حبرة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ونضرة ، في دور عالية سليمة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بهتة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 ، قالوا : نعم يا رسول الله ، نحن المشمرون لها قال :  قولوا : إن شاء الله تعالى  ، فقال القوم :  إن شاء الله "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الريحان كل نبت طيب الريح ، فكل أهل بلد يخصونه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ذلك ، فأهل الغرب يخصونه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بالآس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وهو الذي يعرفه العرب من الريحان ، وأهل العراق والشام يخصونه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بالحبق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فأما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الآس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فمزاجه بارد في الأولى ، يابس في الثانية ، وهو مع ذلك مركب من قوى متضادة ، والأكثر فيه الجوهر الأرضي البارد ، وفيه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حار لطيف ، وهو يجفف تجفيفاً قوياً ، وأجزاؤه متقاربة القوة ، وهي قوة قابضة حابسة من داخل وخارج معاً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وهو قاطع للإسهال الصفراوي ، دافع للبخار الحار الرطب إذا شم ، مفرح للقلب تفريحاً شديداً ، وشمه مانع للوباء ، وكذلك افتراشه في البيت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ويبرئ الأورام الحادثة في الحالبين إذا وضع عليها ، وإذا دق ورقه وهو غض وضرب بالخل ، ووضع على الرأس ، قطع الرعاف ، وإذا سحق ورقه اليابس ، وذر على القروح ذوات الرطوبة نفعها ، ويقوي الأعضاء الواعية إذا 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وينفع داء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الداحس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وإذا ذر على البثور والقروح التي في اليدين والرجلين ، نفعها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وإذا دلك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البدن قطع العرق ، ونشف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الرطوبات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الفضلية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وأذهب نتن الإبط ، وإذا جلس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طبيخه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نفع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خراريج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المقعدة والرحم ، ومن استرخاء المفاصل ، وإذا صب على كسور العظام التي لم تلتحم ، نفعها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ويجلو قشور الرأس وقروحه الرطبة ، وبثوره ، ويمسك الشعر المتساقط ويسوده ، وإذا دق ورقه ، وصب عليه ماء يسير ، وخلط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شئ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من زيت أو دهن الورد ، وضمد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به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وافق القروح الرطبة والنملة والحمرة ، والأورام الحادة ،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والشرى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والبواسير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Times New Roman"/>
          <w:color w:val="3366CC"/>
          <w:sz w:val="24"/>
          <w:szCs w:val="24"/>
          <w:rtl/>
        </w:rPr>
        <w:t> 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  <w:rtl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وحبه نافع من نفث الدم العارض في الصدر والرئة ، دابغ للمعدة وليس بضار للصدر ولا الرئة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لجلاوته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وخاصيته النفع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استطلاق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البطن مع السعال ، وذلك نادر في الأدوية ، وهو مدر للبول ، نافع من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لذغ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المثانة وعض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الرتيلاء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ولسع العقارب ، والتخلل بعرقه مضر ، فليحذر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وأما الريحان الفارسي الذي يسمى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الحبق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فحار في أحد القولين ، ينفع شمه من الصداع الحار إذا رش عليه الماء ، ويبرد ، ويرطب بالعرض ، وبارد في </w:t>
      </w:r>
      <w:proofErr w:type="spellStart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>الاخر</w:t>
      </w:r>
      <w:proofErr w:type="spellEnd"/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t xml:space="preserve"> ، وهل هو رطب أو يابس ؟ على قولين . </w:t>
      </w:r>
      <w:r w:rsidRPr="004D527F">
        <w:rPr>
          <w:rFonts w:ascii="Times New Roman" w:eastAsia="Times New Roman" w:hAnsi="Times New Roman" w:cs="Simplified Arabic" w:hint="cs"/>
          <w:b/>
          <w:bCs/>
          <w:color w:val="000080"/>
          <w:sz w:val="24"/>
          <w:szCs w:val="24"/>
          <w:rtl/>
        </w:rPr>
        <w:lastRenderedPageBreak/>
        <w:t>والصحيح : أن فيه من الطبائع الأربع ، ويجلب النوم ،وبزره حابس للإسهال الصفراوي ، ومسكن للمغص ، مقو للقلب ، نافع للأمراض السوداوية .</w:t>
      </w: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4"/>
          <w:szCs w:val="24"/>
        </w:rPr>
      </w:pPr>
    </w:p>
    <w:p w:rsidR="004D527F" w:rsidRPr="004D527F" w:rsidRDefault="004D527F" w:rsidP="004D527F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hyperlink r:id="rId4" w:tgtFrame="_blank" w:history="1">
        <w:r w:rsidRPr="004D527F">
          <w:rPr>
            <w:rFonts w:ascii="Times New Roman" w:eastAsia="Times New Roman" w:hAnsi="Times New Roman" w:cs="Simplified Arabic" w:hint="cs"/>
            <w:b/>
            <w:bCs/>
            <w:color w:val="0000FF"/>
            <w:sz w:val="24"/>
            <w:szCs w:val="24"/>
            <w:u w:val="single"/>
            <w:rtl/>
          </w:rPr>
          <w:t>يتبــــع &gt;&gt;&gt;</w:t>
        </w:r>
      </w:hyperlink>
    </w:p>
    <w:p w:rsidR="004D527F" w:rsidRPr="004D527F" w:rsidRDefault="004D527F" w:rsidP="004D527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7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9445" cy="470535"/>
            <wp:effectExtent l="19050" t="0" r="0" b="0"/>
            <wp:docPr id="1" name="صورة 1" descr="http://arabtube.ws/media.jpg">
              <a:hlinkClick xmlns:a="http://schemas.openxmlformats.org/drawingml/2006/main" r:id="rId5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btube.ws/media.jpg">
                      <a:hlinkClick r:id="rId5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02" w:rsidRPr="004D527F" w:rsidRDefault="004D527F" w:rsidP="004D527F">
      <w:pPr>
        <w:rPr>
          <w:rFonts w:hint="cs"/>
          <w:sz w:val="24"/>
          <w:szCs w:val="24"/>
          <w:lang w:bidi="ar-OM"/>
        </w:rPr>
      </w:pPr>
      <w:r w:rsidRPr="004D527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F5002" w:rsidRPr="004D527F" w:rsidSect="008C3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4D527F"/>
    <w:rsid w:val="00006364"/>
    <w:rsid w:val="004D527F"/>
    <w:rsid w:val="006F5002"/>
    <w:rsid w:val="008C3AA2"/>
    <w:rsid w:val="00F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7D"/>
    <w:pPr>
      <w:bidi/>
      <w:spacing w:after="0" w:line="240" w:lineRule="auto"/>
    </w:pPr>
  </w:style>
  <w:style w:type="character" w:styleId="Hyperlink">
    <w:name w:val="Hyperlink"/>
    <w:basedOn w:val="a0"/>
    <w:uiPriority w:val="99"/>
    <w:semiHidden/>
    <w:unhideWhenUsed/>
    <w:rsid w:val="004D527F"/>
    <w:rPr>
      <w:color w:val="0000FF"/>
      <w:u w:val="single"/>
    </w:rPr>
  </w:style>
  <w:style w:type="paragraph" w:customStyle="1" w:styleId="Style1">
    <w:name w:val="Style1"/>
    <w:basedOn w:val="a"/>
    <w:rsid w:val="004D527F"/>
    <w:pPr>
      <w:spacing w:after="0" w:line="240" w:lineRule="auto"/>
      <w:jc w:val="lowKashida"/>
    </w:pPr>
    <w:rPr>
      <w:rFonts w:ascii="Times New Roman" w:eastAsia="Times New Roman" w:hAnsi="Times New Roman" w:cs="Times New Roman"/>
      <w:color w:val="3366CC"/>
    </w:rPr>
  </w:style>
  <w:style w:type="paragraph" w:styleId="a4">
    <w:name w:val="Balloon Text"/>
    <w:basedOn w:val="a"/>
    <w:link w:val="Char"/>
    <w:uiPriority w:val="99"/>
    <w:semiHidden/>
    <w:unhideWhenUsed/>
    <w:rsid w:val="004D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abtube.ws/" TargetMode="External"/><Relationship Id="rId4" Type="http://schemas.openxmlformats.org/officeDocument/2006/relationships/hyperlink" Target="http://www.khayma.com/roqia/zad5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5024</Words>
  <Characters>28640</Characters>
  <Application>Microsoft Office Word</Application>
  <DocSecurity>0</DocSecurity>
  <Lines>238</Lines>
  <Paragraphs>67</Paragraphs>
  <ScaleCrop>false</ScaleCrop>
  <Company>01st February 2009</Company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2009-09-10T06:22:00Z</dcterms:created>
  <dcterms:modified xsi:type="dcterms:W3CDTF">2009-09-10T06:25:00Z</dcterms:modified>
</cp:coreProperties>
</file>