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CC" w:rsidRPr="00B273CC" w:rsidRDefault="00B273CC" w:rsidP="00B2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Simple Outline Pat"/>
          <w:bCs/>
          <w:color w:val="3366CC"/>
          <w:sz w:val="36"/>
          <w:szCs w:val="36"/>
        </w:rPr>
      </w:pPr>
      <w:r w:rsidRPr="00B273CC">
        <w:rPr>
          <w:rFonts w:ascii="Simple Outline Pat" w:eastAsia="Times New Roman" w:hAnsi="Simple Outline Pat" w:cs="Times New Roman" w:hint="cs"/>
          <w:bCs/>
          <w:color w:val="000080"/>
          <w:sz w:val="36"/>
          <w:szCs w:val="36"/>
          <w:rtl/>
        </w:rPr>
        <w:t>زاد المعاد – الطب النبوي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center"/>
        <w:outlineLvl w:val="3"/>
        <w:rPr>
          <w:rFonts w:ascii="Simple Outline Pat" w:eastAsia="Times New Roman" w:hAnsi="Simple Outline Pat" w:cs="Times New Roman"/>
          <w:bCs/>
          <w:color w:val="3366CC"/>
          <w:sz w:val="36"/>
          <w:szCs w:val="36"/>
        </w:rPr>
      </w:pPr>
      <w:bookmarkStart w:id="0" w:name="_Toc496841704"/>
      <w:proofErr w:type="spellStart"/>
      <w:r w:rsidRPr="00B273CC">
        <w:rPr>
          <w:rFonts w:ascii="Simple Outline Pat" w:eastAsia="Times New Roman" w:hAnsi="Simple Outline Pat" w:cs="Times New Roman" w:hint="cs"/>
          <w:bCs/>
          <w:color w:val="000080"/>
          <w:sz w:val="36"/>
          <w:szCs w:val="36"/>
          <w:rtl/>
        </w:rPr>
        <w:t>الجزءالخامس</w:t>
      </w:r>
      <w:bookmarkEnd w:id="0"/>
      <w:proofErr w:type="spellEnd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Times New Roman"/>
          <w:color w:val="3366CC"/>
          <w:sz w:val="24"/>
          <w:szCs w:val="24"/>
          <w:rtl/>
        </w:rPr>
        <w:t> 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ab/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Toc496841705"/>
      <w:bookmarkStart w:id="2" w:name="_Toc480364242"/>
      <w:r w:rsidRPr="00B273CC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  <w:t xml:space="preserve">رمان </w:t>
      </w:r>
      <w:bookmarkEnd w:id="1"/>
      <w:bookmarkEnd w:id="2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قال تعالى  " فيهما فاكهة ونخل ورمان " [ الرحمن   ] . ويذكر عن ابن عباس موقوفاً ومرفوعاً  " ما من رمان من رمانكم هذا إلا وهو ملقح بحبة من رمان الجنة " والموقوف أشبه . وذكر حرب وغيره عن علي أنه قال   كلوا الرمان بشحمه ، فإنه دباغ المعدة 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حلو الرمان حار رطب ، جيد للمعدة ، مقو لها بما فيه من قبض لطيف ، نافع للحلق والصدر والرئة ، جيد للسعال ، ماؤه ملين للبطن،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يغذو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البدن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غذاءاً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فاضلاً يسيراً ، سريع التحلل لرقته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ولطافته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ويولد حرارة يسيرة في المعدة وريحاً ، ولذلك يعين على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الباه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ولا يصلح للمحمومين ، وله خاصية عجيبة إذا أكل بالخبز يمنعه من الفساد في المعدة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وحامضه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بارد يابس ، قابض لطيف ، ينفع المعدة الملتهبة ، ويدر البول أكثر من غيره من الرمان ، ويسكن الصفراء ، ويقطع الإسهال ، ويمنع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القئ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ويلطف الفضول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ويطفئ حرارة الكبد ويقوي الأعضاء ، نافع من الخفقان الصفراوي ، والآلام العارضة للقلب ، وفم المعدة ، ويقوي المعدة ، ويدفع الفضول عنها ، ويطفئ المرة الصفراء والدم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وإذا استخرج ماؤه بشحمه ، وطبخ بيسير من العسل حتى يصير كالمرهم واكتحل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قطع الصفرة من العين ، ونقاها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الرطوبات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الغليظة ، وإذا لطخ على اللثة ، نفع من الأكلة العارضة لها ، وإن استخرج ماؤهما بشحمهما ، أطلق البطن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وأحدر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الرطوبات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العفنة المرية ، ونفع من حميات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الغب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المتطاولة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وأما الرمان المز ، فمتوسط طبعاً وفعلاً بين النوعين ، وهذا أميل إلى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لطافة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الحامض قليلاً ، وحب الرمان مع العسل طلاء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للداحس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والقروح الخبيثة ، وأقماعه للجراحات ، قالوا  ومن ابتلع ثلاثة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جنبذ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الرمان في كل سنة ، أمن من الرمد سنته كلها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الزاي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3" w:name="_Toc496841706"/>
      <w:bookmarkStart w:id="4" w:name="_Toc480364243"/>
      <w:r w:rsidRPr="00B273CC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  <w:t xml:space="preserve">زيت </w:t>
      </w:r>
      <w:bookmarkEnd w:id="3"/>
      <w:bookmarkEnd w:id="4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قال تعالى  " يوقد من شجرة مباركة زيتونة لا شرقية ولا غربية يكاد زيتها يضيء ولو لم تمسسه نار " [ النور   ] . وفي الترمذي وابن ماجه من حديث أبي هريرة رضي الله عنه ، عن النبي صلى الله عليه وسلم أنه قال  " كلوا الزيت وادهنوا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فإنه من شجرة مباركة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وللبيهقي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وابن ماجه أيضاً  عن ابن عمر رضي الله عنه ، قال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قال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رسول الله صلى الله عليه وسلم  "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ائتدموا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بالزيت ، وادهنوا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فإنه من شجرة مباركة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الزيت حار رطب في الأولى ، وغلط من قال  يابس ، والزيت بحسب زيتونه ، فالمعتصر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النضيج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أعدله وأجوده ، ومن الفج فيه برودة ويبوسة ، ومن الزيتون الأحمر متوسط بين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الزيتين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ومن الأسود يسخن </w:t>
      </w: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>ويرطب باعتدال ، وينفع من السموم ، ويطلق البطن ، ويخرج الدود ، والعتيق منه أشد تسخيناً وتحليلاً ، وما استخرج منه بالماء ، فهو أقل حرارة ، وألطف وأبلغ في النفع ، وجميع أصنافه ملينة للبشرة ، وتبطئ الشيب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وماء الزيتون المالح يمنع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تنفط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حرق النار ، ويشد اللثة ، وورقه ينفع من الحمرة ، والنملة ، والقروح الوسخة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والشرى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ويمنع العرق ، ومنافعه أضعاف ما ذكرنا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5" w:name="_Toc496841707"/>
      <w:bookmarkStart w:id="6" w:name="_Toc480364244"/>
      <w:r w:rsidRPr="00B273CC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  <w:t xml:space="preserve">زبد </w:t>
      </w:r>
      <w:bookmarkEnd w:id="5"/>
      <w:bookmarkEnd w:id="6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روى أبو داود في  سننه  ، عن ابني بسر السلميين رضي الله عنهما قالا  دخل علينا رسول الله صلى الله عليه وسلم ، فقدمنا له زبداً وتمراً ، وكان يحب الزبد والتمر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الزبد حار رطب ، فيه منافع كثيرة ، منها الإنضاج والتحليل ، ويبرئ الأورام التي تكون إلى جانب الأذنين والحالبين ، وأورام الفم ، وسائر الأورام التي تعرض في أبدان النساء والصبيان إذا استعمل وحده ، وإذا لعق منه ، نفع في نفث الدم الذي يكون من الرئة ، وأنضج الأورام العارضة فيها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وهو ملين للطبيعة والعصب والأورام الصلبة العارضة من المرة السوداء والبلغم ، نافع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اليبس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العارض في البدن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واذا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طلي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على منابت أسنان الطفل ، كان معيناً على نباتها وطلوعها ، وهو نافع من السعال العارض من البرد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واليبس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ويذهب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القوباء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والخشونة التي في البدن ، ويلين الطبيعة ، ولكنه يضعف شهوة الطعام ، ويذهب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بوخامته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الحلو ، كالعسل والتمر ، وفي جمعه صلى الله عليه وسلم بين التمر وبينه من الحكمة إصلاح كل منهما بالآخر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زبيب  روي فيه حديثان لا يصحان . أحدهما  " نعم الطعام الزبيب يطيب النكهة ، ويذيب البلغم " . والثاني  " نعم الطعام الزبيب يذهب النصب ، ويشد العصب ، ويطفئ الغضب ، ويصفي اللون ، ويطيب النكهة " وهذا أيضاً لا يصح فيه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عن رسول الله صلى الله عليه وسلم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وبعد  فأجود الزبيب ما كبر جسمه ، وسمن شحمه ولحمه ، ورق قشره ، ونزع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عجمه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وصغر حبه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وجرم الزبيب حار رطب في الأولى ، وحبه بارد يابس ، وهو كالعنب المتخذ منه ،  الحلو منه الحار ، والحامض قابض بارد ، والأبيض أشد قبضاً من غيره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واذا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أكل لحمه ، وافق قصبة الرئة ، ونفع من السعال ، ووجع الكلى ، والمثانة ، ويقوي المعدة ، ويلين البطن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والحلو اللحم أكثر غذاء من العنب ، وأقل غذاء من التين اليابس ، وله قوة منضجة هاضمة قابضة محللة باعتدال ، وهو بالجملة يقوي المعدة والكبد والطحال ، نافع من وجع الحلق والصدر والرئة والكلى والمثانة ، وأعدله أن يؤكل بغير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عجمه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وهو يغذي غذاء صالحاً ، ولا يسدد كما يفعل التمر ، وإذا أكل منه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بعجمه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كان أكثر نفعاً للمعدة والكبد والطحال ، وإذا لصق لحمه على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الأظافير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المتحركة . 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أسرع قلعها ، والحلو منه وما لا عجم له نافع لأصحاب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الرطوبات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والبلغم ، وهو يخصب الكبد ، وينفعها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بخاصيه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وفيه نفع للحفظ  قال الزهري  من أحب أن يحفظ الحديث ، فليأكل الزبيب ، وكان المنصور يذكر عن جده عبد الله بن عباس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عجمه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داء ، ولحمه دواء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7" w:name="_Toc496841708"/>
      <w:bookmarkStart w:id="8" w:name="_Toc480364245"/>
      <w:r w:rsidRPr="00B273CC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  <w:lastRenderedPageBreak/>
        <w:t xml:space="preserve">زنجبيل </w:t>
      </w:r>
      <w:bookmarkEnd w:id="7"/>
      <w:bookmarkEnd w:id="8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قال تعالى  " ويسقون فيها كأسا كان مزاجها زنجبيلا " [ الإنسان   ] . وذكر أبو نعيم في كتاب الطب النبوي من حديث أبي سعيد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الخدري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رضي الله عنه قال  أهدى ملك الروم إلى رسول الله صلى الله عليه وسلم جرة زنجبيل ، فأطعم كل إنسان قطعة ، وأطعمني قطعة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الزنجبيل حار في الثانية ، رطب في الأولى ، مسخن معين على هضم الطعام ، ملين للبطن تلييناً معتدلاً ، نافع من سدد الكبد العارضة عن البرد والرطوبة ، ومن ظلمة البصر الحادثة عن الرطوبة أكلاً واكتحالاً ، معين على الجماع ، وهو محلل للرياح الغليظة الحادثة في الأمعاء والمعدة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وبالجملة فهو صالح للكبد والمعدة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الباردتي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المزاج ، وإذا أخذ منه مع السكر وزن درهمين بالماء الحار ، أسهل فضولاً لزجة لعابية، ويقع 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المعجونات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التي تحلل البلغم وتذيبه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والمزي منه حار يابس يهيج الجماع ، ويزيد في المني ، ويسخن المعدة والكبد ، ويعين على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الإستمراء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وينشف البلغم الغالب على البدن ويزيد في الحفظ ، ويوافق برد الكبد والمعدة ، ويزيل بلتها الحادثة عن أكل الفاكهة ، ويطيب النكهة ، ويدفع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ضرر الأطعمة الغليظة الباردة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السين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9" w:name="_Toc496841709"/>
      <w:bookmarkStart w:id="10" w:name="_Toc480364246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سنا </w:t>
      </w:r>
      <w:bookmarkEnd w:id="9"/>
      <w:bookmarkEnd w:id="10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قد تقدم ، وتقدم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سنوت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أيضاً ، وفيه سبعة أقوال ، أحدها  أنه العسل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الثاني  أنه رب عكة السمن يخرج خططاً سوداء على السمن . الثالث  أنه حب يشبه الكمون ، وليس بكمون . الرابع  الكمون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الكرماني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 الخامس  أنه الشبت ، السادس  أنه التمر . السابع  أنه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الرازيانج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</w:pPr>
      <w:bookmarkStart w:id="11" w:name="_Toc496841710"/>
      <w:bookmarkStart w:id="12" w:name="_Toc480364247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سفرجل </w:t>
      </w:r>
      <w:bookmarkEnd w:id="11"/>
      <w:bookmarkEnd w:id="12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روى ابن ماجه في  سننه   من حديث إسماعيل بن محمد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الطلحي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عن نقيب بن حاجب ، عن أبي سعيد ، عن عبد الملك الزبيري ، عن طلحة بن عبيد الله رضي الله عنه قال  دخلت على النبي صلى الله عليه وسلم وبيده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سفرجلة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فقال  "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دونكها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يا طلحة ، فإنها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تجم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الفؤاد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ورواه النسائي من طريق آخر ، وقال  أتيت النبي صلى الله عليه وسلم وهو في جماعة من أصحابه ، وبيده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سفرجلة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يقلبها ، فلما جلست إليه ، دحا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إلي ثم قال  "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دونكها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أبا ذر ، فإنها تشد القلب ، وتطيب النفس ، وتذهب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بطخاء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الصدر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وقد روي في السفرجل أحاديث أخر ، هذا أمثلها ، ولا تصح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والسفرجل بارد يابس ، ويختلف في ذلك باختلاف طعمه ، وكله بارد قابض ، جيد للمعدة ، والحلو منه أقل برودة ويبساً ، وأميل إلى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الإعتدال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والحامض أشد قبضاً ويبساً وبرودة ، وكله يسكن العطس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والقئ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ويدر البول ، ويعقل الطبع ، وينفع من قرحة الأمعاء ، ونفث الدم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والهيضة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وينفع من الغثيان ، ويمنع من تصاعد الأبخرة إذا استعمل بعد الطعام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وحراقة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أغصانه وورقه المغسولة كالتوتياء في فعلها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وهو قبل الطعام يقبض ، وبعده يلين الطبع ، ويسرع بانحدار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الثفل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والإكثار منه مضر بالعصب ، مولد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للقولنج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ويطفئ المرة الصفراء المتولدة في المعدة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وإن شوي كان أقل لخشونته ، وأخف ، وإذا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قور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وسطه ، ونزع حبه ، وجعل فيه العسل ، وطين جرمه بالعجين ، وأودع الرماد الحار ، نفع نفعاً حسناً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وأجود ما أكل مشوياً أو مطبوخاً بالعسل ، وحبه ينفع من خشونة الحلق ، وقصبة الرئة ، وكثير من الأمراض ، ودهنه يمنع العرق ، ويقوي المعدة ، والمربى منه يقوي المعدة والكبد ، ويشد القلب ، ويطيب النفس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ومعنى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تجم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الفؤاد  تريحه . وقيل  تفتحه وتوسعه ،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جمام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الماء ، وهو اتساعه وكثرته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والطخاء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للقلب مثل الغيم على السماء. قال أبو عبيد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الطخاء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ثقل وغشي ، تقول  ما في السماء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طخاء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أي  سحاب وظلمة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13" w:name="_Toc496841711"/>
      <w:bookmarkStart w:id="14" w:name="_Toc480364248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سواك </w:t>
      </w:r>
      <w:bookmarkEnd w:id="13"/>
      <w:bookmarkEnd w:id="14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في  الصحيحين  عنه صلى الله عليه وسلم  " لو لا أن أشق على أمتي لأمرتهم بالسواك عند كل صلاة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وفيهما  أنه صلى الله عليه وسلم ، كان إذا قام من الليل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يشوص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فاه بالسواك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وفي  صحيح البخاري  تعليقاً عنه صلى الله عليه وسلم  " السواك مطهرة للفم مرضاة للرب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وفي  صحيح مسلم   أنه صلى الله عليه وسلم كان إذا دخل بيته ، بدأ بالسواك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والأحاديث فيه كثيرة ، وصح عنه من حديث أنه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استاك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عند موته بسواك عبد الرحمن بن أبي بكر ، وصح عنه أنه قال  " أكثرت عليكم في السواك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وأصلح ما اتخذ السواك من خشب الأراك ونحوه ، ولا ينبغي أن يؤخذ من شجرة مجهولة ، فربما كانت سماً ، وينبغي القصد في استعماله ، فإن بالغ فيه ، فربما أذهب طلاوة الأسنان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وصقالتها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وهيأها لقبول الأبخرة المتصاعدة من المعدة والأوساخ ، ومتى استعمل باعتدال ، جلا الأسنان ، وقوى العمود ، وأطلق اللسان ، ومنع الحفر ، وطيب النكهة ، ونقى الدماغ وشهى الطعام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وأجود ما استعمل مبلولاً بماء الورد ، ومن أنفعه أصول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الجوز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قال صاحب  التيسير   زعموا أنه إذا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استاك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المستاك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كل خامس من الأيام ، نقى الرأس ، وصفى الحواس ، وأحد الذهن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وفي السواك عدة منافع  يطيب الفم ، ويشد اللثة ، ويقطع البلغم ، ويجلو البصر ، ويذهب بالحفر ، ويصح المعدة ، ويصفي  الصوت ، ويعين على هضم الطعام ، ويسهل مجاري الكلام ، وينشط للقراءة ، والذكر والصلاة ، ويطرد النوم ، ويرضي الرب ، ويعجب الملائكة ، ويكثر الحسنات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ويستحب كل وقت ، ويتأكد عند الصلاة والوضوء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والإنتباه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النوم ، وتغيير رائحة الفم ، ويستحب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للمفطر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والصائم في كل وقت لعموم الأحاديث فيه ، ولحاجة الصائم إليه ، ولأنه مرضاة للرب ، ومرضاته مطلوبة في الصوم أشد من طلبها في الفطر ، ولأنه مطهرة للفم ، والطهور للصائم من أفضل أعماله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وفي  السنن   عن عامر بن ربيعة رضي الله عنه ، قال  رأيت رسول الله صلى الله عليه وسلم ما لا أحصي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يستاك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وهو صائم وقال البخاري  قال ابن عمر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يستاك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أول النهار وآخره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وأجمع الناس على أن الصائم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يتمضمض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وجوباً واستحباباً ، والمضمضة أبلغ من السواك ، وليس لله غرض في التقرب إليه بالرائحة الكريهة ، ولا هي من جنس ما شرع التعبد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وإنما ذكر طيب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الخلوف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عند الله يوم القيامة حثاً منه على الصوم ، لا حثاً على إبقاء الرائحة ، بل الصائم أحوج إلى السواك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المفطر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وأيضاً فإن رضوان الله أكبر من استطابته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لخلوف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فم الصائم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وأيضاً فإن محبته للسواك أعظم من محبته لبقاء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خلوف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فم الصائم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وأيضاً فإن السواك لا يمنع طيب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الخلوف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الذي يزيله السواك عند الله يوم القيامة ، بل يأتي الصائم يوم القيامة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وخلوف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فمه أطيب من المسك علامة على صيامه ، ولو أزاله بالسواك ، كما أن الجريح يأتي يوم القيامة ، ولون دم جرحه لون الدم ، وريحه ريح المسك ، وهو مأمور بإزالته في الدنيا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وأيضاً فإن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الخلوف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لا يزول بالسواك ، فإن سببه قائم ، وهو خلو المعدة عن الطعام ، وإنما يزول أثره ، وهو المنعقد على الأسنان واللثة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وأيضاً فإن النبي صلى الله عليه وسلم علم أمته ما يستحب لهم في الصيام ، وما يكره لهم ، ولم يجعل السواك من القسم المكروه ، وهو يعلم أنهم يفعلونه ، وقد حضهم عليه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بأبلغ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ألفاظ العموم والشمول ، وهم يشاهدونه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يستاك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وهو صائم مراراً كثيرة تفوت الإحصاء ، ويعلم أنهم يقتدون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ولم يقل لهم يوماً من الدهر  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تستاكوا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بعد الزوال ، وتأخير البيان عن وقت الحاجة ممتنع ، والله أعلم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15" w:name="_Toc496841712"/>
      <w:bookmarkStart w:id="16" w:name="_Toc480364249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سمن </w:t>
      </w:r>
      <w:bookmarkEnd w:id="15"/>
      <w:bookmarkEnd w:id="16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روى محمد بن جرير الطبري بإسناده ، من حديث صهيب يرفعه  " عليكم بألبان البقر ، فإنها شفاء ، وسمنها دواء ، ولحومها داء " رواه عن أحمد بن الحسن الترمذي ، حدثنا محمد بن موسى النسائي ، حدثنا دفاع بن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دغفل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السدوسي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عن عبد الحميد بن صيفي بن صهيب ، عن أبيه عن جده ، ولا يثبت ما في هذا الإسناد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والسمن حار رطب في الأولى ، وفيه جلاء يسير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ولطافة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وتفشية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الأورام الحادثة من الأبدان الناعمة ، وهو أقوى من الزبد في الإنضاج والتليين ، وذكر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جالينوس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أنه أبرأ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الأورام الحادثة في الأذن ، وفي الأرنبة ، وإذا دلك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موضع الأسنان ، نبتت سريعاً ، وإذا خلط مع عسل ولوز مر ، جلا ما في الصدر والرئة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والكيموسات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الغليظة اللزجة ، إلا أنه ضار بالمعدة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سيما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إذا كان مزاج صاحبها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بلغمياً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وأما سمن البقر والمعز ، فإنه إذا شرب مع العسل نفع من شرب السم القاتل ومن لدغ الحيات والعقارب ، وفي  كتاب ابن السني  ، عن علي بن أبي طالب رضي الله عنه قال  لم يستشف الناس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أفضل من السمن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17" w:name="_Toc496841713"/>
      <w:bookmarkStart w:id="18" w:name="_Toc480364250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سمك </w:t>
      </w:r>
      <w:bookmarkEnd w:id="17"/>
      <w:bookmarkEnd w:id="18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روى الإمام أحمد بن حنبل ، وابن ماجه في  سننه   من حديث عبد الله بن عمر ، عن النبي صلى الله عليه وسلم أنه قال  " أحلت لنا ميتتان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ودمان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السمك والجراد ، والكبد والطحال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أصناف السمك كثيرة ، وأجوده ما لذ طعمه ، وطاب ريحه ، وتوسط مقداره ، وكان رقيق القشر ، ولم يكن صلب اللحم ولا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يابسه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وكان في ماء عذب حار على الحصباء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ويغتذي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بالنبات لا الأقذار ، وأصلح أماكنه ما كان في نهر جيد الماء ، وكان يأوي إلى الأماكن الصخرية ، ثم الرملية ، والمياه الجارية العذبة التي لا قذر فيها ، ولا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الكثيرة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الإضطراب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والتموج ، المكشوفة للشمس والرياح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والسمك البحري فاضل ، محمود ، لطيف ، والطري منه بارد رطب ، عسر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الإنهضام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يولد بلغماً كثيراً ، إلا البحري وما جرى مجراه، فانه يولد خلطاً محموداً ، وهو يخصب البدن ، ويزيد في المني ، ويصلح الأمزجة الحارة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وأما المالح ، فأجوده ما كان قريب العهد بالتملح ، وهو حار يابس ، وكلما تقادم عهده ازداد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ويبسه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والسلور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منه كثير اللزوجة ، ويسمى الجري ، واليهود لا تأكله ، وإذا أكل طرياً ، كان مليناً للبطن ، وإذا ملح وعتق وأكل ، صفى قصبة الرئة، وجود الصوت ، وإذا دق ووضع من خارج ، أخرج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السلى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والفضول من عمق البدن من طريق أن له قوة جاذبة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وماء ملح الجري المالح إذا جلس فيه من كانت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قرحة الأمعاء في ابتداء العلة ، وافقه بجذبه المواد إلى ظاهر البدن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واذا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احتقن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أبرأ من عرق النسا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وأبرد ما في السمك ما قرب من مؤخرها ، والطري السمين منه يخصب البدن لحمه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وودكه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 وفي  الصحيحين   من حديث جابر بن عبد الله رضي الله عنه قال  بعثنا النبي صلى الله عليه وسلم في ثلاثمائة راكب ، وأميرنا أبو عبيدة بن الجراح ، فأتينا الساحل ، فأصابنا جوع شديد ، حتى أكلنا الخبط ، فألقى لنا البحر حوتاً يقال لها  عنبر ، فأكلنا منه نصف شهر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وائتدمنا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بودكه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حتى ثابت أجسامنا ، فأخذ أبو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جميدة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ضلعاً من أضلاعه ، وحمل رجلاً على بعيره ، ونصبه ، فمر تحته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19" w:name="_Toc496841714"/>
      <w:bookmarkStart w:id="20" w:name="_Toc480364251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سلق </w:t>
      </w:r>
      <w:bookmarkEnd w:id="19"/>
      <w:bookmarkEnd w:id="20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روى الترمذي وأبو داود ، عن أم المنذر ، قالت  " دخل علي رسول الله صلى الله عليه وسلم ومعه علي رضي الله عنه، ولنا دوال معلقة ، قالت  فجعل رسول الله صلى الله عليه وسلم يأكل وعلي معه يأكل ، فقال رسول الله صلى الله عليه وسلم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يا علي فإنك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ناقه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، قالت  فجعلت لهم سلقاً وشعيراً ، فقال النبي صلى الله عليه وسلم   يا علي فأصب من هذا ، فإنه أوفق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لك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" . قال الترمذي  حديث حسن غريب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السلق حار يابس في الأولى ، وقيل  رطب فيها ، وقيل  مركب منهما ، وفيه برودة ملطفة ، وتحليل . وتفتيح ، وفي الأسود منه قبض ونفع من داء الثعلب ، والكلف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والحزاز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والثآليل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إذا طلي بمائه ، ويقتل القمل ، ويطلى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القوباء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مع العسل ، ويفتح سدد الكبد والطحال ، وأسوده يعقل البطن ، ولا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سيما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مع العدس ، وهما رديئان . والأبيض  يلين مع العدس ، ويحقن بمائه للإسهال ، وينفع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القولنج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المري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والتوابل ، وهو قليل الغذاء ، رديء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الكيموس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يحرق الدم ، ويصلحه الخل والخردل ، والإكثار منه يولد القبض والنفخ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الشين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21" w:name="_Toc496841715"/>
      <w:bookmarkStart w:id="22" w:name="_Toc480364252"/>
      <w:proofErr w:type="spellStart"/>
      <w:r w:rsidRPr="00B273CC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  <w:t>شونيز</w:t>
      </w:r>
      <w:proofErr w:type="spellEnd"/>
      <w:r w:rsidRPr="00B273CC">
        <w:rPr>
          <w:rFonts w:ascii="Times New Roman" w:eastAsia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  <w:bookmarkEnd w:id="21"/>
      <w:bookmarkEnd w:id="22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هو الحبة السوداء ، وقد تقدم في حرف الحاء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شبرم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روى الترمذي ، وابن ماجه في  سننهما   من حديث أسماء بن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عميس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قالت  قال رسول الله صلى الله عليه وسلم  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" بماذا كنت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تستمشين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؟  قالت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بالشبرم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 قال   حار جار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>الشبرم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شجر صغير وكبير ، كقامة الرجل وأرجح ، له قضبان حمر ملمعة ببياض ، وفي رؤوس قضبانه جمة من ورق ، وله نور صغار أصفر إلى البياض ، يسقط ويخلفه مراود صغار فيها حب صغير مثل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البطم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قي قدره ، أحمر اللون ، ولها عروق عليها قشور حمر ، والمستعمل منه قشر عروقه ، ولبن قضبانه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وهو حار يابس في الدرجة الرابعة ، ويسهل السوداء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والكيموسات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الغليظة ، والماء الأصفر ، والبلغم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مكرب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مغث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والإكثار منه يقتل ، وينبغي إذا استعمل أن ينقع في اللبن الحليب يوماً وليلة ، ويغير عليها اللبن في اليوم مرتين أو ثلاثاً ، ويخرج ، ويجفف في الظل ، ويخلط معه الورود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والكثيراء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ويشرب بماء العسل ، أو عصير العنب ، والشربة منه ما بين أربع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دوانق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على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حسب القوة ، قال حنين  أما لبن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الشبرم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فلا خير فيه ، ولا أرى شربه البتة ، فقد قتل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أطباء الطرقات كثيراً من الناس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bookmarkStart w:id="23" w:name="_Toc480364253"/>
      <w:r w:rsidRPr="00B273CC">
        <w:rPr>
          <w:rFonts w:ascii="Times New Roman" w:eastAsia="Times New Roman" w:hAnsi="Times New Roman" w:cs="Times New Roman" w:hint="cs"/>
          <w:b/>
          <w:bCs/>
          <w:color w:val="3366CC"/>
          <w:sz w:val="24"/>
          <w:szCs w:val="24"/>
          <w:rtl/>
        </w:rPr>
        <w:t xml:space="preserve">شعير </w:t>
      </w:r>
      <w:bookmarkEnd w:id="23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روى ابن ماجه  من حديث عائشة ، قالت  كان رسول الله صلى الله عليه وسلم إذا أخذ أحداً من أهله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الوعك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أمر بالحساء من الشعير ، فصنع ، ثم أمرهم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فحسوا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منه ، ثم يقول  " إنه ليرتو فؤاد الحزين ويسرو فؤاد السقيم كما تسروا إحداكن الوسخ بالماء عن وجهها " . ومعنى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يرتوه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يشده ويقويه . ويسرو ، يكشف ، ويزيل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وقد تقدم أن هذا هو ماء الشعير المغلي ، وهو أكثر غذاء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سويقه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وهو نافع للسعال ، وخشونة الحلق ، صالح لقمع حدة الفضول ، مدر للبول ، جلاء لما في المعدة ، قاطع للعطس ، مطفئ للحرارة ، وفيه قوة يجلو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ويلطف ويحلل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وصفته  أن يؤخذ من الشعير الجيد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المرضوض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مقدار ، ومن الماء الصافي العذب خمسة أمثاله ، ويلقى في قدر نظيف ، ويطبخ بنار معتدلة إلى أن يبقى منه خمساه ، ويصفى ، ويستعمل منه مقدار الحاجة محلاً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24" w:name="_Toc496841716"/>
      <w:bookmarkStart w:id="25" w:name="_Toc480364254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شواء </w:t>
      </w:r>
      <w:bookmarkEnd w:id="24"/>
      <w:bookmarkEnd w:id="25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 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قال الله تعالى في ضيافة خليله إبراهيم عليه السلام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لأضيافه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" فما لبث أن جاء بعجل حنيذ " [ هود   ]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والحنيذ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المشوي على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الرضف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وهي الحجارة المحماة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وفي الترمذي  عن أم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سلمة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رضي الله عنها ، أنها قربت إلى رسول الله صلى الله عليه وسلم جنباً مشوياً ، فأكل منه ثم قام إلى الصلاة ولم يتوضأ. قال الترمذي  حديث صحيح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وفيه أيضاً  عن عبد الله بن الحارث قال  أكلنا مع رسول الله صلى الله عليه وسلم شواء في المسجد . وفيه أيضاً  عن المغيرة بن شعبة قال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ضفت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مع رسول الله صلى الله عليه وسلم ذات ليلة ، فأمر بجنب ، فشوي ، ثم أخذ الشفرة ، فجعل يحز لي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منه ، قال فجاء بلال يؤذن للصلاة ، فألقى الشفرة فقال  " ما له تربت يداه "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أنفع الشواء شواء الضأن الحولي ، ثم العجل اللطيف السمين ، وهو حار رطب إلى اليبوسة ، كثير التوليد للسوداء ، وهو من أغذية الأقوياء والأصحاء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والمرتاضين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والمطبوخ أنفع وأخف على المعدة ، وأرطب منه ، ومن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المطجن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وأردؤه المشوي في الشمس ، والمشوي على الجمر خير من المشوي باللهب ، وهو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الحنيذ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26" w:name="_Toc496841717"/>
      <w:bookmarkStart w:id="27" w:name="_Toc480364255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lastRenderedPageBreak/>
        <w:t xml:space="preserve">شحم </w:t>
      </w:r>
      <w:bookmarkEnd w:id="26"/>
      <w:bookmarkEnd w:id="27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ثبت في  المسند   عن أنس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يهودياً أضاف رسول الله صلى الله عليه وسلم ، فقدم له خبز شعير وإهالة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سنخة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والإهالة  الشحم المذاب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والألية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والسنخة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المتغيرة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وثبت في  الصحيح   عن عبد الله بن مغفل ، قال  دلي جراب من شحم يوم خيبر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فالتزمته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وقلت  والله لا أعطي أحداً منه شيئاً فالتفت ، فإذا رسول الله صلى الله عليه وسلم يضحك ، ولم يقل شيئاً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أجود الشحم ما كان من حيوان مكتمل ، وهو حار رطب ، وهو أقل رطوبة من السمن ، ولهذا لو أذيب الشحم والسمن كان الشحم أسرع جموداً ، وهو ينفع من خشونة الحلق ، ويرخي ويعفن ، ويدفع ضرره بالليمون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المملوح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والزنجبيل ، وشحم المعز أقبض الشحوم ، وشحم التيوس أشد تحليلاً ، وينفع من قروح الأمعاء وشحم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العنز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أقوى في ذلك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ويحتقن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للسحج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والزحير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الصاد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28" w:name="_Toc496841718"/>
      <w:bookmarkStart w:id="29" w:name="_Toc480364256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صلاة </w:t>
      </w:r>
      <w:bookmarkEnd w:id="28"/>
      <w:bookmarkEnd w:id="29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قال الله تعالى  " واستعينوا بالصبر والصلاة وإنها لكبيرة إلا على الخاشعين " [ البقرة   ] ، وقال  " يا أيها الذين آمنوا استعينوا بالصبر والصلاة إن الله مع الصابرين " [ البقرة   ] . وقال تعالى  " وأمر أهلك بالصلاة واصطبر عليها لا نسألك رزقا نحن نرزقك والعاقبة للتقوى " [ طه   ]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وفي  السنن   كان رسول الله صلى الله عليه وسلم ، إذا حزبه أمر ، فزع إلى الصلاة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وقدم تقدم ذكر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الإستشفاء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بالصلاة من عامة الأوجاع قبل استحكامها . 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والصلاة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مجلبة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للرزق ، حافظة للصحة ، دافعة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للاذى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مطردة للأدواء ، مقوية للقلب ، مبيضة للوجه ، مفرحة للنفس ، مذهبة للكسل ، منشطة للجوارح ، ممدة للقوى ، شارحة للصدر مغذية للروح ، منورة للقلب ، حافظة للنعمة ، دافعة للنقمة ، جالبة للحركة ، مبعدة من الشيطان ، مقربة من الرحمن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وبالجملة  فلها تأثير عجيب في حفظ صحة البدن والقلب ، وقواهما ودفع المواد الرديئة عنهما ، وما ابتلي رجلان بعاهة أو داء أو محنة أو بلية إلا كان حظ المصلي منهما أقل ، وعاقبته أسلم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وللصلاة تأثير عجيب في دفع شرور الدنيا ، ولا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سيما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إذا أعطيت حقها من التكميل ظاهراً وباطناً ، فما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استدفعت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شرور الدنيا والآخرة ، ولا استجلبت مصالحهما بمثل الصلاة ، وسر ذلك أن الصلاة صلة بالله عز وجل ، وعلى قدر صلة العبد بربه عز وجل تفتح عليه من الخيرات أبوابها ، وتقطع عنه من الشرور أسبابها ، وتفيض عليه مواد التوفيق من ربه عز وجل ، والعافية والصحة ، والغنيمة والغنى ، والراحة والنعيم ، والأفراح والمسرات ، كلها محضرة لديه ، ومسارعة إليه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30" w:name="_Toc496841719"/>
      <w:bookmarkStart w:id="31" w:name="_Toc480364257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صبر </w:t>
      </w:r>
      <w:bookmarkEnd w:id="30"/>
      <w:bookmarkEnd w:id="31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" الصبر نصف الإيمان " ، فإنه ماهية مركبة من صبر وشكر ، كما قال بعض السلف  الإيمان نصفان  نصف صبر ، ونصف شكر ، قال تعالى  " إن في ذلك لآيات لكل صبار شكور " [ إبراهيم   ] والصبر من الإيمان بمنزلة الرأس من الجسد ، وهو ثلاثة أنواع  صبر على فرائض الله ، فلا يضيعها ، وصبر عن </w:t>
      </w: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محارمه ، فلا يرتكبها وصبر على أقضيته وأقداره ، فلا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يتسخطها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ومن استكمل هذه المراتب الثلاث ، استكمل الصبر ، ولذة الدنيا والآخرة ونعيمها ، والفوز والظفر فيهما ، لا يصل إليه أحد إلا على جسر الصبر ، كما لا يصل أحد إلى الجنة إلا على الصراط ، قال عمر بن الخطاب رضي الله عنه  خير عيش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أدركناه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بالصبر . وإذا تأملت مراتب الكمال المكتسب في العالم ، رأيتها كلها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منوطة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بالصبر ، وإذا تأملت النقصان الذي يذم صاحبه عليه ، ويدخل تحت قدرته ، رأيته كله من عدم الصبر ، فالشجاعة والعفة ، والجود والإيثار كله صبر ساعة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فالصبر طلسم على كنز العلى        من حل ذا الطلسم فاز بكنزه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وأكثر أسقام البدن والقلب ، إنما تنشأ من عدم الصبر ، فما حفظت صحة القلوب والأبدان والأرواح بمثل الصبر ، فهو الفاروق الأكبر ، والترياق الأعظم ، ولو لم يكن فيه إلا معية الله مع أهله ، فإن الله مع الصابرين ومحبته لهم ، فإن الله يحب الصابرين ، ونصره لأهله ، فإن النصر مع الصبر ، وإنه خير لأهله ، " ولئن صبرتم لهو خير للصابرين " [ النحل   ] ، وإنه سبب الفلاح  " يا أيها الذين آمنوا اصبروا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وصابروا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ورابطوا واتقوا الله لعلكم تفلحون " [ آل عمران   ]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32" w:name="_Toc496841720"/>
      <w:bookmarkStart w:id="33" w:name="_Toc480364258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صبر </w:t>
      </w:r>
      <w:bookmarkEnd w:id="32"/>
      <w:bookmarkEnd w:id="33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روى أبو داود في كتاب  المراسيل  من حديث قيس بن رافع القيسي ، أن رسول الله صلى الله عليه وسلم قال  " ماذا في الأمرين من الشفاء ؟ الصبر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والثفاء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" . وفي  السنن  لأبي داود  من حديث أم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سلمة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قالت  " دخل علي رسول الله صلى الله عليه وسلم حين توفي أبو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سلمة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وقد جعلت علي صبراً ، فقال  ماذا يا أم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سلمة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؟  فقلت  إنما هو صبر يا رسول الله ، ليس فيه طيب ، قال   إنه يشب الوجه ، فلا تجعليه إلا بالليل " ونهى عنه بالنهار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الصبر كثير المنافع ، 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سيما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الهندي منه ، ينقي الفضول الصفراوية التي في الدماغ وأعصاب البصر ، وإذا طلي على الجبهة والصدغ بدهن الورد ، نفع من الصداع ، وينفع من قروح الأنف والفم ، ويسهل السوداء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والماليخوليا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والصبر الفارسي يذكي العقل ، ويمد الفؤاد ، وينقي الفضول الصفراوية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والبلغمية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المعدة إذا شرب منه ملعقتان بماء ، ويرد الشهوة الباطلة والفاسدة ، وإذا شرب في البرد ، خيف أن يسهل دماً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34" w:name="_Toc496841721"/>
      <w:bookmarkStart w:id="35" w:name="_Toc480364259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صوم </w:t>
      </w:r>
      <w:bookmarkEnd w:id="34"/>
      <w:bookmarkEnd w:id="35"/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الصوم جنة من أدواء الروح والقلب والبدن ، منافعه تفوت الإحصاء ، وله تأثير عجيب في حفظ الصحة ، وإذابة الفضلات ، وحبس النفس عن تناول مؤذياتها ، ولا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سيما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إذا كان باعتدال وقصد في أفضل أوقاته شرعاً ، وحاجة البدن إليه طبعاً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ثم إن فيه من إراحة القوى والأعضاء ما يحفظ عليها قواها ، وفيه خاصية تقتضي إيثاره ، وهي تفريحه للقلب عاجلاً وآجلاً ، وهو أنفع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لأصحاب الأمزجة الباردة والرطبة ، وله تأثير عظيم في حفظ صحتهم .</w:t>
      </w:r>
    </w:p>
    <w:p w:rsidR="00B273CC" w:rsidRPr="00B273CC" w:rsidRDefault="00B273CC" w:rsidP="00B273CC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Times New Roman" w:hint="cs"/>
          <w:color w:val="3366CC"/>
          <w:sz w:val="24"/>
          <w:szCs w:val="24"/>
          <w:rtl/>
        </w:rPr>
        <w:t xml:space="preserve">وهو يدخل في الأدوية الروحانية والطبيعية ، وإذا راعى الصائم فيه ما ينبغي مراعاته طبعاً وشرعاً ، عظم انتفاع قلبه وبدنه </w:t>
      </w:r>
      <w:proofErr w:type="spellStart"/>
      <w:r w:rsidRPr="00B273CC">
        <w:rPr>
          <w:rFonts w:ascii="Times New Roman" w:eastAsia="Times New Roman" w:hAnsi="Times New Roman" w:cs="Times New Roman" w:hint="cs"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Times New Roman" w:hint="cs"/>
          <w:color w:val="3366CC"/>
          <w:sz w:val="24"/>
          <w:szCs w:val="24"/>
          <w:rtl/>
        </w:rPr>
        <w:t xml:space="preserve"> ، وحبس عنه المواد الغريبة الفاسدة التي هو مستعد لها ، وأزال المواد الرديئة الحاصلة بحسب </w:t>
      </w:r>
      <w:r w:rsidRPr="00B273CC">
        <w:rPr>
          <w:rFonts w:ascii="Times New Roman" w:eastAsia="Times New Roman" w:hAnsi="Times New Roman" w:cs="Times New Roman" w:hint="cs"/>
          <w:color w:val="3366CC"/>
          <w:sz w:val="24"/>
          <w:szCs w:val="24"/>
          <w:rtl/>
        </w:rPr>
        <w:lastRenderedPageBreak/>
        <w:t xml:space="preserve">كماله ونقصانه ، ويحفظ الصائم مما ينبغي أن يتحفظ منه ، ويعينه على قيامه بمقصود الصوم وسره وعلته الغائية ، فإن القصد منه أمر آخر وراء ترك الطعام والشراب، وباعتبار ذلك الأمر اختص من بين الأعمال بأنه لله سبحانه ، ولما كان وقاية وجنة بين العبد وبين ما يؤذي قلبه وبدنه عاجلاً  وآجلاً ، قال الله تعالى  " يا أيها الذين آمنوا كتب عليكم الصيام كما كتب على الذين من قبلكم لعلكم تتقون " [ البقرة   ]، فأحد مقصودي الصيام الجنة والوقاية ، وهي حمية عظيمة النفع ، والمقصود الآخر  اجتماع القلب والهم على الله تعالى ، وتوفير قوى النفس على </w:t>
      </w:r>
      <w:proofErr w:type="spellStart"/>
      <w:r w:rsidRPr="00B273CC">
        <w:rPr>
          <w:rFonts w:ascii="Times New Roman" w:eastAsia="Times New Roman" w:hAnsi="Times New Roman" w:cs="Times New Roman" w:hint="cs"/>
          <w:color w:val="3366CC"/>
          <w:sz w:val="24"/>
          <w:szCs w:val="24"/>
          <w:rtl/>
        </w:rPr>
        <w:t>محابه</w:t>
      </w:r>
      <w:proofErr w:type="spellEnd"/>
      <w:r w:rsidRPr="00B273CC">
        <w:rPr>
          <w:rFonts w:ascii="Times New Roman" w:eastAsia="Times New Roman" w:hAnsi="Times New Roman" w:cs="Times New Roman" w:hint="cs"/>
          <w:color w:val="3366CC"/>
          <w:sz w:val="24"/>
          <w:szCs w:val="24"/>
          <w:rtl/>
        </w:rPr>
        <w:t xml:space="preserve"> وطاعته ، وقد تقدم الكلام في بعض أسرار الصوم عند ذكر هديه صلى الله عليه وسلم فيه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الضاد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36" w:name="_Toc496841722"/>
      <w:bookmarkStart w:id="37" w:name="_Toc480365742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ضب </w:t>
      </w:r>
      <w:bookmarkEnd w:id="36"/>
      <w:bookmarkEnd w:id="37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ثبت في  الصحيحين   من حديث ابن عباس ، " أن رسول الله صلى الله عليه وسلم سئل عنه لما قدم إليه ، وامتنع من  أكله  أحرام هو ؟ فقال   لا ولكن لم يكن بأرض قومي ، فأجدني أعافه . وأكل بين يديه وعلى مائدته وهو ينظر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وفي  الصحيحين  من حديث ابن عمر رضي الله عنهما ، عنه صلى الله عليه وسلم أنه قال  " لا أحله ولا أحرمه ".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وهو حار يابس ، يقوي شهوة الجماع ، وإذا دق ، ووضع على موضع الشوكة اجتذبها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ضفدع  قال الإمام أحمد  الضفدع لا يحل في الدواء ، نهى رسول الله صلى الله عليه وسلم عن قتلها ، يريد الحديث الذي رواه في  مسنده  من حديث عثمان بن عبد الرحمن رضي الله عنه ، أن طبيباً ذكر ضفدعاً في دواء عند رسول الله صلى الله عليه وسلم ، فنهاه عن قتلها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قال صاحب  القانون   من أكل من دم الضفدع أو جرمه ، ورم بدنه ، وكمد لونه ، وقذف المني حتى يموت ، ولذلك ترك الأطباء استعماله خوفاً من ضرره ، وهي نوعان  مائية وترابية ، والترابية يقتل أكلها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الطاء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38" w:name="_Toc496841723"/>
      <w:bookmarkStart w:id="39" w:name="_Toc480365743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طيب </w:t>
      </w:r>
      <w:bookmarkEnd w:id="38"/>
      <w:bookmarkEnd w:id="39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ثبت عن رسول الله صلى الله عليه وسلم أنه قال  " حبب إلي من دنياكم  النساء والطيب ، وجعلت قرة عيني في   الصلاة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وكان صلى الله عليه وسلم يكثر التطيب ، وتشتد عليه الرائحة الكريهة ، وتشق عليه ، والطيب غذاء الروح التي هي مطية القوى تتضاعف وتزيد بالطيب ، كما تزيد بالغذاء والشراب ، والدعة والسرور ، ومعاشرة الأحبة ، وحدوث الأمور المحبوبة ، وغيبة من تسر غيبته ، ويثقل على الروح مشاهدته ، كالثقلاء والبغضاء ، فإن معاشرتهم توهن القوى ، وتجلب الهم والغم ، وهي للروح بمنزلة الحمى للبدن ، وبمنزلة الرائحة الكريهة ، ولهذا كان مما حبب الله سبحانه الصحابة بنهيهم عن التخلق بهذا الخلق في </w:t>
      </w: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>معاشرة رسول الله صلى الله عليه وسلم لتأذيه بذلك ، فقال  " إذا دعيتم فادخلوا فإذا طعمتم فانتشروا ولا مستأنسين لحديث إن ذلكم كان يؤذي النبي فيستحيي منكم والله لا يستحيي من الحق " [ الأحزاب   ]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والمقصود أن الطيب كان من أحب الأشياء إلى رسول الله صلى الله عليه وسلم ، وله تأثير في حفظ الصحة ، ودفع كثير من الآلام ، وأسبابها بسبب قوة الطبيعة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40" w:name="_Toc496841724"/>
      <w:bookmarkStart w:id="41" w:name="_Toc480365744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طين </w:t>
      </w:r>
      <w:bookmarkEnd w:id="40"/>
      <w:bookmarkEnd w:id="41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ورد في أحاديث موضوعة لا يصح منها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مثل حديث " من أكل الطين ، فقد أعان على قتل نفسه " ومثل حديث  " يا حميراء لا تأكلي الطين فإنه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يعصم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البطن ، ويصفر اللون ، ويذهب بهاء الوجه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وكل حديث في الطين فإنه لا يصح ، ولا أصل له عن رسول الله صلى الله عليه وسلم ، إلا أنه رديء مؤذ ، يسد مجاري العروق ، وهو بارد يابس ، قوي التجفيف ، ويمنع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استطلاق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البطن ، ويوجب نفث الدم وقروح الفم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</w:pPr>
      <w:bookmarkStart w:id="42" w:name="_Toc496841725"/>
      <w:bookmarkStart w:id="43" w:name="_Toc480365745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طلح </w:t>
      </w:r>
      <w:bookmarkEnd w:id="42"/>
      <w:bookmarkEnd w:id="43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قال تعالى  " وطلح منضود " [ الواقعة   ] ، قال أكثر المفسرين ، هو الموز .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والمنضود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هو الذي قد نضد بعضه على بعض ، كالمشط . وقيل  الطلح  الشجر ذو الشوك ، نضد مكان كل شوكة ثمرة ، فثمره قد نضد بعضه إلى بعض ، فهو مثل الموز ، وهذا القول أصح ، ويكون من ذكر الموز من السلف أراد التمثيل لا التخصيص والله أعلم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وهو حار رطب ، أجوده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النضيج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الحلو ، ينفع من خشونة الصدر والرئة والسعال ، وقروح الكليتين ، والمثانة ، ويدر البول ، ويزيد في المني ، ويحرك الشهوة للجماع ، ويلين البطن ، ويؤكل قبل الطعام ، ويضر المعدة ، ويزيد في الصفراء والبلغم ، ودفع ضرره بالسكر أو العسل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</w:pPr>
      <w:bookmarkStart w:id="44" w:name="_Toc496841726"/>
      <w:bookmarkStart w:id="45" w:name="_Toc480365746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طلع </w:t>
      </w:r>
      <w:bookmarkEnd w:id="44"/>
      <w:bookmarkEnd w:id="45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قال تعالى" والنخل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باسقات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لها طلع نضيد " [ ق   ] وقال تعالى  " ونخل طلعها هضيم " [ الشعراء   ].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طلع النخل  ما يبدو من ثمرته في أول ظهوره ، وقشره يسمى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الكفرى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والنضيد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المنضود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الذي قد نضد بعضه على بعض ، وإنما يقال له  نضيد ما دام في كفراه ، فإذا انفتح فليس بنضيد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وأما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الهضيم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فهو المنضم بعضه إلى بعض ، فهو كالنضيد أيضاً ، وذلك يكون قبل تشقق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الكفرى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والطلع نوعان  ذكر وأنثى ، والتلقيح هو أن يؤخذ من الذكر ، وهو مثل دقيق الحنطة ، فيجعل في الأنثى ، وهو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التأبير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فيكون ذلك بمنزلة اللقاح بين الذكر والأنثى ، وقد روى مسلم في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صحيحه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 عن طلحة بن عبيد الله رضي الله عنه ، قال  مررت مع رسول الله صلى الله عليه وسلم في نخل ، فرأى قوماً يلقحون ، فقال  " ما يصنع هؤلاء ؟  قالوا  يأخذون من الذكر فيجعلونه في الأنثى ، قال   ما أظن ذلك يغني شيئاً  ، فبلغهم ، فتركوه ، فلم يصلح ، فقال النبي صلى الله عليه وسلم   إنما هو ظن ، فإن كان يغني شيئاً ، فاصنعوه ، فإنما أنا بشر مثلكم ، وإن الظن يخطئ ويصيب ، ولكن ما قلت لكم عن الله عز وجل . فلن أكذب على الله " . انتهى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طلع النخل ينفع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الباه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ويزيد 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المباضعة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ودقيق طلعه إذا تحملت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المرأة قبل الجماع أعان على الحبل إعانة بالغة ، وهو في البرودة واليبوسة في الدرجة الثانية ، يقوي المعدة ويجففها ، ويسكن ثائرة الدم مع غلظة وبطء هضم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ولا يحتمله إلا أصحاب الأمزجة الحارة ، ومن أكثر منه فإنه ينبغي أن يأخذ عليه شيئاً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الجوارشات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الحارة ، وهو يعقل الطبع ، ويقوي الأحشاء ، والجمار يجري مجراه ، وكذلك البلح ، والبسر ، والإكثار منه يضر بالمعدة والصدر ، وربما أورث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القولنج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وإصلاحه بالسمن ، أو بما تقدم ذكره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العين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46" w:name="_Toc496841727"/>
      <w:bookmarkStart w:id="47" w:name="_Toc480365747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عنب </w:t>
      </w:r>
      <w:bookmarkEnd w:id="46"/>
      <w:bookmarkEnd w:id="47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في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الغيلانيات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من حديث حبيب بن يسار ، ع"ن ابن عباس رضي الله عنه قال  رأيت رسول الله صلى الله عليه وسلم يأكل العنب خرطاً ". قال أبو جعفر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العقيلي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لا أصل لهذا الحديث ، قلت  وفيه داود ابن عبد الجبار أبو سليم الكوفي ، قال يحيى بن معين  كان يكذب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ويذكر عن رسول الله صلى الله عليه وسلم أنه كان يحب العنب والبطيخ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وقد ذكر الله سبحانه العنب في ستة مواضع من كتابه في جملة نعمه التي أنعم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على عباده في هذه الدار وفي الجنة ، وهو من أفضل الفواكه وأكثرها منافع ، وهو يؤكل رطباً ويابساً ، وأخضر ويانعاً ، وهو فاكهة مع الفواكه ، وقوت مع الأقوات ، وأدم مع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الإدام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ودواء مع الأدوية ، وشراب مع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الأشربة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وطبعه طبع الحبات  الحرارة والرطوبة ، وجيده الكبار المائي ، والأبيض أحمد من الأسود إذا تساويا في الحلاوة ، والمتروك بعد قطفه يومين أو ثلاثة أحمد من المقطوف في يومه ، فإنه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منفخ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مطلق للبطن ، والمعلق حتى يضمر قشره جيد للغذاء ، مقو للبدن ، وغذاؤه كغذاء التين والزبيب ، وإذا ألقي عجم العنب كان أكثر تلييناً للطبيعة ، والإكثار منه مصدع للرأس ، ودفع مضرته بالرمان المز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ومنفعة العنب يسهل الطبع ، ويسمن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ويغذو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جيده غذاء حسناً ، وهو أحد الفواكه الثلاث التي هي ملوك الفواكه ، هو والرطب والتين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48" w:name="_Toc496841728"/>
      <w:bookmarkStart w:id="49" w:name="_Toc480365748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عسل </w:t>
      </w:r>
      <w:bookmarkEnd w:id="48"/>
      <w:bookmarkEnd w:id="49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قد تقدم ذكر منافعه . قال ابن جريج  قال الزهري  عليك بالعسل ، فإنه جيد للحفظ ، وأجوده أصفاه وأبيضه ، وألينه حدة ، وأصدقه حلاوة ، وما يؤخذ من الجبال والشجر له فضل على ما يؤخذ من الخلايا ، وهو بحسب مرعى نحله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50" w:name="_Toc496841729"/>
      <w:bookmarkStart w:id="51" w:name="_Toc480365749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عجوة </w:t>
      </w:r>
      <w:bookmarkEnd w:id="50"/>
      <w:bookmarkEnd w:id="51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في  الصحيحين   من حديث سعد بن أبي وقاص رضي الله عنه ، عن النبي صلى الله عليه وسلم أنه قال  " من تصبح بسبع تمرات عجوة لم يضره ذلك اليوم سم ولا سحر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وفي  سنن النسائي  وابن ماجه  من حديث جابر ، وأبي سعيد رضي الله عنهما ، عن النبي صلى الله عليه وسلم  " العجوة من الجنة ، وهي شفاء من السم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المن ، وماؤها شفاء للعين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وقد قيل  إن هذا في عجوة المدينة ، وفي أحد أصناف التمر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ومن أنفع تمر الحجاز على الإطلاق ، وهو صنف كريم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ملذذ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متين للجسم والقوة ، من ألين التمر وأطيبه وألذه ، وقد تقدم ذكر التمر وطبعه ومنافعه في حرف التاء ، والكلام على دفع العجوة للسم والسحر ، فلا حاجة لإعادته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52" w:name="_Toc496841730"/>
      <w:bookmarkStart w:id="53" w:name="_Toc480365750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عنبر </w:t>
      </w:r>
      <w:bookmarkEnd w:id="52"/>
      <w:bookmarkEnd w:id="53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تقدم في  الصحيحين  من حديث جابر ، في قصة أبي عبيدة وأكلهم من العنبر شهراً ، وأنهم تزودوا لحمه وشائق إلى المدينة ، وأرسلوا منه إلى النبي صلى الله عليه وسلم ، وهو أحد ما يدل على أن إباحة ما في البحر لا يختص بالسمك ، وعلى أن ميتته حلال ، واعترض على ذلك بأن البحر ألقاه حياً ، ثم جزر عنه الماء ، فمات ، وهذا حلال ، فإن موته بسبب مفارقته للماء، وهذا لا يصح ، فإنهم إنما وجدوه ميتاً بالساحل ، ولم يشاهدوه قد خرج عنه حياً ، ثم جزر عنه الماء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وأيضاً  فلو كان حياً لما ألقاه البحر إلى ساحله ، فإنه من المعلوم أن البحر إنما يقذف إلى ساحله الميت من حيواناته لا الحي منها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وأيضاً  فلو قدر احتمال ما ذكروه لم يجز أن يكون شرطاً في الإباحة ، فإنه لا يباح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مع الشك في سبب إباحته ، ولهذا منع النبي صلى الله عليه وسلم من أكل الصيد إذا وجده الصائد غريقاً في الماء للشك في سبب موته ، هل هو الآلة أم الماء ؟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وأما العنبر الذي هو أحد أنواع الطيب ، فهو من أفخر أنواعه بعد المسك ، وأخطأ من قدمه على المسك ، وجعله سيد أنواع الطيب ، وقد ثبت عن النبي صلى الله عليه وسلم أنه قال في المسك  " هو أطيب الطيب " ، وسيأتي إن شاء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إلله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تعالى ذكر الخصائص والمنافع التي خص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المسك ، حتى إنه طيب الجنة ، والكثبان التي هي مقاعد الصديقين هناك من مسك لا من عنبر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والذي غير هذا القائل أنه لا يدخله التغير على طول الزمان ، فهو كالذهب ، وهذا يدل على أنه أفضل من المسك ، فإنه بهذه الخاصية الواحدة لا يقاوم ما في المسك من الخواص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وبعد فضروبه كثيرة ، وألوانه مختلفة ، فمنه الأبيض ، والأشهب ، والأحمر ، والأصفر ، والأخضر ، والأزرق ، والأسود ، وذو الألوان وأجوده  الأشهب ، ثم الأزرق ، ثم الأصفر ، وأردؤه  الأسود . وقد اختلف الناس في عنصره ، فقالت طائفة  هو نبات ينبت في قعر البحر ، فيبتلعه بعض دوابه ، فإذا ثملت منه قذفته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رجيعاً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فيقذفه البحر إلى ساحله . وقيل  طل ينزل من السماء في جزائر البحر ، فتلقيه الأمواج إلى الساحل ، وقيل  روث دابة بحرية تشبه البقرة . وقيل  بل هو جفاء من جفاء البحر ، أي  زبد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وقال صاحب  القانون   هو فيما يظن ينبع من عين في البحر ، والذي يقال  إنه زبد البحر ، أو روث دابة بعيد انتهى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ومزاجه حار يابس ، مقو للقلب ، والدماغ ، والحواس ، وأعضاء البدن ، نافع من الفالج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واللقوة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والأمراض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البلغمية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وأوجاع المعدة الباردة ، والرياح الغليظة ، ومن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السدد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إذا شرب ، أو طلي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خارج ، وإذا تبخر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نفع من الزكام والصداع ، والشقيقة الباردة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54" w:name="_Toc496841731"/>
      <w:bookmarkStart w:id="55" w:name="_Toc480365751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عود </w:t>
      </w:r>
      <w:bookmarkEnd w:id="54"/>
      <w:bookmarkEnd w:id="55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العود الهندي نوعان ، أحدهما  يستعمل في الأدوية وهو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الكست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ويقال له  القسط ، وسيأتي في حرف القاف . الثاني  يستعمل في الطيب ، ويقال له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الألوة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 وقد روى مسلم في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صحيحه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 عن ابن عمر رضي الله عنهما ، أنه كان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يستجمر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بالألوة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غير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مطراة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وبكافور يطرح معها ، ويقول  هكذا كان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يستجمر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رسول الله صلى الله عليه وسلم ، وثبت عنه في صفة نعيم أهل الجنة "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مجامرهم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الألوة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"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والمجامر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جمع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مجمر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وهو ما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يتجمر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عود وغيره ، وهو أنواع  أجودها الهندي ، ثم الصيني ، ثم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القماري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ثم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المندلي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وأجوده  الأسود والأزرق الصلب الرزين الدسم ، وأقله جودة  ما خف وطفا على الماء ، ويقال  إنه شجر يقطع ويدفن في الأرض سنة ، فتأكل الأرض منه ما لا ينفع ، ويبقى عود الطيب ، لا تعمل فيه الأرض شيئاً ، ويتعفن منه قشره وما لا طيب فيه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وهو حار يابس في الثالثة ، يفتح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السدد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ويكسر الرياح ، ويذهب بفضل الرطوبة ، ويقوي الأحشاء والقلب ويفرحه ، وينفع الدماغ، ويقوي الحواس ، ويحبس البطن ، وينفع من سلس البول الحادث عن برد المثانة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قال ابن سمجون  العود ضروب كثيرة يجمعها اسم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الألوة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ويستعمل من داخل وخارج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ويتجمر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مفرداً ومع غيره ، وفي الخلط للكافور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عند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التجمير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معنى طبي ، وهو إصلاح كل منهما بالآخر ، وفي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التجمر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مراعاة جوهر الهواء وإصلاحه ، فإنه أحد الأشياء الستة الضرورية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التى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في صلاحها صلاح الأبدان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56" w:name="_Toc496841732"/>
      <w:bookmarkStart w:id="57" w:name="_Toc480365752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عدس </w:t>
      </w:r>
      <w:bookmarkEnd w:id="56"/>
      <w:bookmarkEnd w:id="57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قد ورد في أحاديث كلها باطلة على رسول الله صلى الله عليه وسلم ، لم يقل شيئاً منها ، كحديث  " إنه قدس على لسان سبعين نبياً " وحديث " إنه يرق القلب ، ويغزر الدمعة ، وإنه مأكول الصالحين " ، وأرفع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جاء فيه ، وأصحه أنه شهوة اليهود التي قدموها على المن والسلوى ، وهو قرين الثوم والبصل في الذكر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وطبعه طبع المؤنث ، بارد يابس ، وفيه قوتان متضادتان . إحداهما  يعقل الطبيعة . والأخرى  يطلق ، وقشره حار يابس في الثالثة ، حريف مطلق للبطن ، وترياقه في قشره ، ولهذا كان صحاحه أنفع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مطحونه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وأخف على المعدة ، وأقل ضرراً ، فإن لبه بطيء الهضم لبرودته ويبوسته ، وهو مولد للسوداء ، ويضر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بالماليخوليا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ضرراً بيناً ، ويضر بالأعصاب والبصر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وهو غليظ الدم ، وينبغي أن يتجنبه أصحاب السوداء ، وإكثارهم منه يولد لهم أدواء رديئة ، كالوسواس والجذام ، وحمى الربع ، ويقلل ضرره السلق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والإسفاناخ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واكثار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الدهن . وأردأ ما أكل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بالنمكسود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وليتجنب خلط الحلاوة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فإنه يورث سدداً كبدية ، وإدمانه يظلم البصر لشدة تجفيفه ، ويعسر البول ، ويوجب الأورام الباردة ، والرياح الغليظة . وأجوده الأبيض السمين ، السريع النضج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وأما ما يظنه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الجهال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أنه كان سماط الخليل الذي يقدمه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لأضيافه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فكذب مفترى ، وإنما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حكى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الله عنه الضيافة بالشواء ، وهو العجل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الحنيذ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وذكر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البيهقي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عن إسحاق قال  سئل ابن المبارك عن الحديث الذي جاء في العدس ، أنه قدس على لسان سبعين نبياً ، فقال  ولا على لسان نبي واحد ، وإنه لمؤذ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منفخ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من حدثكم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؟ قالوا  سلم بن سالم ، فقال  عمن ؟ قالوا  عنك . قال  وعني أيضاً !!؟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الغين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58" w:name="_Toc496841733"/>
      <w:bookmarkStart w:id="59" w:name="_Toc480365753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غيث </w:t>
      </w:r>
      <w:bookmarkEnd w:id="58"/>
      <w:bookmarkEnd w:id="59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مذكور في القرآن في عدة مواضع ، وهو لذيذ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الإسم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على السمع ، والمسمى على الروح والبدن ، تبتهج الأسماع بذكره ، والقلوب بوروده ، وماؤه أفضل المياه ، وألطفها وأنفعها وأعظمها بركة ، ولا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سيما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إذا كان من سحاب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راعد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واجتمع في مستنقعات الجبال ، وهو أرطب من سائر المياه ، لأنه لم تطل مدته على </w:t>
      </w: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الأرض ، فيكتسب من يبوستها ، ولم يخالطه جوهر يابس ، ولذلك يتغير ويتعفن سريعاً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للطافته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وسرعة انفعاله ، وهل الغيث الربيعي ألطف من الشتوي أو بالعكس ؟ فيه قولان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قال من رجح الغيث الشتوي  حرارة الشمس تكون حينئذ أقل فلا تجتذب من ماء البحر إلا ألطفه ، والجو صاف وهو خال من الأبخرة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الدخانية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الغبار المخالط للماء ، وكل هذا يوجب لطفه وصفاءه ، وخلوه من مخالط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قال من رجح الربيعي  الحرارة توجب تحلل الأبخرة الغليظة ، وتوجب رقة الهواء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ولطافته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فيخف بذلك الماء ، وتقل أجزاؤه الأرضية ، وتصادف وقت حياة النبات والأشجار وطيب الهواء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وذكر الشافعي رحمه الله عن أنس بن مالك رضي الله عنهما ، قال  كنا مع رسول الله صلى الله عليه وسلم ، فأصابنا مطر ، فحسر رسول الله صلى الله عليه وسلم ثوبه ، وقال  " إنه حديث عهد بربه " ، وقد تقدم في هديه 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الإستسقاء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ذكر استمطاره صلى الله عليه وسلم ، وتبركه بماء الغيث عند أول مجيئه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الفاء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60" w:name="_Toc496841734"/>
      <w:bookmarkStart w:id="61" w:name="_Toc480365754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فاتحة الكتاب </w:t>
      </w:r>
      <w:bookmarkEnd w:id="60"/>
      <w:bookmarkEnd w:id="61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وأم القرآن ، والسبع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المثاني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والشفاء التام ، والدواء النافع والرقية التامة ، ومفتاح الغنى والفلاح ، وحافظة القوة ، ودافعة الهم والغم والخوف والحزن لمن عرف مقدارها وأعطاها حقها ، وأحسن تنزيلها على دائه ، وعرف وجه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الإستشفاء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والتداوي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والسر الذي لأجله كانت كذلك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ولما وقع بعض الصحابة على ذلك ، رقى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اللديغ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فبرأ لوقته ، فقال له النبي صلى الله عليه وسلم  " وما أدراك أنها رقية".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ومن ساعده التوفيق ، وأعين بنور البصيرة حتى وقف على أسرار هذه السورة ، وما اشتملت عليه من التوحيد ، ومعرفة الذات والأسماء والصفات والأفعال ، وإثبات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الشرع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والقدر والمعاد ، وتجريد توحيد الربوبية والإلهية ، وكمال التوكل والتفويض إلى من له الأمر كله ، وله الحمد كله ، وبيده الخير كله ، وإليه يرجع الأمر كله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والإفتقار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إليه في طلب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الهداية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التي هي أصل سعادة الدارين، وعلم ارتباط معانيها بجلب مصالحهما ، ودفع مفاسدهما ، وأن العاقبة المطلقة التامة ، والنعمة الكاملة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منوطة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موقوفة على التحقق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أغنته عن كثير من الأدوية والرقى ، واستفتح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الخير أبوابه ، ودفع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الشر أسبابه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وهذا أمر يحتاج استحداث فطرة أخرى ، وعقل آخر ، وإيمان آخر ، وتالله لا تجد مقالة فاسدة ، ولا بدعة باطلة إلا وفاتحة الكتاب متضمنة لردها وإبطالها بأقرب الطرق ، وأصحها وأوضحها ، ولا تجد باباً من </w:t>
      </w: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>أبواب المعارف الإلهية ، وأعمال القلوب وأدويتها من عللها وأسقامها إلا وفي فاتحة الكتاب مفتاحه ، وموضع الدلالة عليه ، ولا منزلاً من منازل السائرين إلى رب العالمين إلا وبدايته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ونهايته فيها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ولعمر الله إن شأنها لأعظم من ذلك ، وهي فوق ذلك . وما تحقق عبد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واعتصم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وعقل عمن تكلم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وأنزلها شفاء تاماً ، وعصمة بالغة ، ونوراً مبيناً ، وفهمها وفهم لوازمها كما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ينبغى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ووقع في بدعة ولا شرك ، ولا أصابه مرض من أمراض القلوب إلا لماماً ، غير مستقر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هذا ، وإنما المفتاح الأعظم لكنوز الأرض ، كما أنها المفتاح لكنوز الجنة ، ولكن ليس كل واحد يحسن الفتح بهذا المفتاح ، ولو أن طلاب الكنوز وقفوا على سر هذه السورة ، وتحققوا بمعانيها ، وركبوا لهذا المفتاح أسناناً ، وأحسنوا الفتح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لوصلوا إلى تناول الكنوز من غير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معاوق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ولا ممانع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ولم نقل هذا مجازفة ولا استعارة ، بل حقيقة ، ولكن لله تعالى حكمة بالغة في إخفاء هذا السر عن نفوس أكثر العالمين ، كما له حكمة بالغة في إخفاء كنوز الأرض عنهم ، والكنوز المحجوبة قد استخدم عليها أرواح خبيثة شيطانية تحول بين الإنس وبينها ، ولا تقهرها إلا أرواح علوية شريفة غالبة لها بحالها الإيماني ، معها أسلحة لا تقوم لها الشياطين ، وأكثر نفوس الناس ليست بهذه المثابة ، فلا تقاوم تلك الأرواح ولا يقهرها ، ولا ينال من سلبها شيئاً ، فإن من قتل قتيلاً فله سلبه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62" w:name="_Toc496841735"/>
      <w:bookmarkStart w:id="63" w:name="_Toc480365755"/>
      <w:proofErr w:type="spellStart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>فاغية</w:t>
      </w:r>
      <w:proofErr w:type="spellEnd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 </w:t>
      </w:r>
      <w:bookmarkEnd w:id="62"/>
      <w:bookmarkEnd w:id="63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هي نور الحناء ، وهي من أطيب الرياحين ، وقد روى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البيهقي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في كتابه  شعب الإيمان  من حديث عبد الله بن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بريدة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عن أبيه رضي الله عنه يرفعه  " سيد الرياحين في الدنيا والآخرة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الفاغية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" وروى فيه أيضاً ، عن أنس بن مالك رضي الله عنه قال  " كان أحب الرياحين إلى رسول الله صلى الله عليه وسلم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الفاغية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" . والله أعلم بحال هذين الحديثين ، فلا نشهد على رسول الله صلى الله عليه وسلم بما لا نعلم صحته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وهي معتدلة في الحر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واليبس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فيها بعض القبض ، وإذا وضعت بين طي ثياب الصوف حفظها من السوس ، وتدخل في مراهم الفالج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والتصدد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ودهنها يحلل الأعضاء ، ويلين العصب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</w:pPr>
      <w:bookmarkStart w:id="64" w:name="_Toc496841736"/>
      <w:bookmarkStart w:id="65" w:name="_Toc480365756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فضة </w:t>
      </w:r>
      <w:bookmarkEnd w:id="64"/>
      <w:bookmarkEnd w:id="65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ثبت أن رسول الله صلى الله عليه وسلم كان خاتمه من فضة ، وفصه منه ، وكانت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قبيعة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سيفه فضة ، ولم يصح عنه في المنع من لباس الفضة والتحلي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البتة ، كما صح عنه المنع من الشرب في آنيتها ، وباب الآنية أضيق من باب اللباس والتحلي ، ولهذا تباح للنساء لباساً ، وحلية ما يحرم عليهن استعمال آنية ، فلا يلزم من تحريم الآنية تحريم اللباس والحلية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وفي  السنن  عنه  " وأما الفضة فالعبوا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لعباً " . فالمنع يحتاج إلى دليل يبينه ، إما نص أو إجماع ، فإن ثبت أحدهما ، وإلا ففي القلب من تحريم ذلك على الرجال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والنبي صلى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صلى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الله عليه وسلم أمسك بيده ذهباً ، وبالأخرى حريراً ، وقال  " هذان حرام على ذكور أمتي ، حل لإناثهم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والفضة سر من أسرار الله في الأرض ، وطلسم الحاجات ، وإحسان أهل الدنيا بينهم ، وصاحبها مرموق بالعيون بينهم ، معظم في النفوس ، مصدر في المجالس ، لا تغلق دونه الأبواب ، ولا تمل مجالسته ، ولا معاشرته ، ولا يستثقل مكانه ، تشير الأصابع إليه ، وتعقد العيون نطاقها عليه ، إن قال ، سمع قوله ، وإن شفع ، قبلت شفاعته ، وإن شهد، زكيت شهادته ، وإن خطب فكفء لا يعاب ، وإن كان ذا شيبة بيضاء ، فهي أجمل عليه من حلية الشباب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وهي من الأدوية المفرحة النافعة من الهم والغم والحزن ، وضعف القلب وخفقانه ، وتدخل في المعاجين الكبار ، وتجتذب بخاصيتها ما يتولد في القلب من الأخلاط الفاسدة ، خصوصاً إذا أضيفت إلى العسل المصفى ، والزعفران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ومزاجها إلى اليبوسة والبرودة ، ويتولد عنها من الحرارة والرطوبة ما يتولد ، والجنان التي أعدها الله عز وجل لأوليائه يوم يلقونه أربع  جنتان من ذهب ، وجنتان من فضة ، آنيتهما وحليتهما وما فيهما . وقد ثبت عنه في  الصحيح  من حديث أم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سلمة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أنه قال  " الذي يشرب في آنية الذهب والفضة إنما يجرجر في بطنه نار جهنم " .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وصح عنه صلى الله عليه وسلم أنه قال  " لا تشربوا في آنية الذهب والفضة ، ولا تأكلوا في صحافهما ، فإنها لهم في الدنيا ولكم في الآخرة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فقيل  علة التحريم تضييق النقود ، فإنها إذا اتخذت أواني فاتت الحكمة التي وضعت لأجلها من قيام مصالح بني آدم ، وقيل  العلة الفخر والخيلاء . وقيل  العلة كسر قلوب الفقراء والمساكين إذا رأوها وعاينوها .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وهذه العلل فيها ما فيها ، فإن التعليل بتضييق النقود يمنع من التحلي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وجعلها سبائك ونحوها مما ليس بآنية ولا نقد ، والفخر والخيلاء حرام بأي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كان ، وكسر قلوب المساكين لا ضابط له ، فإن قلوبهم تنكسر بالدور الواسعة والحدائق المعجبة ، والمراكب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الفارهة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والملابس الفاخرة ، والأطعمة اللذيذة ، وغير ذلك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المباحات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وكل هذه علل منتقضة ، إذ توجد العلة ، ويتخلف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معلولها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فالصواب أن العلة - والله أعلم - ما يكسب استعمالها القلب من الهيئة ، والحالة المنافية للعبودية منافاة ظاهرة ، ولهذا علل النبي صلى الله عليه وسلم بأنها للكفار في الدنيا ، إذ ليس لهم نصيب من العبودية التي ينالون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في الآخرة نعيمها ، فلا يصلح استعمالها لعبيد الله في الدنيا ، وإنما يستعملها من خرج عن عبوديته ، ورضي بالدنيا وعاجلها من الآخرة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>حرف القاف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66" w:name="_Toc496841737"/>
      <w:bookmarkStart w:id="67" w:name="_Toc480365757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قرآن </w:t>
      </w:r>
      <w:bookmarkEnd w:id="66"/>
      <w:bookmarkEnd w:id="67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قال الله تعالى  " وننزل من القرآن ما هو شفاء ورحمة للمؤمنين " [ الإسراء   ] ، والصحيح  أن  من  ها هنا ، لبيان الجنس لا للتبعيض ، وقال تعالى  " يا أيها الناس قد جاءتكم موعظة من ربكم وشفاء لما في الصدور " [ يونس   ]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فالقرآن هو الشفاء التام من جميع الأدواء القلبية والبدنية ، وأدواء الدنيا والآخرة ، وما كل أحد يؤهل ولا يوفق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للإستشفاء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وإذا أحسن العليل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التداوي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ووضعه على دائه بصدق وإيمان ، وقبول تام ، واعتقاد جازم ، واستيفاء شروطه ، لم يقاومه الداء أبداً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وكيف تقاوم الأدواء كلام رب الأرض والسماء الذي لو نزل على الجبال ، لصدعها ، أو على الأرض ، لقطعها ، فما من مرض من أمراض القلوب والأبدان إلا وفي القرآن سبيل الدلالة على دوائه وسببه ، والحمية منه لمن رزقه الله فهماً في كتابه ، وقد تقدم في أول الكلام على الطب بيان إرشاد القرآن العظيم إلى أصوله ومجامعه التي هي حفظ الصحة والحمية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واستفراغ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المؤذي،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والإستدلال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بذلك على سائر أفراد هذه الأنواع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وأما الأدوية القلبية ، فإنه يذكرها مفصلة ، ويذكر أسباب أدوائها وعلاجها . قال  " أولم يكفهم أنا أنزلنا عليك الكتاب يتلى عليهم " [ العنكبوت   ] ، فمن لم يشفه القرآن ، فلا شفاه الله ، ومن لم يكفه ، فلا كفاه الله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68" w:name="_Toc496841738"/>
      <w:bookmarkStart w:id="69" w:name="_Toc480365758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قثاء </w:t>
      </w:r>
      <w:bookmarkEnd w:id="68"/>
      <w:bookmarkEnd w:id="69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في  السنن   من حديث عبد الله بن جعفر رضي الله عنه ، أن رسول الله صلى الله عليه وسلم كان يأكل القثاء بالرطب ، ورواه الترمذي وغيره .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القثاء بارد رطب في الدرجة الثانية ، مطفئ لحرارة المعدة الملتهبة ، بطيء الفساد فيها ، نافع من وجع المثانة ، ورائحته تنفع من الغشي ، وبزره يدر البول ، وورقه إذا اتخذ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ضماداً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نفع من عضة الكلب ، وهو بطيء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الإنحدار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عن المعدة ، وبرده مضر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ببعضها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فينبغي أن يستعمل معه ما يصلحه ويكسر برودته ورطوبته ، كما فعل رسول الله صلى الله عليه وسلم إذ أكله بالرطب ، فإذا أكل بتمر أو زبيب أو عسل عدله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قسط وكست  بمعنى واحد . وفي  الصحيحين   من حديث أنس رضي الله عنه ، عن النبي صلى الله عليه وسلم " خير ما تداويتم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الحجامة والقسط البحري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وفي  المسند   من حديث أم قيس ، عن النبي صلى الله عليه وسلم  " عليكم بهذا العود الهندي ، فإن فيه سبعة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أشفية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منها ذات الجنب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70" w:name="_Toc496841739"/>
      <w:bookmarkStart w:id="71" w:name="_Toc480365759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القسط </w:t>
      </w:r>
      <w:bookmarkEnd w:id="70"/>
      <w:bookmarkEnd w:id="71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نوعان إحداهما  الأبيض الذي يقال له  البحري . والآخر الهندي ، وهو أشدهما حراً ، والأبيض ألينهما ، ومنافعهما كثيرة جداً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وهما حاران يابسان في الثالثة ، ينشفان البلغم ، قاطعان للزكام ، وإذا شربا ، نفعا من ضعف الكبد والمعدة ومن بردهما ، ومن حمى الدور والربع ، وقطعا وجع الجنب ، ونفعا من السموم ، وإذا طلي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الوجه معجوناً بالماء والعسل ، قلع الكلف ، وقال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جالينوس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ينفع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الكزاز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ووجع الجبين ، ويقتل حب القرع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وقد خفي على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جهال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الأطباء نفعه من وجع ذات الجنب ، فأنكروه ولو ظفر هذا الجاهل بهذا النقل عن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جالينوس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لنزله منزلة النص ، كيف وقد نص كثير من الأطباء المتقدمين على أن القسط يصلح للنوع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البلغمي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ذات الجنب ، ذكره الخطابي عن محمد بن الجهم . وقد تقدم أن طب الأطباء بالنسبة إلى طب الأنبياء أقل من نسبة طب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الطرقية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والعجائز إلى طب الأطباء،وأن بين ما يلقى بالوحي، وبين ما يلقى بالتجربة ، والقياس من الفرق أعظم مما بين القدم والفرق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ولو أن هؤلاء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الجهال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وجدوا دواء منصوصاً عن بعض اليهود والنصارى والمشركين من الأطباء ، لتلقوه بالقبول والتسليم ، ولم يتوقفوا على تجربته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نعم نحن لا ننكر أن للعادة تأثيراً 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الإنتفاع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بالدواء وعدمه ، فمن اعتاد دواء وغذاء ، كان أنفع له ، وأوفق ممن لم يعتده ، بل ربما لم ينتفع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لم يعتده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وكلام فضلاء الأطباء وإن كان مطلقاً ، فهو بحسب الأمزجة والأزمنة ، والأماكن والعوائد ، وإذا كان التقييد بذلك لا يقدح في كلامهم ومعارفهم ، فكيف يقدح في كلام الصادق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المصدوق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ولكن نفوس البشر مركبة على الجهل والظلم ، إلا من أيده الله بروح الإيمان، ونور بصيرته بنور الهدى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72" w:name="_Toc496841740"/>
      <w:bookmarkStart w:id="73" w:name="_Toc480365760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قصب السكر </w:t>
      </w:r>
      <w:bookmarkEnd w:id="72"/>
      <w:bookmarkEnd w:id="73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جاء في بعض ألفاظ السنة الصحيحة في الحوض " ماؤه أحلى من السكر " ، ولا أعرف السكر في الحديث إلا في هذا الموضع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والسكر حادث لم يتكلم فيه متقدمو الأطباء ، ولا كانوا يعرفونه ، ولا يصفونه 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الأشربة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وإنما يعرفون العسل ، ويدخلونه في الأدوية ، وقصب السكر حار رطب ينفع من السعال ، ويجلو الرطوبة والمثانة ، </w:t>
      </w: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وقصبة الرئة ، وهو أشد تلييناً من السكر ، وفيه معونة على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القئ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ويدر البول ، ويزيد 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الباه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 قال عفان بن مسلم الصفار  من مص قصب السكر بعد طعامه ، لم يزل يومه أجمع في سرور ، انتهى . وهو ينفع من خشونة الصدر والحلق إذا شوي ، ويولد رياحاً دفعها بأن يقشر ، ويغسل بماء حار . والسكر حار رطب على الأصح ، وقيل  بارد، وأجوده  الأبيض الشفاف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الطبرزد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وعتيقه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ألطف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جديده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وإذا طبخ ونزعت رغوته ، سكن العطش والسعال ، وهو يضر المعدة التي تتولد فيها الصفراء لاستحالته إليها ، ودفع ضرره بماء الليمون أو النارنج ، أو الرمان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اللفان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وبعض الناس يفضله على العسل لقلة حرارته ولينه ، وهذا تحامل منه على العسل ، فإن منافع العسل أضعاف منافع السكر ، وقد جعله الله شفاء ودواء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وإداماً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وحلاوة ، وأين نفع السكر من منافع العسل  من تقوية المعدة ، وتليين الطبع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وإحداد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البصر ، وجلاء ظلمته ، ودفع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الخوانيق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بالغرغرة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وإبرائه من الفالج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واللقوة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ومن جميع العلل الباردة التي تحدث في جميع البدن من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الرطوبات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فيجذبها من قعر البدن ، ومن جميع البدن ، وحفظ صحته وتسمينه وتسخينه ، والزيادة 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الباه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والتحليل والجلاء ، وفتح أفواه العروق ، وتنقية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المعى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وإحدار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الدود ، ومنع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التخم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وغيره من العفن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والأدم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النافع ، وموافقة من غلب عليه البلغم والمشايخ وأهل الأمزجة الباردة ، وبالجملة  فلا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أنفع منه للبدن ، وفي العلاج وعجز الأدوية ، وحفظ قواها ، وتقوية المعدة إلى أضعاف هذه المنافع ، فأين للسكر مثل هذه المنافع والخصائص أو قريب منها ؟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حرف الكاف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74" w:name="_Toc496841741"/>
      <w:bookmarkStart w:id="75" w:name="_Toc480365761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كتاب للحمى </w:t>
      </w:r>
      <w:bookmarkEnd w:id="74"/>
      <w:bookmarkEnd w:id="75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قال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المروزي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بلغ أبا عبد الله أني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حممت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فكتب لي من الحمى رقعة فيها  بسم الله الرحمن الرحيم ، بسم الله ، وبالله ، محمد رسول الله ، قلنا  يا نار كوني برداً وسلاماً على إبراهيم ، وأرادوا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كيداً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فجعلنهاهم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الأخسرين ، اللهم رب جبرائيل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وميكائيل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وإسرافيل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اشف صاحب هذا الكتاب بحولك وقوتك وجبروتك ، إله الحق آمين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قال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المروزي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وقرأ على أبي عبد الله - وأنا أسمع - أبو المنذر عمرو بن مجمع ، حدثنا يونس بن حبان ، قال  سألت أبا جعفر محمد بن علي أن أعلق التعويذ ، فقال  إن كان من كتاب الله أو كلام عن نبي الله فعلقه واستشف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ما استطعت . قلت  أكتب هذه من حمى الربع  باسم الله ، وبالله ، ومحمد رسول الله إلى آخره ؟ قال  أي نعم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وذكر أحمد عن عائشة رضي الله عنها وغيرها ، أنهم سهلوا في ذلك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قال حرب  ولم يشدد فيه أحمد بن حنبل ، قال أحمد  وكان ابن مسعود يكرهه كراهة شديدة جداً . وقال أحمد وقد سئل عن التمائم تعلق بعد نزول البلاء ؟ قال  أرجو أن لا يكون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بأس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>قال الخلال  وحدثنا عبد الله بن أحمد ، قال  رأيت أبي يكتب التعويذ للذي يفزع ، وللحمى بعد وقوع البلاء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76" w:name="_Toc496841742"/>
      <w:bookmarkStart w:id="77" w:name="_Toc480365762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كتاب لعسر الولادة </w:t>
      </w:r>
      <w:bookmarkEnd w:id="76"/>
      <w:bookmarkEnd w:id="77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قال الخلال  حدثني عبد الله بن أحمد  قال رأيت أبي يكتب للمرأة إذا عسر عليها ولادتها 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جام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أبيض ، أو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نظيف ، يكتب حديث ابن عباس رضي الله عنه  لا إله إلا الله الحليم الكريم ، سبحان الله رب العرش العظيم ، الحمد لله رب العالمين  " كأنهم يوم يرون ما يوعدون لم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يلبثوا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إلا ساعة من نهار بلاغ " [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الأحقاف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 ] ، " كأنهم يوم يرونها لم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يلبثوا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إلا عشية أو ضحاها " [ النازعات   ]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قال الخلال  أنبانا أبو بكر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المروزي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أن أبا عبد الله جاءه رجل فقال  يا أبا عبد الله ! تكتب لامرأة قد عسر عليها ولدها منذ يومين ؟ فقال  قل له  يجيء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بجام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واسع ، وزعفران ، ورأيته يكتب لغير واحد ويذكر عن عكرمة ، عن ابن عباس قال  مر عيسى صلى الله على نبينا وعليه وسلم على بقرة قد اعترض ولدها في بطنها ، فقالت  يا كلمة الله ! ادع الله لي أن يخلصني مما أنا فيه ، فقال  يا خالق النفس من النفس ، ويا مخلص النفس من النفس ، ويا مخرج النفس من النفس ، خلصها . قال  فرمت بولدها ، فإذا هي قائمة تشمه . قال  فإذا عسر على المرأة ولدها ، فاكتبه لها . وكل ما تقدم من الرقي ، فإن كتابته نافعة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ورخص جماعة من السلف في كتابة بعض القرآن وشربه ، وجعل ذلك الشفاء الذي جعل الله فيه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كتاب آخر لذلك  يكتب في إناء نظيف  " إذا السماء انشقت * وأذنت لربها وحقت * وإذا الأرض مدت * وألقت ما فيها وتخلت " [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الإنشقاق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 ،  ] ، وتشرب منه الحامل ، ويرش على بطنها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78" w:name="_Toc496841743"/>
      <w:bookmarkStart w:id="79" w:name="_Toc480365763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كتاب للرعاف </w:t>
      </w:r>
      <w:bookmarkEnd w:id="78"/>
      <w:bookmarkEnd w:id="79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كان شيخ الإسلام ابن تيمية رحمه الله يكتب على جبهته  " وقيل يا أرض ابلعي ماءك ويا سماء أقلعي وغيض الماء وقضي الأمر " [ هود   ] . وسمعته يقول  كتبتها لغير واحد فبرأ ، فقال  ولا يجوز كتابتها بدم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الراعف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كما يفعله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الجهال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فإن الدم نجس ، فقال يجوز أن يكتب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كلام الله تعالى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كتاب آخر له  خرج موسى عليه السلام برداء ، فوجد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شعيباً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فشده بردائه " يمحو الله ما يشاء ويثبت وعنده أم الكتاب " [ الرعد   ]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</w:pPr>
      <w:bookmarkStart w:id="80" w:name="_Toc496841744"/>
      <w:bookmarkStart w:id="81" w:name="_Toc480365764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كتاب آخر </w:t>
      </w:r>
      <w:proofErr w:type="spellStart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>للحزاز</w:t>
      </w:r>
      <w:proofErr w:type="spellEnd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 </w:t>
      </w:r>
      <w:bookmarkEnd w:id="80"/>
      <w:bookmarkEnd w:id="81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يكتب عليه  " فأصابها إعصار فيه نار فاحترقت " [ البقرة   ] بحول الله وقوته .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كتاب آخر له  عند اصفرار الشمس يكتب عليه  " يا أيها الذين آمنوا اتقوا الله وآمنوا برسوله يؤتكم كفلين من رحمته ويجعل لكم نورا تمشون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ويغفر لكم والله غفور رحيم " [ الحديد   ]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كتاب آخر للحمى المثلثة  يكتب على ثلاث ورقات لطاف  بسم الله فرت ، بسم الله مرت ، بسم الله قلت ، ويأخذ كل يوم ورقة ، ويجعلها في فمه ، ويبتلعها بماء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82" w:name="_Toc496841745"/>
      <w:bookmarkStart w:id="83" w:name="_Toc480365765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كتاب آخر لعرق النسا </w:t>
      </w:r>
      <w:bookmarkEnd w:id="82"/>
      <w:bookmarkEnd w:id="83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بسم الله الرحمن الرحيم ، اللهم رب كل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ومليك كل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وخالق كل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أنت خلقتني ، وأنت خلقت النسا ، فلا تسلطه علي بأذى ، ولا تسلطني عليه بقطع ، واشفني شفاء لا يغادر سقماً ، لا شافي إلا أنت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84" w:name="_Toc496841746"/>
      <w:bookmarkStart w:id="85" w:name="_Toc480365766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كتاب للعرق الضارب </w:t>
      </w:r>
      <w:bookmarkEnd w:id="84"/>
      <w:bookmarkEnd w:id="85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روى الترمذي في  جامعه   من حديث ابن عباس رضي الله عنهما ، أن رسول الله صلى الله عليه وسلم كان يعلمهم من الحمى ، ومن الأوجاع كلها أن يقولوا  " بسم الله الكبير ، أعوذ بالله العظيم من شر كل عرق نعار ، ومن شر حر النار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86" w:name="_Toc496841747"/>
      <w:bookmarkStart w:id="87" w:name="_Toc480365767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كتاب لوجع الضرس </w:t>
      </w:r>
      <w:bookmarkEnd w:id="86"/>
      <w:bookmarkEnd w:id="87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يكتب على الخد الذي يلي الوجع  بسم الله الرحمن الرحيم  " قل هو الذي أنشأكم وجعل لكم السمع والأبصار والأفئدة قليلا ما تشكرون " [ النحل   ] ، وإن شاء كتب  " وله ما سكن في الليل والنهار وهو السميع العليم " [ الأنعام   ]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88" w:name="_Toc496841748"/>
      <w:bookmarkStart w:id="89" w:name="_Toc480365768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كتاب للخراج </w:t>
      </w:r>
      <w:bookmarkEnd w:id="88"/>
      <w:bookmarkEnd w:id="89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يكتب عليه  " ويسألونك عن الجبال فقل ينسفها ربي نسفا * فيذرها قاعا صفصفا * لا ترى فيها عوجا ولا أمتا "  [ طه   ]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90" w:name="_Toc496841749"/>
      <w:bookmarkStart w:id="91" w:name="_Toc480365769"/>
      <w:proofErr w:type="spellStart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>كمأة</w:t>
      </w:r>
      <w:proofErr w:type="spellEnd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 </w:t>
      </w:r>
      <w:bookmarkEnd w:id="90"/>
      <w:bookmarkEnd w:id="91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 ثبت عن النبي صلى الله عليه وسلم أنه قال  "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المن وماؤها شفاء للعين " ، أخرجاه في  الصحيحين 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قال ابن الأعرابي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جمع ، واحدة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كمء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وهذا خلاف قياس العربية ، فإن ما بينه وبين واحده التاء ، فالواحد منه التاء ، وإذا حذفت كان للجمع . وهل هو جمع ، أو اسم جمع ؟ على قولين مشهورين ، قالوا  ولم يخرج عن هذا إلا حرفان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وكمء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وجباة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وجبء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وقال غير ابن الأعرابي  بل هي على القياس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للواحد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والكمء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للكثير ، وقال غيرهما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تكون واحداً وجمعاً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واحتج أصحاب القول الأول بأنهم قد جمعوا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كمئاً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على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أكمؤ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قال الشاعر 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ولقد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جنيتك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أكمؤاً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وعساقلاً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     ولقد نهيتك عن بنات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الأوبر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وهذا يدل على أن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كمء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مفرد ،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جمع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تكون في الأرض من غير أن تزرع ، وسميت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لاستتارها ، ومنه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كمأ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الشهادة  إذا سترها وأخفاها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مخفية تحت الأرض لا ورق لها ، ولا ساق ، ومادتها من جوهر أرضي بخاري محتقن في الأرض نحو سطحها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يحتقن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ببرد الشتاء ، وتنميه أمطار الربيع ، فيتولد ويندفع نحو سطح الأرض متجسداً ، ولذلك يقال لها  جدري الأرض ، تشبيهاً بالجدري في صورته ومادته ، لأن مادته رطوبة دموية ، فتندفع عند سن الترعرع في الغالب ، وفي ابتداء استيلاء الحرارة ، ونماء القوة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وهي مما يوجد في الربيع ، ويؤكل نيئاً ومطبوخاً ، وتسميها العرب  نبات الرعد لأنها تكثر بكثرته ، وتنفطر عنها الأرض ، وهي من أطعمة أهل البوادي ، وتكثر بأرض العرب ، وأجودها ما كانت أرضها رملية قليلة الماء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وهي أصناف  منها صنف قتال يضرب لونه إلى الحمرة يحدث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الإختناق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وهي باردة رطبة في الدرجة الثالثة ، رديئة للمعدة ، بطيئة الهضم ، وإذا أدمنت ، أورثت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القولج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والسكتة والفالج ، ووجع المعدة ، وعسر البول ، والرطبة أقل ضرراً من اليابسة ، ومن أكلها فليدفنها في الطين الرطب ، ويسلقها بالماء والملح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والصعتر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ويأكلها بالزيت والتوابل الحارة ، لأن جوهرها أرضي غليظ ، وغذاؤها رديء ، لكن فيها جوهر مائي لطيف يدل على خفتها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والإكتحال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نافع من ظلمة البصر والرمد الحار ، وقد اعترف فضلاء الأطباء بأن ماءها يجلو العين ، وممن ذكره المسيحي ، وصاحب القانون وغيرهما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وقوله صلى الله عليه وسلم  "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المن " فيه قولان 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أحدهما  أن المن الذي أنزل على بني إسرائيل لم يكن هذا الحلو فقط ، بل أشياء كثيرة من الله عليهم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النبات الذي يوجد عفواً من غير صنعة ولا علاج ولا حرث ، فإن المن مصدر بمعنى المفعول ، أي  </w:t>
      </w: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 xml:space="preserve">ممنون 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فكل ما رزقه الله العبد عفواً بغير كسب منه ولا علاج ، فهو من محض ، وإن كانت سائر نعمه مناً منه على عبده ، فخص منها ما لا كسب له فيه ، ولا صنع باسم المن ، فإنه من بلا واسطة العبد ، وجعل سبحانه قوتهم بالتيه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وهي تقوم مقام الخبز ، وجعل أدمهم السلوى ، وهو يقوم مقام اللحم ، وجعل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حلواهم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الطل الذي ينزل على الأشجار يقوم لهم مقام الحلوى ، فكمل عيشهم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وتأمل قوله صلى الله عليه وسلم  "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المن الذي أنزله الله على بني إسرائيل " فجعلها من جملته ، وفرداً من أفراده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والترنجبين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الذي يسقط على الأشجار نوع من المن ، ثم غلب استعمال المن عليه عرفاً حادثاً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والقول الثاني أنه شبه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بالمن المنزل من السماء ، لأنه يجمع من غير تعب ولا كلفة ولا زرع بزر ولا سقي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فإن قلت  فإن كان هذا شأن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فما بال هذا الضرر فيها ، ومن أين أتاها ذلك ؟ فاعلم أن الله سبحانه أتقن كل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صنعه ، وأحسن كل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شئ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خلقه ، فهو عند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مبدإ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خلقه بريء من الآفات والعلل ، تام المنفعة لما هيئ وخلق له ، وإنما تعرض له الآفات بعد ذلك بأمور أخر من مجاورة ، أو امتزاج واختلاط ، أو أسباب أخر تقتضي فساده ، فلو ترك على خلقته الأصلية من غير تعلق أسباب الفساد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لم يفسد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ومن له معرفة بأحوال العالم ومبدئه يعرف أن جميع الفساد في جوه ونباته وحيوانه ، وأحوال أهله حادث بعد خلقه بأسباب اقتضت حدوثه ، ولم تزل أعمال بني آدم ومخالفتهم للرسل تحدث لهم من الفساد العام والخاص ما يجلب عليهم من الآلام، والأمراض، والأسقام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والطواعين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والقحوط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والجدوب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وسلب بركات الأرض ، وثمارها ، ونباتها ، وسلب منافعها ، أو نقصانها أموراً متتابعة يتلو بعضها بعضاً ، فإن لم يتسع علمك لهذا فاكتف بقوله تعالى  " ظهر الفساد في البر والبحر بما كسبت أيدي الناس " [ الروم   ] ، ونزل هذه الآية على أحوال العالم ، وطابق بين الواقع وبينها ، وأنت ترى كيف تحدث الآفات والعلل كل وقت في الثمار والزرع والحيوان ، وكيف يحدث من تلك الآفات آفات أخر متلازمة ، بعضها آخذ برقاب بعض ، وكلما أحدث الناس ظلماً وفجوراً ، أحدث لهم ربهم تبارك وتعالى من الآفات والعلل في أغذيتهم وفواكههم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وأهويتهم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ومياههم ، وأبدانهم وخلقهم ، وصورهم وأشكالهم وأخلاقهم من النقص والآفات ، ما هو موجب أعمالهم وظلمهم وفجورهم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ولقد كانت الحبوب من الحنطة وغيرها أكثر مما هي اليوم ، كما كانت البركة فيها أعظم . وقد روى الإمام أحمد بإسناده  أنه وجد في خزائن بعض بني أمية صرة فيها حنطة أمثال نوى التمر مكتوب عليها  هذا كان ينبت أيام العدل . وهذه القصة ، ذكرها في  مسنده  ، على أثر حديث رواه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وأكثر هذه الأمراض والآفات العامة بقية عذاب عذبت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الأمم السالفة ، ثم بقيت منها بقية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مرصدة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لمن بقيت عليه بقية من أعمالهم ، حكماً قسطاً ، وقضاء عدلاً ، وقد أشار النبي صلى الله عليه وسلم إلى هذا بقوله في الطاعون  " إنه بقية رجز أو عذاب أرسل على بني إسرائيل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>وكذلك سلط الله سبحانه وتعالى الريح على قوم سبع ليال وثمانية أيام ، ثم أبقى في العالم منها بقية في تلك الأيام ، وفي نظيرها عظة وعبرة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وقد جعل الله سبحانه أعمال البر والفاجر مقتضيات لآثارها في هذا العالم اقتضاء لا بد منه ، فجعل منع الإحسان والزكاة والصدقة سبباً لمنع الغيث من السماء ، والقحط والجدب ، وجعل ظلم المساكين ، والجنس في المكاييل والموازين ، وتعدي القوي على الضعيف سبباً لجور الملوك والولاة الذين لا يرحمون إن استرحموا ، ولا يعطفون إن استعطفوا ، وهم في الحقيقة أعمال الرعايا ظهرت في صور ولاتهم ، فإن الله سبحانه بحكمته وعدله يظهر للناس أعمالهم في قوالب وصور تناسبها ، فتارة بقحط وجدب ، وتارة بعدو ، وتارة بولاة جائرين ، وتارة بأمراض عامة ، وتارة بهموم وآلام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وغموم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تحضرها نفوسهم لا ينفكون عنها ، وتارة بمنع بركات السماء والأرض عنهم ، وتارة بتسليط الشياطين عليهم تؤزهم إلى أسباب العذاب أزاً ، لتحق عليهم الكلمة ، وليصير كل منهم إلى ما خلق له ، والعاقل يسير بصيرته بين أقطار العالم ، فيشاهده ، وينظر مواقع عدل الله وحكمته ، وحينئذ يتبين له أن الرسل وأتباعهم خاصة على سبيل النجاة ، وسائر الخلق على سبيل الهلاك سائرون ، وإلى دار البوار صائرون ، والله بالغ أمره ، لا معقب لحكمه ، ولا راد لأمره ، وبالله التوفيق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وقوله صلى الله عليه وسلم في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وماؤها شفاء للعين  فيه ثلاثة أقوال  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أحدها  أن ماءها يخلط في الأدوية التي يعالج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العين ، لا أنه يستعمل وحده ، ذكره أبو عبيد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الثاني  أنه يستعمل بحتاً بعد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شيها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واستقطار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مائها ، لأن النار تلطفه وتنضجه ، وتذيب فضلاته ورطوبته المؤذية ، وتبقي المنافع.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الثالث  أن المراد بمائها الماء الذي يحدث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من المطر ، وهو أول قطر ينزل إلى الأرض ، فتكون الإضافة إضافة اقتران ، لا إضافة جزء ، ذكره ابن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الجوزي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وهو أبعد الوجوه وأضعفها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وقيل  إن استعمل ماؤها لتبريد ما في العين ، فماؤها مجرداً شفاء ، وإن كان لغير ذلك ، فمركب مع غيره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وقال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الغافقي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 ماء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الكمأة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أصلح الأدوية للعين إذا عجن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الإثمد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واكتحل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به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ويقوي أجفانها ، ويزيد الروح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الباصرة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قوة وحدة، ويدفع عنها نزول النوازل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4"/>
          <w:szCs w:val="24"/>
        </w:rPr>
      </w:pPr>
      <w:bookmarkStart w:id="92" w:name="_Toc496841750"/>
      <w:bookmarkStart w:id="93" w:name="_Toc480365770"/>
      <w:proofErr w:type="spellStart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>كباث</w:t>
      </w:r>
      <w:proofErr w:type="spellEnd"/>
      <w:r w:rsidRPr="00B273CC">
        <w:rPr>
          <w:rFonts w:ascii="Times New Roman" w:eastAsia="Times New Roman" w:hAnsi="Times New Roman" w:cs="Times New Roman" w:hint="cs"/>
          <w:b/>
          <w:bCs/>
          <w:color w:val="3366CC"/>
          <w:kern w:val="36"/>
          <w:sz w:val="24"/>
          <w:szCs w:val="24"/>
          <w:rtl/>
        </w:rPr>
        <w:t xml:space="preserve"> </w:t>
      </w:r>
      <w:bookmarkEnd w:id="92"/>
      <w:bookmarkEnd w:id="93"/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في  الصحيحين   من حديث جابر بن عبد الله رضي الله عنه ، قال  كنا مع رسول الله صلى الله عليه وسلم نجني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الكباث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فقال  " عليكم بالأسود منه ، فإنه أطيبه "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lastRenderedPageBreak/>
        <w:t>الكباث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بفتح الكاف ، والباء الموحدة المخففة ، والثاء المثلثة - ثمر الأراك ، وهو بأرض الحجاز ، وطبعه حار يابس ، ومنافعه كمنافع الأراك  يقوي المعدة ، ويجيد الهضم ، ويجلو البلغم ، وينفع من أوجاع الظهر ، وكثير من الأدواء . قال ابن جلجل  إذا شرب </w:t>
      </w:r>
      <w:proofErr w:type="spellStart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>طحينه</w:t>
      </w:r>
      <w:proofErr w:type="spellEnd"/>
      <w:r w:rsidRPr="00B273CC"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  <w:t xml:space="preserve"> ، أدر البول ، ونقى المثانة ، وقال ابن رضوان  يقوي المعدة ، ويمسك الطبيعة .</w:t>
      </w: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/>
          <w:b/>
          <w:bCs/>
          <w:color w:val="3366CC"/>
          <w:sz w:val="24"/>
          <w:szCs w:val="24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Simplified Arabic" w:hint="cs"/>
          <w:b/>
          <w:bCs/>
          <w:color w:val="3366CC"/>
          <w:sz w:val="24"/>
          <w:szCs w:val="24"/>
          <w:rtl/>
        </w:rPr>
      </w:pPr>
      <w:hyperlink r:id="rId4" w:tgtFrame="_blank" w:history="1">
        <w:r w:rsidRPr="00B273CC">
          <w:rPr>
            <w:rFonts w:ascii="Times New Roman" w:eastAsia="Times New Roman" w:hAnsi="Times New Roman" w:cs="Simplified Arabic" w:hint="cs"/>
            <w:b/>
            <w:bCs/>
            <w:color w:val="000000"/>
            <w:sz w:val="24"/>
            <w:szCs w:val="24"/>
            <w:u w:val="single"/>
            <w:rtl/>
          </w:rPr>
          <w:t>يتبع &gt;&gt;&gt;</w:t>
        </w:r>
      </w:hyperlink>
    </w:p>
    <w:p w:rsidR="00B273CC" w:rsidRPr="00B273CC" w:rsidRDefault="00B273CC" w:rsidP="00B273CC">
      <w:pPr>
        <w:bidi w:val="0"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B273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9445" cy="470535"/>
            <wp:effectExtent l="19050" t="0" r="0" b="0"/>
            <wp:docPr id="1" name="صورة 1" descr="http://arabtube.ws/media.jpg">
              <a:hlinkClick xmlns:a="http://schemas.openxmlformats.org/drawingml/2006/main" r:id="rId5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btube.ws/media.jpg">
                      <a:hlinkClick r:id="rId5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02" w:rsidRPr="00B273CC" w:rsidRDefault="00B273CC" w:rsidP="00B273CC">
      <w:pPr>
        <w:rPr>
          <w:rFonts w:hint="cs"/>
          <w:sz w:val="24"/>
          <w:szCs w:val="24"/>
          <w:lang w:bidi="ar-OM"/>
        </w:rPr>
      </w:pPr>
      <w:r w:rsidRPr="00B273CC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F5002" w:rsidRPr="00B273CC" w:rsidSect="008C3A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e Outline Pa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B273CC"/>
    <w:rsid w:val="006E1BC1"/>
    <w:rsid w:val="006F5002"/>
    <w:rsid w:val="008C3AA2"/>
    <w:rsid w:val="00B273CC"/>
    <w:rsid w:val="00F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D"/>
    <w:pPr>
      <w:bidi/>
    </w:pPr>
  </w:style>
  <w:style w:type="paragraph" w:styleId="1">
    <w:name w:val="heading 1"/>
    <w:basedOn w:val="a"/>
    <w:link w:val="1Char"/>
    <w:uiPriority w:val="9"/>
    <w:qFormat/>
    <w:rsid w:val="00B273C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273C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7D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B27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B273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273CC"/>
    <w:rPr>
      <w:color w:val="000000"/>
      <w:u w:val="single"/>
    </w:rPr>
  </w:style>
  <w:style w:type="paragraph" w:customStyle="1" w:styleId="Style1">
    <w:name w:val="Style1"/>
    <w:basedOn w:val="a"/>
    <w:rsid w:val="00B273CC"/>
    <w:pPr>
      <w:spacing w:after="0" w:line="240" w:lineRule="auto"/>
      <w:jc w:val="lowKashida"/>
    </w:pPr>
    <w:rPr>
      <w:rFonts w:ascii="Times New Roman" w:eastAsia="Times New Roman" w:hAnsi="Times New Roman" w:cs="Times New Roman"/>
      <w:color w:val="3366CC"/>
    </w:rPr>
  </w:style>
  <w:style w:type="paragraph" w:styleId="a4">
    <w:name w:val="Balloon Text"/>
    <w:basedOn w:val="a"/>
    <w:link w:val="Char"/>
    <w:uiPriority w:val="99"/>
    <w:semiHidden/>
    <w:unhideWhenUsed/>
    <w:rsid w:val="00B2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27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rabtube.ws/" TargetMode="External"/><Relationship Id="rId4" Type="http://schemas.openxmlformats.org/officeDocument/2006/relationships/hyperlink" Target="http://www.khayma.com/roqia/zad6.h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8115</Words>
  <Characters>46256</Characters>
  <Application>Microsoft Office Word</Application>
  <DocSecurity>0</DocSecurity>
  <Lines>385</Lines>
  <Paragraphs>108</Paragraphs>
  <ScaleCrop>false</ScaleCrop>
  <Company>01st February 2009</Company>
  <LinksUpToDate>false</LinksUpToDate>
  <CharactersWithSpaces>54263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2009-09-10T06:29:00Z</dcterms:created>
  <dcterms:modified xsi:type="dcterms:W3CDTF">2009-09-10T06:30:00Z</dcterms:modified>
</cp:coreProperties>
</file>